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C3" w:rsidRDefault="00D205C3" w:rsidP="008A19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8A1983" w:rsidRPr="00EC471E" w:rsidRDefault="008A1983" w:rsidP="008A19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71E">
        <w:rPr>
          <w:rFonts w:ascii="Times New Roman" w:hAnsi="Times New Roman" w:cs="Times New Roman"/>
          <w:b/>
          <w:sz w:val="24"/>
          <w:szCs w:val="24"/>
          <w:lang w:val="uk-UA"/>
        </w:rPr>
        <w:t>МЕТОДИЧНІ РЕКОМЕНДАЦІЇ З САМОСТІЙНОЇ РОБОТИ СТУДЕНТІВ З ОПАНУВАННЯ НАВЧАЛЬНОГО МАТЕРІАЛУ</w:t>
      </w:r>
      <w:r w:rsidR="00EC47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ДИСЦИПЛІНИ «КОНКУРЕНЦІЯ В МІЖНАРОДНОМУ БІЗНЕСІ»</w:t>
      </w:r>
    </w:p>
    <w:p w:rsidR="008A1983" w:rsidRDefault="008A1983" w:rsidP="008A19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A04" w:rsidRPr="008A1983" w:rsidRDefault="00B800AD" w:rsidP="004275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b/>
          <w:sz w:val="24"/>
          <w:szCs w:val="24"/>
          <w:lang w:val="uk-UA"/>
        </w:rPr>
        <w:t>Тема 1.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1983" w:rsidRPr="008A1983">
        <w:rPr>
          <w:rFonts w:ascii="Times New Roman" w:hAnsi="Times New Roman" w:cs="Times New Roman"/>
          <w:b/>
          <w:bCs/>
          <w:sz w:val="24"/>
          <w:szCs w:val="24"/>
        </w:rPr>
        <w:t>Конкуренція</w:t>
      </w:r>
      <w:proofErr w:type="spellEnd"/>
      <w:r w:rsidR="008A1983" w:rsidRPr="008A198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proofErr w:type="gramStart"/>
      <w:r w:rsidR="008A1983" w:rsidRPr="008A1983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8A1983" w:rsidRPr="008A1983">
        <w:rPr>
          <w:rFonts w:ascii="Times New Roman" w:hAnsi="Times New Roman" w:cs="Times New Roman"/>
          <w:b/>
          <w:bCs/>
          <w:sz w:val="24"/>
          <w:szCs w:val="24"/>
        </w:rPr>
        <w:t>іжнародна</w:t>
      </w:r>
      <w:proofErr w:type="spellEnd"/>
      <w:r w:rsidR="008A1983" w:rsidRPr="008A1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A1983" w:rsidRPr="008A1983">
        <w:rPr>
          <w:rFonts w:ascii="Times New Roman" w:hAnsi="Times New Roman" w:cs="Times New Roman"/>
          <w:b/>
          <w:bCs/>
          <w:sz w:val="24"/>
          <w:szCs w:val="24"/>
        </w:rPr>
        <w:t>конкурентоспроможність</w:t>
      </w:r>
      <w:proofErr w:type="spellEnd"/>
      <w:r w:rsidR="008A1983"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00AD" w:rsidRPr="004275F3" w:rsidRDefault="00B800AD" w:rsidP="004275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75F3">
        <w:rPr>
          <w:rFonts w:ascii="Times New Roman" w:hAnsi="Times New Roman" w:cs="Times New Roman"/>
          <w:i/>
          <w:sz w:val="24"/>
          <w:szCs w:val="24"/>
          <w:lang w:val="uk-UA"/>
        </w:rPr>
        <w:t>Питання для самостійного опрацювання</w:t>
      </w:r>
    </w:p>
    <w:p w:rsidR="00B800AD" w:rsidRPr="008A1983" w:rsidRDefault="00B800AD" w:rsidP="004275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як основний </w:t>
      </w: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Pr="008A198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єкт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конкуренції.</w:t>
      </w:r>
    </w:p>
    <w:p w:rsidR="00B800AD" w:rsidRPr="008A1983" w:rsidRDefault="00B800AD" w:rsidP="004275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Ринок та ринкова ніша. </w:t>
      </w: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Фундаметальна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і реалізована ринкові ніші підприємства.</w:t>
      </w:r>
    </w:p>
    <w:p w:rsidR="00B800AD" w:rsidRPr="008A1983" w:rsidRDefault="00B800AD" w:rsidP="004275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Конкуренція як процес і як ринкова ситуація.</w:t>
      </w:r>
    </w:p>
    <w:p w:rsidR="00B800AD" w:rsidRPr="004275F3" w:rsidRDefault="00B800AD" w:rsidP="004275F3">
      <w:pPr>
        <w:spacing w:after="0" w:line="240" w:lineRule="auto"/>
        <w:ind w:left="360" w:firstLine="34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75F3">
        <w:rPr>
          <w:rFonts w:ascii="Times New Roman" w:hAnsi="Times New Roman" w:cs="Times New Roman"/>
          <w:i/>
          <w:sz w:val="24"/>
          <w:szCs w:val="24"/>
          <w:lang w:val="uk-UA"/>
        </w:rPr>
        <w:t>Теми рефератів</w:t>
      </w:r>
    </w:p>
    <w:p w:rsidR="00B800AD" w:rsidRPr="008A1983" w:rsidRDefault="00B800AD" w:rsidP="004275F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Функції конкуренції та її позитивні і негативні наслідки.</w:t>
      </w:r>
    </w:p>
    <w:p w:rsidR="00B800AD" w:rsidRPr="008A1983" w:rsidRDefault="00B800AD" w:rsidP="004275F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Ринкові структури та їх ключові ознаки.</w:t>
      </w:r>
    </w:p>
    <w:p w:rsidR="00B800AD" w:rsidRPr="008A1983" w:rsidRDefault="00B800AD" w:rsidP="004275F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Рівні та координати сучасної міжнародної конкуренції.</w:t>
      </w:r>
    </w:p>
    <w:p w:rsidR="00B800AD" w:rsidRPr="008A1983" w:rsidRDefault="00B800AD" w:rsidP="004275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Порівняльні (</w:t>
      </w:r>
      <w:r w:rsidR="00BC2904" w:rsidRPr="008A1983">
        <w:rPr>
          <w:rFonts w:ascii="Times New Roman" w:hAnsi="Times New Roman" w:cs="Times New Roman"/>
          <w:sz w:val="24"/>
          <w:szCs w:val="24"/>
          <w:lang w:val="uk-UA"/>
        </w:rPr>
        <w:t>конкурентні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904"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переваги підприємства і сучасний механізм їх формування.</w:t>
      </w:r>
    </w:p>
    <w:p w:rsidR="00BC2904" w:rsidRPr="008A1983" w:rsidRDefault="00BC2904" w:rsidP="004275F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Технологічний розкол світу, його причини і наслідки.</w:t>
      </w:r>
    </w:p>
    <w:p w:rsidR="00BC2904" w:rsidRPr="0061137F" w:rsidRDefault="00BC2904" w:rsidP="004275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37F">
        <w:rPr>
          <w:rFonts w:ascii="Times New Roman" w:hAnsi="Times New Roman" w:cs="Times New Roman"/>
          <w:b/>
          <w:sz w:val="24"/>
          <w:szCs w:val="24"/>
          <w:lang w:val="uk-UA"/>
        </w:rPr>
        <w:t>Тема 2.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>Сутність</w:t>
      </w:r>
      <w:proofErr w:type="spellEnd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>класифікація</w:t>
      </w:r>
      <w:proofErr w:type="spellEnd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>факторів</w:t>
      </w:r>
      <w:proofErr w:type="spellEnd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>забезпечення</w:t>
      </w:r>
      <w:proofErr w:type="spellEnd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>міжнародної</w:t>
      </w:r>
      <w:proofErr w:type="spellEnd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>конкуренто</w:t>
      </w:r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softHyphen/>
        <w:t>спроможності</w:t>
      </w:r>
      <w:proofErr w:type="spellEnd"/>
      <w:r w:rsidR="0061137F" w:rsidRPr="00611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2904" w:rsidRPr="004275F3" w:rsidRDefault="00BC2904" w:rsidP="004275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75F3">
        <w:rPr>
          <w:rFonts w:ascii="Times New Roman" w:hAnsi="Times New Roman" w:cs="Times New Roman"/>
          <w:i/>
          <w:sz w:val="24"/>
          <w:szCs w:val="24"/>
          <w:lang w:val="uk-UA"/>
        </w:rPr>
        <w:t>Питання для самостійного опрацювання</w:t>
      </w:r>
    </w:p>
    <w:p w:rsidR="00BC2904" w:rsidRPr="008A1983" w:rsidRDefault="00BC2904" w:rsidP="004275F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Інтернаціолізація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бізнесу підприємства: причини й мотиви.</w:t>
      </w:r>
    </w:p>
    <w:p w:rsidR="00BC2904" w:rsidRPr="008A1983" w:rsidRDefault="00BC2904" w:rsidP="004275F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Світова організація торгівлі як інструмент регулювання міжнародної торгівлі.</w:t>
      </w:r>
    </w:p>
    <w:p w:rsidR="00BC2904" w:rsidRPr="008A1983" w:rsidRDefault="00BC2904" w:rsidP="004275F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Структурне походження технологічної конкурентоспроможності.</w:t>
      </w:r>
    </w:p>
    <w:p w:rsidR="00BC2904" w:rsidRPr="004275F3" w:rsidRDefault="00BC2904" w:rsidP="004275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75F3">
        <w:rPr>
          <w:rFonts w:ascii="Times New Roman" w:hAnsi="Times New Roman" w:cs="Times New Roman"/>
          <w:i/>
          <w:sz w:val="24"/>
          <w:szCs w:val="24"/>
          <w:lang w:val="uk-UA"/>
        </w:rPr>
        <w:t>Теми рефератів</w:t>
      </w:r>
    </w:p>
    <w:p w:rsidR="00BC2904" w:rsidRPr="008A1983" w:rsidRDefault="00BC2904" w:rsidP="004275F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Міжнародна конкурентоспроможність як феномен інноваційного розвитку підприємства.</w:t>
      </w:r>
    </w:p>
    <w:p w:rsidR="00BC2904" w:rsidRPr="008A1983" w:rsidRDefault="00BC2904" w:rsidP="004275F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Системний підхід до формування міжнародної конкурентоспроможності підприємства.</w:t>
      </w:r>
    </w:p>
    <w:p w:rsidR="00BC2904" w:rsidRPr="008A1983" w:rsidRDefault="00BC2904" w:rsidP="004275F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Ефективність господарської діяльності підприємства і методологічні </w:t>
      </w:r>
      <w:r w:rsidR="00044B0F" w:rsidRPr="008A1983">
        <w:rPr>
          <w:rFonts w:ascii="Times New Roman" w:hAnsi="Times New Roman" w:cs="Times New Roman"/>
          <w:sz w:val="24"/>
          <w:szCs w:val="24"/>
          <w:lang w:val="uk-UA"/>
        </w:rPr>
        <w:t>підходи до її визначення.</w:t>
      </w:r>
    </w:p>
    <w:p w:rsidR="00044B0F" w:rsidRPr="008A1983" w:rsidRDefault="00044B0F" w:rsidP="004275F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Конкурентноспроможність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товару і  методи її визначення.</w:t>
      </w:r>
    </w:p>
    <w:p w:rsidR="004275F3" w:rsidRPr="004A5B21" w:rsidRDefault="00044B0F" w:rsidP="004275F3">
      <w:pPr>
        <w:pStyle w:val="1"/>
        <w:ind w:firstLine="709"/>
        <w:jc w:val="both"/>
        <w:rPr>
          <w:b/>
          <w:bCs/>
          <w:szCs w:val="28"/>
        </w:rPr>
      </w:pPr>
      <w:r w:rsidRPr="004275F3">
        <w:rPr>
          <w:b/>
          <w:sz w:val="24"/>
        </w:rPr>
        <w:t>Тема 3.</w:t>
      </w:r>
      <w:r w:rsidRPr="008A1983">
        <w:rPr>
          <w:sz w:val="24"/>
        </w:rPr>
        <w:t xml:space="preserve"> </w:t>
      </w:r>
      <w:r w:rsidR="004275F3" w:rsidRPr="004275F3">
        <w:rPr>
          <w:b/>
          <w:bCs/>
          <w:sz w:val="24"/>
        </w:rPr>
        <w:t>Діагностика конкурентного середовища підприємства</w:t>
      </w:r>
    </w:p>
    <w:p w:rsidR="00044B0F" w:rsidRDefault="00044B0F" w:rsidP="004275F3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75F3">
        <w:rPr>
          <w:rFonts w:ascii="Times New Roman" w:hAnsi="Times New Roman" w:cs="Times New Roman"/>
          <w:i/>
          <w:sz w:val="24"/>
          <w:szCs w:val="24"/>
          <w:lang w:val="uk-UA"/>
        </w:rPr>
        <w:t>Питання для самостійного опрацювання</w:t>
      </w:r>
    </w:p>
    <w:p w:rsidR="00044B0F" w:rsidRPr="008A1983" w:rsidRDefault="00044B0F" w:rsidP="004275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Структурна політика держави та її роль у регулюванні міжнародної </w:t>
      </w: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конкурентноспроможністі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підприємства.</w:t>
      </w:r>
    </w:p>
    <w:p w:rsidR="00044B0F" w:rsidRPr="008A1983" w:rsidRDefault="00044B0F" w:rsidP="004275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Стратегічний підхід  до управління міжнародною конкурентоспроможністю підприємства і його особливості.</w:t>
      </w:r>
    </w:p>
    <w:p w:rsidR="00044B0F" w:rsidRPr="008A1983" w:rsidRDefault="00044B0F" w:rsidP="004275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Ситуаційний підхід до управління міжнародної конкурентоспроможності підприємства та його особливості.</w:t>
      </w:r>
    </w:p>
    <w:p w:rsidR="00044B0F" w:rsidRPr="004275F3" w:rsidRDefault="00044B0F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75F3">
        <w:rPr>
          <w:rFonts w:ascii="Times New Roman" w:hAnsi="Times New Roman" w:cs="Times New Roman"/>
          <w:i/>
          <w:sz w:val="24"/>
          <w:szCs w:val="24"/>
          <w:lang w:val="uk-UA"/>
        </w:rPr>
        <w:t>Теми рефератів</w:t>
      </w:r>
    </w:p>
    <w:p w:rsidR="00044B0F" w:rsidRPr="008A1983" w:rsidRDefault="00044B0F" w:rsidP="004275F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Міжнародна торгівля  і торговельна політика країн: співвідношення протекціонізму і лібералізму.</w:t>
      </w:r>
    </w:p>
    <w:p w:rsidR="00044B0F" w:rsidRPr="008A1983" w:rsidRDefault="00044B0F" w:rsidP="004275F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Державний механізм регулювання </w:t>
      </w:r>
      <w:r w:rsidR="000E12F6" w:rsidRPr="008A1983">
        <w:rPr>
          <w:rFonts w:ascii="Times New Roman" w:hAnsi="Times New Roman" w:cs="Times New Roman"/>
          <w:sz w:val="24"/>
          <w:szCs w:val="24"/>
          <w:lang w:val="uk-UA"/>
        </w:rPr>
        <w:t>міжнародної конкурентоспроможності підприємства і його основні</w:t>
      </w:r>
      <w:r w:rsidR="004275F3">
        <w:rPr>
          <w:rFonts w:ascii="Times New Roman" w:hAnsi="Times New Roman" w:cs="Times New Roman"/>
          <w:sz w:val="24"/>
          <w:szCs w:val="24"/>
          <w:lang w:val="uk-UA"/>
        </w:rPr>
        <w:t xml:space="preserve"> е</w:t>
      </w:r>
      <w:r w:rsidR="000E12F6" w:rsidRPr="008A1983">
        <w:rPr>
          <w:rFonts w:ascii="Times New Roman" w:hAnsi="Times New Roman" w:cs="Times New Roman"/>
          <w:sz w:val="24"/>
          <w:szCs w:val="24"/>
          <w:lang w:val="uk-UA"/>
        </w:rPr>
        <w:t>лемент</w:t>
      </w:r>
      <w:r w:rsidR="004275F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E12F6" w:rsidRPr="008A19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12F6" w:rsidRPr="008A1983" w:rsidRDefault="000E12F6" w:rsidP="004275F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Сучасна економічна теорія і торговельна політика країн: багатомірний підхід.</w:t>
      </w:r>
    </w:p>
    <w:p w:rsidR="000E12F6" w:rsidRPr="008A1983" w:rsidRDefault="000E12F6" w:rsidP="004275F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Пряме субсидування  як засіб підтримки експортної діяльності підприємства.</w:t>
      </w:r>
    </w:p>
    <w:p w:rsidR="000E12F6" w:rsidRPr="008A1983" w:rsidRDefault="000E12F6" w:rsidP="004275F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Державне страхування експортних кредитів як інструмент формування конкурентних переваг підприємства.</w:t>
      </w:r>
    </w:p>
    <w:p w:rsidR="003C7142" w:rsidRPr="00152CAB" w:rsidRDefault="003C7142" w:rsidP="00152CA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 4.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Оцінка</w:t>
      </w:r>
      <w:proofErr w:type="spell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івня</w:t>
      </w:r>
      <w:proofErr w:type="spell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міжнародної</w:t>
      </w:r>
      <w:proofErr w:type="spell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конкуренто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softHyphen/>
        <w:t>спро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softHyphen/>
        <w:t>мож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softHyphen/>
        <w:t>ності</w:t>
      </w:r>
      <w:proofErr w:type="spell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підприємства</w:t>
      </w:r>
      <w:proofErr w:type="spellEnd"/>
      <w:r w:rsidR="00152CAB" w:rsidRPr="004A5B21">
        <w:rPr>
          <w:b/>
          <w:bCs/>
          <w:szCs w:val="28"/>
        </w:rPr>
        <w:t xml:space="preserve"> </w:t>
      </w:r>
      <w:r w:rsidR="00152CAB">
        <w:rPr>
          <w:b/>
          <w:bCs/>
          <w:szCs w:val="28"/>
          <w:lang w:val="uk-UA"/>
        </w:rPr>
        <w:t xml:space="preserve">   </w:t>
      </w:r>
      <w:r w:rsidRPr="00152CAB">
        <w:rPr>
          <w:rFonts w:ascii="Times New Roman" w:hAnsi="Times New Roman" w:cs="Times New Roman"/>
          <w:i/>
          <w:sz w:val="24"/>
          <w:szCs w:val="24"/>
          <w:lang w:val="uk-UA"/>
        </w:rPr>
        <w:t>Питання для самостійного опрацювання</w:t>
      </w:r>
    </w:p>
    <w:p w:rsidR="003C7142" w:rsidRPr="008A1983" w:rsidRDefault="003C7142" w:rsidP="004275F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Порівняльний аналіз у діагностиці стану міжнародної конкурентоспроможності підприємства.</w:t>
      </w:r>
    </w:p>
    <w:p w:rsidR="003C7142" w:rsidRPr="008A1983" w:rsidRDefault="003C7142" w:rsidP="004275F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Показники стану зовнішнього середовища підприємства.</w:t>
      </w:r>
    </w:p>
    <w:p w:rsidR="003C7142" w:rsidRPr="008A1983" w:rsidRDefault="003C7142" w:rsidP="004275F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Показники стану внутрішнього середовища підприємства </w:t>
      </w:r>
      <w:r w:rsidR="00A91A65" w:rsidRPr="008A1983">
        <w:rPr>
          <w:rFonts w:ascii="Times New Roman" w:hAnsi="Times New Roman" w:cs="Times New Roman"/>
          <w:sz w:val="24"/>
          <w:szCs w:val="24"/>
          <w:lang w:val="uk-UA"/>
        </w:rPr>
        <w:t>і алгоритми їх розрахунку.</w:t>
      </w:r>
    </w:p>
    <w:p w:rsidR="00A91A65" w:rsidRPr="00152CAB" w:rsidRDefault="00A91A65" w:rsidP="004275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i/>
          <w:sz w:val="24"/>
          <w:szCs w:val="24"/>
          <w:lang w:val="uk-UA"/>
        </w:rPr>
        <w:t>Теми рефератів</w:t>
      </w:r>
    </w:p>
    <w:p w:rsidR="00A91A65" w:rsidRPr="008A1983" w:rsidRDefault="00A91A65" w:rsidP="004275F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Управлінський аналіз міжнародної конкурентоспроможності підприємства і його особливості.</w:t>
      </w:r>
    </w:p>
    <w:p w:rsidR="00A91A65" w:rsidRPr="008A1983" w:rsidRDefault="00A91A65" w:rsidP="004275F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Інформаційна база діагностичного дослідження стану міжнародної конкурентоспроможності підприємства.</w:t>
      </w:r>
    </w:p>
    <w:p w:rsidR="00A91A65" w:rsidRPr="008A1983" w:rsidRDefault="00A91A65" w:rsidP="004275F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Графічні методи і моделі діагностики стану міжнародної конкурентоспроможності підприємства.</w:t>
      </w:r>
    </w:p>
    <w:p w:rsidR="00A91A65" w:rsidRPr="008A1983" w:rsidRDefault="00A91A65" w:rsidP="004275F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Система оціночних показників стану міжнародної конкурентоспроможності підприємства.</w:t>
      </w:r>
    </w:p>
    <w:p w:rsidR="00A91A65" w:rsidRPr="008A1983" w:rsidRDefault="00A91A65" w:rsidP="004275F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Методи і моделі аналізу конкурентних сил у галузі.</w:t>
      </w:r>
    </w:p>
    <w:p w:rsidR="00A91A65" w:rsidRPr="008A1983" w:rsidRDefault="00A91A65" w:rsidP="004275F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Експортний потенціал підприємства і основні принципи його  формування.</w:t>
      </w:r>
    </w:p>
    <w:p w:rsidR="00010115" w:rsidRPr="00152CAB" w:rsidRDefault="00A91A65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b/>
          <w:sz w:val="24"/>
          <w:szCs w:val="24"/>
          <w:lang w:val="uk-UA"/>
        </w:rPr>
        <w:t>Тема 5.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Стратегії</w:t>
      </w:r>
      <w:proofErr w:type="spell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міжнародної</w:t>
      </w:r>
      <w:proofErr w:type="spell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конкуренто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softHyphen/>
        <w:t>спро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softHyphen/>
        <w:t>мож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softHyphen/>
        <w:t>ності</w:t>
      </w:r>
      <w:proofErr w:type="spell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>ідприємств</w:t>
      </w:r>
      <w:proofErr w:type="spellEnd"/>
      <w:r w:rsidR="00152CAB" w:rsidRPr="0015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0115" w:rsidRPr="00152CAB" w:rsidRDefault="00010115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i/>
          <w:sz w:val="24"/>
          <w:szCs w:val="24"/>
          <w:lang w:val="uk-UA"/>
        </w:rPr>
        <w:t>Питання для самостійного опрацювання</w:t>
      </w:r>
    </w:p>
    <w:p w:rsidR="00010115" w:rsidRPr="008A1983" w:rsidRDefault="00010115" w:rsidP="004275F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Класифікаційні ознаки стратегій міжнародної конкурентоспроможності підприємства.</w:t>
      </w:r>
    </w:p>
    <w:p w:rsidR="00010115" w:rsidRPr="008A1983" w:rsidRDefault="00010115" w:rsidP="004275F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Ідентифікація ключових активів у розробці страт</w:t>
      </w:r>
      <w:r w:rsidR="00152CA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>гій міжнародної конкурентоспроможності підприємства.</w:t>
      </w:r>
    </w:p>
    <w:p w:rsidR="00010115" w:rsidRPr="008A1983" w:rsidRDefault="00010115" w:rsidP="004275F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Визначення бази дослідження конкурентних переваг  підприємства</w:t>
      </w:r>
    </w:p>
    <w:p w:rsidR="00010115" w:rsidRPr="00152CAB" w:rsidRDefault="00010115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Теми рефератів </w:t>
      </w:r>
    </w:p>
    <w:p w:rsidR="00010115" w:rsidRPr="008A1983" w:rsidRDefault="00010115" w:rsidP="00427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Типологія сучасних стратегій міжнародної конкурентоспроможності підприємства.</w:t>
      </w:r>
    </w:p>
    <w:p w:rsidR="00010115" w:rsidRPr="008A1983" w:rsidRDefault="00010115" w:rsidP="00427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Конкурентні стратегії у сфері масового виробництва.</w:t>
      </w:r>
    </w:p>
    <w:p w:rsidR="00010115" w:rsidRPr="008A1983" w:rsidRDefault="00010115" w:rsidP="00427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Конкурентні стратегії у сфері малого бізнесу.</w:t>
      </w:r>
    </w:p>
    <w:p w:rsidR="00010115" w:rsidRPr="008A1983" w:rsidRDefault="00232A67" w:rsidP="00427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Стратегії диверсифікації і їх види.</w:t>
      </w:r>
    </w:p>
    <w:p w:rsidR="00232A67" w:rsidRPr="008A1983" w:rsidRDefault="00232A67" w:rsidP="00427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Конкурентні стратегії високоспеціалізованих підприємств.</w:t>
      </w:r>
    </w:p>
    <w:p w:rsidR="00232A67" w:rsidRPr="008A1983" w:rsidRDefault="00232A67" w:rsidP="00427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Конкурентні стратегії у сфері інноваційного бізнесу.</w:t>
      </w:r>
    </w:p>
    <w:p w:rsidR="00232A67" w:rsidRPr="008A1983" w:rsidRDefault="00232A67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b/>
          <w:sz w:val="24"/>
          <w:szCs w:val="24"/>
          <w:lang w:val="uk-UA"/>
        </w:rPr>
        <w:t>Тема 6.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  <w:lang w:val="uk-UA"/>
        </w:rPr>
        <w:t>Управління міжнародною конкуренто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  <w:lang w:val="uk-UA"/>
        </w:rPr>
        <w:softHyphen/>
        <w:t>спро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  <w:lang w:val="uk-UA"/>
        </w:rPr>
        <w:softHyphen/>
        <w:t>мож</w:t>
      </w:r>
      <w:r w:rsidR="00152CAB" w:rsidRPr="00152CAB">
        <w:rPr>
          <w:rFonts w:ascii="Times New Roman" w:hAnsi="Times New Roman" w:cs="Times New Roman"/>
          <w:b/>
          <w:bCs/>
          <w:sz w:val="24"/>
          <w:szCs w:val="24"/>
          <w:lang w:val="uk-UA"/>
        </w:rPr>
        <w:softHyphen/>
        <w:t>ністю підприємств</w:t>
      </w:r>
      <w:r w:rsidR="00152CAB" w:rsidRPr="00152CAB">
        <w:rPr>
          <w:b/>
          <w:bCs/>
          <w:szCs w:val="28"/>
          <w:lang w:val="uk-UA"/>
        </w:rPr>
        <w:t xml:space="preserve"> </w:t>
      </w:r>
    </w:p>
    <w:p w:rsidR="00232A67" w:rsidRPr="00152CAB" w:rsidRDefault="00232A67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i/>
          <w:sz w:val="24"/>
          <w:szCs w:val="24"/>
          <w:lang w:val="uk-UA"/>
        </w:rPr>
        <w:t>Питання для самостійного опрацювання</w:t>
      </w:r>
    </w:p>
    <w:p w:rsidR="00232A67" w:rsidRPr="008A1983" w:rsidRDefault="00232A67" w:rsidP="004275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Активи підприємства і їх класифікація.</w:t>
      </w:r>
    </w:p>
    <w:p w:rsidR="00232A67" w:rsidRPr="008A1983" w:rsidRDefault="00232A67" w:rsidP="004275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Взаємозв</w:t>
      </w:r>
      <w:proofErr w:type="spellEnd"/>
      <w:r w:rsidRPr="008A198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язок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активів і стратегії міжнародної конкурентоспроможності підприємства.</w:t>
      </w:r>
    </w:p>
    <w:p w:rsidR="00232A67" w:rsidRPr="008A1983" w:rsidRDefault="00232A67" w:rsidP="004275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Методи генерування стратегічних альтернатив у розробці стратегій міжнародної конкурентоспроможності підприємства.</w:t>
      </w:r>
    </w:p>
    <w:p w:rsidR="00232A67" w:rsidRPr="008A1983" w:rsidRDefault="00232A67" w:rsidP="004275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Стратегічні цілі підприємства і технологія їх формулювання.</w:t>
      </w:r>
    </w:p>
    <w:p w:rsidR="00232A67" w:rsidRPr="00152CAB" w:rsidRDefault="00232A67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i/>
          <w:sz w:val="24"/>
          <w:szCs w:val="24"/>
          <w:lang w:val="uk-UA"/>
        </w:rPr>
        <w:t>Теми рефератів</w:t>
      </w:r>
    </w:p>
    <w:p w:rsidR="00232A67" w:rsidRPr="008A1983" w:rsidRDefault="00232A67" w:rsidP="004275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Визначення стратегічного контексту міжнародного бізнесу підпр</w:t>
      </w:r>
      <w:r w:rsidR="00F77257" w:rsidRPr="008A1983">
        <w:rPr>
          <w:rFonts w:ascii="Times New Roman" w:hAnsi="Times New Roman" w:cs="Times New Roman"/>
          <w:sz w:val="24"/>
          <w:szCs w:val="24"/>
          <w:lang w:val="uk-UA"/>
        </w:rPr>
        <w:t>иємства.</w:t>
      </w:r>
    </w:p>
    <w:p w:rsidR="00F77257" w:rsidRPr="008A1983" w:rsidRDefault="00F77257" w:rsidP="004275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Стратегічна оцінка активів підприємства.</w:t>
      </w:r>
    </w:p>
    <w:p w:rsidR="00DB26E8" w:rsidRPr="008A1983" w:rsidRDefault="00DB26E8" w:rsidP="004275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Управління програмами розвитку активів у стратегіях міжнародної конкурентоспроможності підприємства.</w:t>
      </w:r>
    </w:p>
    <w:p w:rsidR="00DB26E8" w:rsidRPr="008A1983" w:rsidRDefault="00DB26E8" w:rsidP="004275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Стратегічні альтернативи як інструменти топ-менеджменту підприємства.</w:t>
      </w:r>
    </w:p>
    <w:p w:rsidR="00DB26E8" w:rsidRPr="008A1983" w:rsidRDefault="00DB26E8" w:rsidP="004275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Скринінговий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стандарт як інструмент топ-менеджменту підприємства.</w:t>
      </w:r>
    </w:p>
    <w:p w:rsidR="00DB26E8" w:rsidRPr="008A1983" w:rsidRDefault="00DB26E8" w:rsidP="004275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Адаптивні методи й моделі розробки стратегій міжнародної конкурентоспроможності підприємства.</w:t>
      </w:r>
    </w:p>
    <w:p w:rsidR="00DB26E8" w:rsidRPr="008A1983" w:rsidRDefault="00DB26E8" w:rsidP="004275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Ризикованість стратегій міжнародної конкурентоспроможності підприємства і методи її оцінки.</w:t>
      </w:r>
    </w:p>
    <w:p w:rsidR="00152CAB" w:rsidRPr="00152CAB" w:rsidRDefault="00DB26E8" w:rsidP="00152CAB">
      <w:pPr>
        <w:pStyle w:val="1"/>
        <w:ind w:firstLine="709"/>
        <w:jc w:val="both"/>
        <w:rPr>
          <w:b/>
          <w:bCs/>
          <w:sz w:val="24"/>
        </w:rPr>
      </w:pPr>
      <w:r w:rsidRPr="00152CAB">
        <w:rPr>
          <w:b/>
          <w:sz w:val="24"/>
        </w:rPr>
        <w:lastRenderedPageBreak/>
        <w:t>Тема 7.</w:t>
      </w:r>
      <w:r w:rsidRPr="008A1983">
        <w:rPr>
          <w:sz w:val="24"/>
        </w:rPr>
        <w:t xml:space="preserve"> </w:t>
      </w:r>
      <w:r w:rsidR="00152CAB" w:rsidRPr="00152CAB">
        <w:rPr>
          <w:b/>
          <w:bCs/>
          <w:sz w:val="24"/>
        </w:rPr>
        <w:t>Міжнародна конкурентоспроможність країн</w:t>
      </w:r>
    </w:p>
    <w:p w:rsidR="00DB26E8" w:rsidRPr="00152CAB" w:rsidRDefault="00DB26E8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i/>
          <w:sz w:val="24"/>
          <w:szCs w:val="24"/>
          <w:lang w:val="uk-UA"/>
        </w:rPr>
        <w:t>Питання для самостійного опитування</w:t>
      </w:r>
    </w:p>
    <w:p w:rsidR="00DB26E8" w:rsidRPr="008A1983" w:rsidRDefault="00DB26E8" w:rsidP="004275F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Звуження внутрішнього попиту в економіці України та його </w:t>
      </w: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чиники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26E8" w:rsidRPr="008A1983" w:rsidRDefault="00DB26E8" w:rsidP="004275F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Модифікація форм і методів конкуренції в економіці України.</w:t>
      </w:r>
    </w:p>
    <w:p w:rsidR="00DB26E8" w:rsidRPr="008A1983" w:rsidRDefault="00DB26E8" w:rsidP="004275F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Сучасна структура експорту України і напрямки його диверсифікації.</w:t>
      </w:r>
    </w:p>
    <w:p w:rsidR="00DB26E8" w:rsidRPr="00152CAB" w:rsidRDefault="00DB26E8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2CAB">
        <w:rPr>
          <w:rFonts w:ascii="Times New Roman" w:hAnsi="Times New Roman" w:cs="Times New Roman"/>
          <w:i/>
          <w:sz w:val="24"/>
          <w:szCs w:val="24"/>
          <w:lang w:val="uk-UA"/>
        </w:rPr>
        <w:t>Теми рефератів</w:t>
      </w:r>
    </w:p>
    <w:p w:rsidR="00DB26E8" w:rsidRPr="008A1983" w:rsidRDefault="002B1C52" w:rsidP="00427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Приватизація та роздержавлення як чинники формування конкурентного середовища в економіці України.</w:t>
      </w:r>
    </w:p>
    <w:p w:rsidR="002B1C52" w:rsidRPr="008A1983" w:rsidRDefault="002B1C52" w:rsidP="00427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Портфельний аналіз стану міжнародної конкурентоспроможності української промисловості.</w:t>
      </w:r>
    </w:p>
    <w:p w:rsidR="002B1C52" w:rsidRPr="008A1983" w:rsidRDefault="002B1C52" w:rsidP="00427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Аналіз міжнародної конкурентоспроможності на основі концепції життєвого циклу галузей.</w:t>
      </w:r>
    </w:p>
    <w:p w:rsidR="002B1C52" w:rsidRPr="008A1983" w:rsidRDefault="002B1C52" w:rsidP="00427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,,Голландська хвороба,, економіки України: причини вин</w:t>
      </w:r>
      <w:r w:rsidR="00152CA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>кн</w:t>
      </w:r>
      <w:r w:rsidR="00152CA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>ння та засоби позбавлення.</w:t>
      </w:r>
    </w:p>
    <w:p w:rsidR="002B1C52" w:rsidRPr="008A1983" w:rsidRDefault="002B1C52" w:rsidP="00427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Селективна промислова політика держави як інструмент підвищення міжнародної конкурентоспроможності української економіки.</w:t>
      </w:r>
    </w:p>
    <w:p w:rsidR="002B1C52" w:rsidRPr="008A1983" w:rsidRDefault="002B1C52" w:rsidP="00427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Україна і СОТ: проблеми та оцінка наслідків приєднання.</w:t>
      </w:r>
    </w:p>
    <w:p w:rsidR="001874CF" w:rsidRPr="001874CF" w:rsidRDefault="002B1C52" w:rsidP="001874CF">
      <w:pPr>
        <w:pStyle w:val="1"/>
        <w:ind w:firstLine="709"/>
        <w:jc w:val="both"/>
        <w:rPr>
          <w:b/>
          <w:bCs/>
          <w:sz w:val="24"/>
        </w:rPr>
      </w:pPr>
      <w:r w:rsidRPr="001874CF">
        <w:rPr>
          <w:b/>
          <w:sz w:val="24"/>
        </w:rPr>
        <w:t>Тема</w:t>
      </w:r>
      <w:r w:rsidR="0098299E" w:rsidRPr="001874CF">
        <w:rPr>
          <w:b/>
          <w:sz w:val="24"/>
        </w:rPr>
        <w:t xml:space="preserve"> 8.</w:t>
      </w:r>
      <w:r w:rsidR="0098299E" w:rsidRPr="008A1983">
        <w:rPr>
          <w:sz w:val="24"/>
        </w:rPr>
        <w:t xml:space="preserve"> </w:t>
      </w:r>
      <w:r w:rsidR="001874CF" w:rsidRPr="001874CF">
        <w:rPr>
          <w:b/>
          <w:bCs/>
          <w:sz w:val="24"/>
        </w:rPr>
        <w:t>Конкурентоспроможність в умовах глобалізації</w:t>
      </w:r>
    </w:p>
    <w:p w:rsidR="00971A19" w:rsidRPr="001874CF" w:rsidRDefault="00971A19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74CF">
        <w:rPr>
          <w:rFonts w:ascii="Times New Roman" w:hAnsi="Times New Roman" w:cs="Times New Roman"/>
          <w:i/>
          <w:sz w:val="24"/>
          <w:szCs w:val="24"/>
          <w:lang w:val="uk-UA"/>
        </w:rPr>
        <w:t>Питання для самостійного опрацювання</w:t>
      </w:r>
    </w:p>
    <w:p w:rsidR="00971A19" w:rsidRPr="008A1983" w:rsidRDefault="00971A19" w:rsidP="004275F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Глобалізація як якісно новий етап процесу </w:t>
      </w: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інтернаціолізації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економіки.</w:t>
      </w:r>
    </w:p>
    <w:p w:rsidR="00971A19" w:rsidRPr="008A1983" w:rsidRDefault="00971A19" w:rsidP="004275F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Зростання </w:t>
      </w: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взаємопов</w:t>
      </w:r>
      <w:proofErr w:type="spellEnd"/>
      <w:r w:rsidRPr="008A198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A1983">
        <w:rPr>
          <w:rFonts w:ascii="Times New Roman" w:hAnsi="Times New Roman" w:cs="Times New Roman"/>
          <w:sz w:val="24"/>
          <w:szCs w:val="24"/>
          <w:lang w:val="uk-UA"/>
        </w:rPr>
        <w:t>язаності</w:t>
      </w:r>
      <w:proofErr w:type="spellEnd"/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національних господарств в умовах глобалізації.</w:t>
      </w:r>
    </w:p>
    <w:p w:rsidR="00971A19" w:rsidRPr="008A1983" w:rsidRDefault="00971A19" w:rsidP="004275F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Позитивні й негативні наслідки економічного глобалізму.</w:t>
      </w:r>
    </w:p>
    <w:p w:rsidR="00971A19" w:rsidRPr="001874CF" w:rsidRDefault="00971A19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74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Теми </w:t>
      </w:r>
      <w:proofErr w:type="spellStart"/>
      <w:r w:rsidRPr="001874CF">
        <w:rPr>
          <w:rFonts w:ascii="Times New Roman" w:hAnsi="Times New Roman" w:cs="Times New Roman"/>
          <w:i/>
          <w:sz w:val="24"/>
          <w:szCs w:val="24"/>
          <w:lang w:val="uk-UA"/>
        </w:rPr>
        <w:t>рефератив</w:t>
      </w:r>
      <w:proofErr w:type="spellEnd"/>
    </w:p>
    <w:p w:rsidR="00971A19" w:rsidRPr="008A1983" w:rsidRDefault="00971A19" w:rsidP="004275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Світова організація торгівлі як інструмент глобалізації світової економіки.</w:t>
      </w:r>
    </w:p>
    <w:p w:rsidR="00971A19" w:rsidRPr="008A1983" w:rsidRDefault="00971A19" w:rsidP="004275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Технологічні перетворення у механізмі сучасної глобальної конкуренції.</w:t>
      </w:r>
    </w:p>
    <w:p w:rsidR="00971A19" w:rsidRPr="008A1983" w:rsidRDefault="00971A19" w:rsidP="004275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Глобальна конкурентоспроможність і стратегі</w:t>
      </w:r>
      <w:r w:rsidR="001874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ї</w:t>
      </w:r>
      <w:r w:rsidR="001874C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формування.</w:t>
      </w:r>
    </w:p>
    <w:p w:rsidR="00971A19" w:rsidRPr="008A1983" w:rsidRDefault="00971A19" w:rsidP="004275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Глобальні конкурентні переваги і джерела їх формування.</w:t>
      </w:r>
    </w:p>
    <w:p w:rsidR="00971A19" w:rsidRPr="008A1983" w:rsidRDefault="00971A19" w:rsidP="004275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983">
        <w:rPr>
          <w:rFonts w:ascii="Times New Roman" w:hAnsi="Times New Roman" w:cs="Times New Roman"/>
          <w:sz w:val="24"/>
          <w:szCs w:val="24"/>
          <w:lang w:val="uk-UA"/>
        </w:rPr>
        <w:t>Міжнародні авіаційні консорціуми як організаційна основа формування глобальних конкурентних переваг вітчизняного</w:t>
      </w:r>
      <w:r w:rsidR="00AA537B" w:rsidRPr="008A1983">
        <w:rPr>
          <w:rFonts w:ascii="Times New Roman" w:hAnsi="Times New Roman" w:cs="Times New Roman"/>
          <w:sz w:val="24"/>
          <w:szCs w:val="24"/>
          <w:lang w:val="uk-UA"/>
        </w:rPr>
        <w:t xml:space="preserve"> літакобудування.</w:t>
      </w:r>
    </w:p>
    <w:p w:rsidR="00232A67" w:rsidRPr="008A1983" w:rsidRDefault="00232A67" w:rsidP="004275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2904" w:rsidRPr="008A1983" w:rsidRDefault="00BC2904" w:rsidP="00427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C2904" w:rsidRPr="008A1983" w:rsidSect="008A198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3C9"/>
    <w:multiLevelType w:val="hybridMultilevel"/>
    <w:tmpl w:val="0E8446AA"/>
    <w:lvl w:ilvl="0" w:tplc="6A52695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ADF41F7"/>
    <w:multiLevelType w:val="hybridMultilevel"/>
    <w:tmpl w:val="F8C06A58"/>
    <w:lvl w:ilvl="0" w:tplc="88081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57EFD"/>
    <w:multiLevelType w:val="hybridMultilevel"/>
    <w:tmpl w:val="89145712"/>
    <w:lvl w:ilvl="0" w:tplc="9E328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8619B5"/>
    <w:multiLevelType w:val="hybridMultilevel"/>
    <w:tmpl w:val="54AA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350C4"/>
    <w:multiLevelType w:val="hybridMultilevel"/>
    <w:tmpl w:val="C9B00724"/>
    <w:lvl w:ilvl="0" w:tplc="FA1A48F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2E6A4548"/>
    <w:multiLevelType w:val="hybridMultilevel"/>
    <w:tmpl w:val="F98E6250"/>
    <w:lvl w:ilvl="0" w:tplc="C624C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355ED"/>
    <w:multiLevelType w:val="hybridMultilevel"/>
    <w:tmpl w:val="36025C48"/>
    <w:lvl w:ilvl="0" w:tplc="0660031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3951219E"/>
    <w:multiLevelType w:val="hybridMultilevel"/>
    <w:tmpl w:val="AE6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415A2"/>
    <w:multiLevelType w:val="hybridMultilevel"/>
    <w:tmpl w:val="8DBA83A0"/>
    <w:lvl w:ilvl="0" w:tplc="E148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454AFD"/>
    <w:multiLevelType w:val="hybridMultilevel"/>
    <w:tmpl w:val="E06AF70A"/>
    <w:lvl w:ilvl="0" w:tplc="4ED25BA2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>
    <w:nsid w:val="4DC420B4"/>
    <w:multiLevelType w:val="hybridMultilevel"/>
    <w:tmpl w:val="F62C7BCC"/>
    <w:lvl w:ilvl="0" w:tplc="CABAC3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D375DCC"/>
    <w:multiLevelType w:val="hybridMultilevel"/>
    <w:tmpl w:val="0FEE86F6"/>
    <w:lvl w:ilvl="0" w:tplc="5F861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8E341F"/>
    <w:multiLevelType w:val="hybridMultilevel"/>
    <w:tmpl w:val="C32CEDCA"/>
    <w:lvl w:ilvl="0" w:tplc="B726CF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EC45CB2"/>
    <w:multiLevelType w:val="hybridMultilevel"/>
    <w:tmpl w:val="39C480E0"/>
    <w:lvl w:ilvl="0" w:tplc="8AB6D06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60E4616D"/>
    <w:multiLevelType w:val="hybridMultilevel"/>
    <w:tmpl w:val="1BD4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7187"/>
    <w:multiLevelType w:val="hybridMultilevel"/>
    <w:tmpl w:val="30AEE914"/>
    <w:lvl w:ilvl="0" w:tplc="106C4E3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77960D08"/>
    <w:multiLevelType w:val="hybridMultilevel"/>
    <w:tmpl w:val="3F8E794E"/>
    <w:lvl w:ilvl="0" w:tplc="63D8E3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EE14001"/>
    <w:multiLevelType w:val="hybridMultilevel"/>
    <w:tmpl w:val="4D34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8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16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  <w:num w:numId="15">
    <w:abstractNumId w:val="13"/>
  </w:num>
  <w:num w:numId="16">
    <w:abstractNumId w:val="9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0AD"/>
    <w:rsid w:val="00010115"/>
    <w:rsid w:val="00044B0F"/>
    <w:rsid w:val="000E12F6"/>
    <w:rsid w:val="00152CAB"/>
    <w:rsid w:val="00171154"/>
    <w:rsid w:val="001874CF"/>
    <w:rsid w:val="00232A67"/>
    <w:rsid w:val="00242F0F"/>
    <w:rsid w:val="002B1C52"/>
    <w:rsid w:val="003C7142"/>
    <w:rsid w:val="004275F3"/>
    <w:rsid w:val="005E770A"/>
    <w:rsid w:val="0061137F"/>
    <w:rsid w:val="007A55A9"/>
    <w:rsid w:val="007D54AC"/>
    <w:rsid w:val="008A1983"/>
    <w:rsid w:val="008A39D1"/>
    <w:rsid w:val="00971A19"/>
    <w:rsid w:val="0098299E"/>
    <w:rsid w:val="00A2697D"/>
    <w:rsid w:val="00A91A65"/>
    <w:rsid w:val="00AA537B"/>
    <w:rsid w:val="00B33B6C"/>
    <w:rsid w:val="00B800AD"/>
    <w:rsid w:val="00BC2904"/>
    <w:rsid w:val="00C35559"/>
    <w:rsid w:val="00D205C3"/>
    <w:rsid w:val="00D70EAD"/>
    <w:rsid w:val="00DB26E8"/>
    <w:rsid w:val="00EC471E"/>
    <w:rsid w:val="00F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59"/>
  </w:style>
  <w:style w:type="paragraph" w:styleId="1">
    <w:name w:val="heading 1"/>
    <w:basedOn w:val="a"/>
    <w:next w:val="a"/>
    <w:link w:val="10"/>
    <w:qFormat/>
    <w:rsid w:val="004275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75F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SSD</cp:lastModifiedBy>
  <cp:revision>3</cp:revision>
  <dcterms:created xsi:type="dcterms:W3CDTF">2016-09-25T11:09:00Z</dcterms:created>
  <dcterms:modified xsi:type="dcterms:W3CDTF">2020-04-29T09:09:00Z</dcterms:modified>
</cp:coreProperties>
</file>