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7D" w:rsidRPr="00F7397D" w:rsidRDefault="00F7397D" w:rsidP="00F7397D">
      <w:pPr>
        <w:spacing w:before="120"/>
        <w:rPr>
          <w:szCs w:val="18"/>
          <w:lang w:val="ru-RU"/>
        </w:rPr>
      </w:pPr>
      <w:bookmarkStart w:id="0" w:name="_GoBack"/>
      <w:r w:rsidRPr="00F7397D">
        <w:rPr>
          <w:szCs w:val="18"/>
          <w:lang w:val="ru-RU"/>
        </w:rPr>
        <w:t xml:space="preserve">УДК </w:t>
      </w:r>
      <w:hyperlink r:id="rId6" w:history="1">
        <w:r w:rsidRPr="00F7397D">
          <w:rPr>
            <w:szCs w:val="18"/>
            <w:lang w:val="ru-RU"/>
          </w:rPr>
          <w:t>004.43(043.2)</w:t>
        </w:r>
      </w:hyperlink>
    </w:p>
    <w:p w:rsidR="00F7397D" w:rsidRPr="00F7397D" w:rsidRDefault="00F7397D" w:rsidP="00F7397D">
      <w:pPr>
        <w:pStyle w:val="a3"/>
        <w:spacing w:before="0" w:beforeAutospacing="0" w:after="0" w:afterAutospacing="0"/>
        <w:ind w:hanging="11"/>
        <w:jc w:val="right"/>
        <w:rPr>
          <w:szCs w:val="18"/>
          <w:lang w:val="uk-UA"/>
        </w:rPr>
      </w:pPr>
      <w:r w:rsidRPr="00F7397D">
        <w:rPr>
          <w:b/>
          <w:bCs/>
          <w:szCs w:val="18"/>
          <w:lang w:val="uk-UA"/>
        </w:rPr>
        <w:t>Кутовий А.М.</w:t>
      </w:r>
    </w:p>
    <w:p w:rsidR="00F7397D" w:rsidRPr="00F7397D" w:rsidRDefault="00F7397D" w:rsidP="00F7397D">
      <w:pPr>
        <w:pStyle w:val="a3"/>
        <w:spacing w:before="0" w:beforeAutospacing="0" w:after="0" w:afterAutospacing="0"/>
        <w:ind w:firstLine="709"/>
        <w:jc w:val="right"/>
        <w:rPr>
          <w:szCs w:val="18"/>
          <w:lang w:val="uk-UA"/>
        </w:rPr>
      </w:pPr>
      <w:r w:rsidRPr="00F7397D">
        <w:rPr>
          <w:i/>
          <w:iCs/>
          <w:szCs w:val="18"/>
          <w:lang w:val="uk-UA"/>
        </w:rPr>
        <w:t>Національний авіаційний університет,</w:t>
      </w:r>
      <w:r w:rsidRPr="00F7397D">
        <w:rPr>
          <w:b/>
          <w:bCs/>
          <w:szCs w:val="18"/>
          <w:lang w:val="uk-UA"/>
        </w:rPr>
        <w:t xml:space="preserve"> </w:t>
      </w:r>
      <w:r w:rsidRPr="00F7397D">
        <w:rPr>
          <w:i/>
          <w:iCs/>
          <w:szCs w:val="18"/>
          <w:lang w:val="uk-UA"/>
        </w:rPr>
        <w:t>Київ</w:t>
      </w:r>
    </w:p>
    <w:p w:rsidR="00F7397D" w:rsidRPr="00F7397D" w:rsidRDefault="00F7397D" w:rsidP="00F7397D">
      <w:pPr>
        <w:pStyle w:val="a3"/>
        <w:spacing w:before="120" w:beforeAutospacing="0" w:after="120" w:afterAutospacing="0"/>
        <w:jc w:val="center"/>
        <w:rPr>
          <w:caps/>
          <w:szCs w:val="18"/>
          <w:lang w:val="uk-UA"/>
        </w:rPr>
      </w:pPr>
      <w:r w:rsidRPr="00F7397D">
        <w:rPr>
          <w:b/>
          <w:bCs/>
          <w:caps/>
          <w:szCs w:val="18"/>
          <w:lang w:val="uk-UA"/>
        </w:rPr>
        <w:t>мовА програмування Go (Golang)</w:t>
      </w:r>
    </w:p>
    <w:p w:rsidR="00F7397D" w:rsidRPr="00F7397D" w:rsidRDefault="00F7397D" w:rsidP="00F7397D">
      <w:pPr>
        <w:pStyle w:val="a6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Практично всі сучасні мови програмування включають в тому чи іншому вигляді об'єктно-орієнтовані можливості, тим не менш, автори мови </w:t>
      </w:r>
      <w:proofErr w:type="spellStart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Go</w:t>
      </w:r>
      <w:proofErr w:type="spellEnd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постаралися максимально обмежитися імперативної парадигмою. Це не повинно викликати здивування, якщо врахувати що одним з авторів мови є </w:t>
      </w:r>
      <w:proofErr w:type="spellStart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Кен</w:t>
      </w:r>
      <w:proofErr w:type="spellEnd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Томпсон</w:t>
      </w:r>
      <w:proofErr w:type="spellEnd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(розробник UNIX та мови С). Така яскраво-виражена імперативність мови може ввести досвідченого об'єктно-орієнтованого програміста в деяке здивування і посіяти сумніви щодо можливості вирішення сучасних завдань на такій мові.</w:t>
      </w:r>
    </w:p>
    <w:p w:rsidR="00F7397D" w:rsidRPr="00F7397D" w:rsidRDefault="00F7397D" w:rsidP="00F7397D">
      <w:pPr>
        <w:pStyle w:val="a6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Основні переваги мови </w:t>
      </w:r>
      <w:proofErr w:type="spellStart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Go</w:t>
      </w:r>
      <w:proofErr w:type="spellEnd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:</w:t>
      </w:r>
    </w:p>
    <w:p w:rsidR="00F7397D" w:rsidRPr="00F7397D" w:rsidRDefault="00F7397D" w:rsidP="00F7397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Статична типізація. Дозволяє уникнути помилок, допущених через неуважність, спрощує читання і розуміння коду, робить код однозначним.</w:t>
      </w:r>
    </w:p>
    <w:p w:rsidR="00F7397D" w:rsidRPr="00F7397D" w:rsidRDefault="00F7397D" w:rsidP="00F7397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Швидкість і компіляція. Швидкість у </w:t>
      </w:r>
      <w:proofErr w:type="spellStart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Go</w:t>
      </w:r>
      <w:proofErr w:type="spellEnd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в десятки разів швидше, ніж у </w:t>
      </w:r>
      <w:proofErr w:type="spellStart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скриптових</w:t>
      </w:r>
      <w:proofErr w:type="spellEnd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мов, при меншому споживанні пам'яті. При цьому, компіляція практично миттєва. Весь проект компілюється в один бінарний файл, без залежностей. Як кажуть, «просто додай води». І вам не треба піклуватися про пам'ять, є збирач сміття.</w:t>
      </w:r>
    </w:p>
    <w:p w:rsidR="00F7397D" w:rsidRPr="00F7397D" w:rsidRDefault="00F7397D" w:rsidP="00F7397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Відхід від ООП. У мові немає класів, але є структури даних з методами. Наслідування замінюється механізмом вбудовування. Існують інтерфейси, які не потрібно явно </w:t>
      </w:r>
      <w:proofErr w:type="spellStart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імплементувати</w:t>
      </w:r>
      <w:proofErr w:type="spellEnd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, а лише досить реалізувати методи інтерфейсу.</w:t>
      </w:r>
    </w:p>
    <w:p w:rsidR="00F7397D" w:rsidRPr="00F7397D" w:rsidRDefault="00F7397D" w:rsidP="00F7397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Багата стандартна бібліотека. У мові є все необхідне для </w:t>
      </w:r>
      <w:proofErr w:type="spellStart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веб-розробки</w:t>
      </w:r>
      <w:proofErr w:type="spellEnd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і не тільки. Кількість сторонніх бібліотек постійно зростає. Крім того, є можливість використовувати бібліотеки C і C ++.</w:t>
      </w:r>
    </w:p>
    <w:p w:rsidR="00F7397D" w:rsidRPr="00F7397D" w:rsidRDefault="00F7397D" w:rsidP="00F7397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Можливість писати в функціональному стилі. У мові є замикання (</w:t>
      </w:r>
      <w:proofErr w:type="spellStart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closures</w:t>
      </w:r>
      <w:proofErr w:type="spellEnd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) і анонімні функції. Функції є об'єктами першого порядку, їх можна передавати в якості аргументів і використовувати як типів даних.</w:t>
      </w:r>
    </w:p>
    <w:p w:rsidR="00F7397D" w:rsidRPr="00F7397D" w:rsidRDefault="00F7397D" w:rsidP="00F7397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proofErr w:type="spellStart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Open</w:t>
      </w:r>
      <w:proofErr w:type="spellEnd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Source</w:t>
      </w:r>
      <w:proofErr w:type="spellEnd"/>
    </w:p>
    <w:p w:rsidR="00F7397D" w:rsidRPr="00F7397D" w:rsidRDefault="00F7397D" w:rsidP="00F7397D">
      <w:pPr>
        <w:pStyle w:val="a6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Всі ці, та багато інших особливості дозволяють виділити мову серед інших. Це гідний кандидат на вивчення, до того ж, освоїти мову досить просто.</w:t>
      </w:r>
    </w:p>
    <w:p w:rsidR="00F7397D" w:rsidRPr="00F7397D" w:rsidRDefault="00F7397D" w:rsidP="00F7397D">
      <w:pPr>
        <w:pStyle w:val="a6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Незважаючи на те, що </w:t>
      </w:r>
      <w:proofErr w:type="spellStart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Go</w:t>
      </w:r>
      <w:proofErr w:type="spellEnd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і побудований на імперативній парадигмі, тим не менш, має достатньо можливостей для реалізації класичних </w:t>
      </w:r>
      <w:proofErr w:type="spellStart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патернів</w:t>
      </w:r>
      <w:proofErr w:type="spellEnd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проектування. У цьому відношенні він нічим не поступається популярним об'єктно-орієнтованим мовам. Разом з тим, такі речі, як вбудований менеджер пакетів, підтримка </w:t>
      </w:r>
      <w:proofErr w:type="spellStart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юніт-тестів</w:t>
      </w:r>
      <w:proofErr w:type="spellEnd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на рівні інфраструктури мови, вбудовані засоби </w:t>
      </w:r>
      <w:proofErr w:type="spellStart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>рефакторінга</w:t>
      </w:r>
      <w:proofErr w:type="spellEnd"/>
      <w:r w:rsidRPr="00F7397D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та документування коду помітно виділяють мову серед конкурентів, тому подібні речі зазвичай реалізовуються спільнотою.</w:t>
      </w:r>
    </w:p>
    <w:p w:rsidR="00F7397D" w:rsidRPr="00F7397D" w:rsidRDefault="00F7397D" w:rsidP="00F7397D">
      <w:pPr>
        <w:pStyle w:val="a6"/>
        <w:ind w:firstLine="284"/>
        <w:jc w:val="right"/>
        <w:rPr>
          <w:rFonts w:ascii="Times New Roman" w:hAnsi="Times New Roman"/>
          <w:i/>
          <w:sz w:val="24"/>
          <w:szCs w:val="18"/>
          <w:lang w:val="uk-UA"/>
        </w:rPr>
      </w:pPr>
    </w:p>
    <w:p w:rsidR="00F7397D" w:rsidRPr="00F7397D" w:rsidRDefault="00F7397D" w:rsidP="00F7397D">
      <w:pPr>
        <w:pStyle w:val="a6"/>
        <w:ind w:firstLine="284"/>
        <w:jc w:val="right"/>
        <w:rPr>
          <w:rFonts w:ascii="Times New Roman" w:hAnsi="Times New Roman"/>
          <w:i/>
          <w:sz w:val="24"/>
          <w:szCs w:val="18"/>
          <w:lang w:val="uk-UA"/>
        </w:rPr>
      </w:pPr>
      <w:r w:rsidRPr="00F7397D">
        <w:rPr>
          <w:rFonts w:ascii="Times New Roman" w:hAnsi="Times New Roman"/>
          <w:i/>
          <w:sz w:val="24"/>
          <w:szCs w:val="18"/>
          <w:lang w:val="uk-UA"/>
        </w:rPr>
        <w:t xml:space="preserve">Науковий керівник – </w:t>
      </w:r>
      <w:proofErr w:type="spellStart"/>
      <w:r w:rsidRPr="00F7397D">
        <w:rPr>
          <w:rFonts w:ascii="Times New Roman" w:hAnsi="Times New Roman"/>
          <w:i/>
          <w:sz w:val="24"/>
          <w:szCs w:val="18"/>
          <w:lang w:val="uk-UA"/>
        </w:rPr>
        <w:t>Глазок</w:t>
      </w:r>
      <w:proofErr w:type="spellEnd"/>
      <w:r w:rsidRPr="00F7397D">
        <w:rPr>
          <w:rFonts w:ascii="Times New Roman" w:hAnsi="Times New Roman"/>
          <w:i/>
          <w:sz w:val="24"/>
          <w:szCs w:val="18"/>
          <w:lang w:val="uk-UA"/>
        </w:rPr>
        <w:t xml:space="preserve"> О.М., канд. техн. наук, доцент</w:t>
      </w:r>
    </w:p>
    <w:bookmarkEnd w:id="0"/>
    <w:p w:rsidR="003052A8" w:rsidRPr="00F7397D" w:rsidRDefault="003052A8" w:rsidP="00F7397D">
      <w:pPr>
        <w:rPr>
          <w:sz w:val="36"/>
          <w:lang w:val="uk-UA"/>
        </w:rPr>
      </w:pPr>
    </w:p>
    <w:sectPr w:rsidR="003052A8" w:rsidRPr="00F7397D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908B7"/>
    <w:rsid w:val="001A4299"/>
    <w:rsid w:val="003052A8"/>
    <w:rsid w:val="0039154B"/>
    <w:rsid w:val="004F77B4"/>
    <w:rsid w:val="00544E7D"/>
    <w:rsid w:val="006E58DC"/>
    <w:rsid w:val="008864AD"/>
    <w:rsid w:val="008C16EC"/>
    <w:rsid w:val="008C3AED"/>
    <w:rsid w:val="00964CE3"/>
    <w:rsid w:val="009C4A2E"/>
    <w:rsid w:val="00A3768D"/>
    <w:rsid w:val="00AF5AC1"/>
    <w:rsid w:val="00BE11AF"/>
    <w:rsid w:val="00CF4A0B"/>
    <w:rsid w:val="00D46F30"/>
    <w:rsid w:val="00D627C9"/>
    <w:rsid w:val="00F7397D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kpi.kharkov.ua/scripts/irbis64r_01/cgiirbis_64.exe?Z21ID=&amp;I21DBN=BOOK&amp;P21DBN=BOOK&amp;S21STN=1&amp;S21REF=5&amp;S21FMT=fullwebr&amp;C21COM=S&amp;S21CNR=10&amp;S21P01=0&amp;S21P02=0&amp;S21P03=U=&amp;S21STR=629.735.33%28062%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2016-04-18T18:36:00Z</dcterms:created>
  <dcterms:modified xsi:type="dcterms:W3CDTF">2016-04-18T18:36:00Z</dcterms:modified>
</cp:coreProperties>
</file>