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E4" w:rsidRPr="009F69E4" w:rsidRDefault="009F69E4" w:rsidP="009F69E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УДК </w:t>
      </w:r>
      <w:proofErr w:type="gram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316.774:17.022</w:t>
      </w:r>
      <w:proofErr w:type="gram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(043.2)                                                                          </w:t>
      </w:r>
      <w:bookmarkStart w:id="0" w:name="_GoBack"/>
      <w:bookmarkEnd w:id="0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</w:p>
    <w:p w:rsidR="009F69E4" w:rsidRPr="009F69E4" w:rsidRDefault="009F69E4" w:rsidP="009F69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9F69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Pr="009F69E4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                </w:t>
      </w:r>
      <w:r w:rsidRPr="009F69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</w:t>
      </w:r>
      <w:r w:rsidRPr="009F69E4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     </w:t>
      </w:r>
      <w:proofErr w:type="spellStart"/>
      <w:r w:rsidRPr="009F69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Довгаль</w:t>
      </w:r>
      <w:proofErr w:type="spellEnd"/>
      <w:r w:rsidRPr="009F69E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А.А. </w:t>
      </w:r>
    </w:p>
    <w:p w:rsidR="009F69E4" w:rsidRPr="009F69E4" w:rsidRDefault="009F69E4" w:rsidP="009F69E4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</w:t>
      </w:r>
      <w:r w:rsidRPr="009F69E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proofErr w:type="spellStart"/>
      <w:r w:rsidRPr="009F69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Національний</w:t>
      </w:r>
      <w:proofErr w:type="spellEnd"/>
      <w:r w:rsidRPr="009F69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авіаційний</w:t>
      </w:r>
      <w:proofErr w:type="spellEnd"/>
      <w:r w:rsidRPr="009F69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університет</w:t>
      </w:r>
      <w:proofErr w:type="spellEnd"/>
      <w:r w:rsidRPr="009F69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м. </w:t>
      </w:r>
      <w:proofErr w:type="spellStart"/>
      <w:r w:rsidRPr="009F69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Київ</w:t>
      </w:r>
      <w:proofErr w:type="spellEnd"/>
      <w:r w:rsidRPr="009F69E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 </w:t>
      </w:r>
    </w:p>
    <w:p w:rsidR="009F69E4" w:rsidRPr="009F69E4" w:rsidRDefault="009F69E4" w:rsidP="009F69E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F69E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ТРАНСФОРМАЦІЯ РЕЛІГІЙНИХ ЦІННОСТЕЙ В СУЧАСНОМУ       УКРАЇНСЬКОМУ СУСПІЛЬСТВІ</w:t>
      </w:r>
    </w:p>
    <w:p w:rsidR="009F69E4" w:rsidRPr="009F69E4" w:rsidRDefault="009F69E4" w:rsidP="009F69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протязі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останніх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десятиліть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українському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суспільстві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відбувається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всебічний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трансформації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релігійних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цінностей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Трансформація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данному </w:t>
      </w:r>
      <w:proofErr w:type="spellStart"/>
      <w:proofErr w:type="gram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контексті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розглядається</w:t>
      </w:r>
      <w:proofErr w:type="spellEnd"/>
      <w:proofErr w:type="gram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як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перетворення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зміна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вихідної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даного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явища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набуття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нового,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більш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сучасного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вигляду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Зміна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релігійних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цінностей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почала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відбуватися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внаслідок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реформ 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кінця</w:t>
      </w:r>
      <w:proofErr w:type="spellEnd"/>
      <w:proofErr w:type="gram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XX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століття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які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призвели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глибокої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кризи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суспільства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Слід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відзначити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після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проголошення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України</w:t>
      </w:r>
      <w:proofErr w:type="spellEnd"/>
      <w:proofErr w:type="gram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незалежною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державою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розпочинається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новий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етап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розвитку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країни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який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впливає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тільки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суспільно-політичні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й на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релігійні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зокрема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розвиток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церков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зміну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релігійності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населення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Так за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даними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опитувань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Київського</w:t>
      </w:r>
      <w:proofErr w:type="spellEnd"/>
      <w:proofErr w:type="gram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міждународного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інстуту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соціології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1991році, 48%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українців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вважають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себе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віруючими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людьми. А в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останні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роки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кількість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віруючих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наблизилася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70%.  </w:t>
      </w:r>
    </w:p>
    <w:p w:rsidR="009F69E4" w:rsidRPr="009F69E4" w:rsidRDefault="009F69E4" w:rsidP="009F69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Останнім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часом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відбувається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активна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трансформація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релігійної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свідомості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Істинно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віруючі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люди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намагаються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подолати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негативні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явища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які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відбувалися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соціумі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завдяки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вірі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Бога.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Хоча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значна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частина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громадян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розглядають</w:t>
      </w:r>
      <w:proofErr w:type="spellEnd"/>
      <w:proofErr w:type="gram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віру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як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духовне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життя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діалог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 Богом,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подяку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існування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безсмертя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душі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намагаються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більшій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мірі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отримати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споживацьку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користь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себе.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призводить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утворення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нових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релігійних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цінностей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суспільства</w:t>
      </w:r>
      <w:proofErr w:type="spellEnd"/>
      <w:proofErr w:type="gram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корисливого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відношення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9F69E4" w:rsidRPr="009F69E4" w:rsidRDefault="009F69E4" w:rsidP="009F69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сучасному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суспільстві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повинні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популяризуватися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ідеї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 те,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релігійні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цінності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перетворюють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людину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із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біологічної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соціальної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істоти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духовну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для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якої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економічні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суспільні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пріоритети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виступають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домінантними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духовні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Релігійні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цінності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мають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породжувати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людині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прагнення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піднятися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буденності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межі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фізичного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існування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вищої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ланки духовного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буття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9F69E4" w:rsidRPr="009F69E4" w:rsidRDefault="009F69E4" w:rsidP="009F69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зважаючи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споживацькі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тенденції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proofErr w:type="gram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частина</w:t>
      </w:r>
      <w:proofErr w:type="spellEnd"/>
      <w:proofErr w:type="gram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українців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продовжує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реабілітації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традиційної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формуючи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позитивне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відношення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даного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феномену та 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посилюючи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роль  церкви в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усіх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сферах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суспільного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життя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Про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говорить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Міжнародна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програма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соціальних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proofErr w:type="gram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досліджень,яка</w:t>
      </w:r>
      <w:proofErr w:type="spellEnd"/>
      <w:proofErr w:type="gram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зафіксувала,що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Україна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займає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місце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рівню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релігійності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Європі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proofErr w:type="gram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Тому,на</w:t>
      </w:r>
      <w:proofErr w:type="spellEnd"/>
      <w:proofErr w:type="gram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мою думку в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нашої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держави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є шанс не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втратити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духовні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цінності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при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умові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збільшення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ролі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релігії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житті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кожного </w:t>
      </w:r>
      <w:proofErr w:type="spellStart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українця</w:t>
      </w:r>
      <w:proofErr w:type="spellEnd"/>
      <w:r w:rsidRPr="009F69E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9F69E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9F69E4" w:rsidRPr="009F69E4" w:rsidRDefault="009F69E4" w:rsidP="009F69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9F69E4" w:rsidRPr="009F69E4" w:rsidRDefault="009F69E4" w:rsidP="009F69E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  <w:r w:rsidRPr="009F69E4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Науковий керівник </w:t>
      </w:r>
      <w:r w:rsidRPr="009F69E4">
        <w:rPr>
          <w:rFonts w:ascii="Calibri" w:eastAsia="Calibri" w:hAnsi="Calibri" w:cs="Times New Roman"/>
          <w:i/>
          <w:sz w:val="18"/>
          <w:szCs w:val="18"/>
          <w:lang w:val="uk-UA"/>
        </w:rPr>
        <w:t>–</w:t>
      </w:r>
      <w:r w:rsidRPr="009F69E4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 К..В. </w:t>
      </w:r>
      <w:proofErr w:type="spellStart"/>
      <w:r w:rsidRPr="009F69E4">
        <w:rPr>
          <w:rFonts w:ascii="Times New Roman" w:eastAsia="Calibri" w:hAnsi="Times New Roman" w:cs="Times New Roman"/>
          <w:i/>
          <w:sz w:val="18"/>
          <w:szCs w:val="18"/>
          <w:lang w:val="uk-UA"/>
        </w:rPr>
        <w:t>Настояща</w:t>
      </w:r>
      <w:proofErr w:type="spellEnd"/>
      <w:r w:rsidRPr="009F69E4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, </w:t>
      </w:r>
      <w:proofErr w:type="spellStart"/>
      <w:r w:rsidRPr="009F69E4">
        <w:rPr>
          <w:rFonts w:ascii="Times New Roman" w:eastAsia="Calibri" w:hAnsi="Times New Roman" w:cs="Times New Roman"/>
          <w:i/>
          <w:sz w:val="18"/>
          <w:szCs w:val="18"/>
          <w:lang w:val="uk-UA"/>
        </w:rPr>
        <w:t>канд</w:t>
      </w:r>
      <w:proofErr w:type="spellEnd"/>
      <w:r w:rsidRPr="009F69E4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. </w:t>
      </w:r>
      <w:proofErr w:type="spellStart"/>
      <w:r w:rsidRPr="009F69E4">
        <w:rPr>
          <w:rFonts w:ascii="Times New Roman" w:eastAsia="Calibri" w:hAnsi="Times New Roman" w:cs="Times New Roman"/>
          <w:i/>
          <w:sz w:val="18"/>
          <w:szCs w:val="18"/>
          <w:lang w:val="uk-UA"/>
        </w:rPr>
        <w:t>соц</w:t>
      </w:r>
      <w:proofErr w:type="spellEnd"/>
      <w:r w:rsidRPr="009F69E4">
        <w:rPr>
          <w:rFonts w:ascii="Times New Roman" w:eastAsia="Calibri" w:hAnsi="Times New Roman" w:cs="Times New Roman"/>
          <w:i/>
          <w:sz w:val="18"/>
          <w:szCs w:val="18"/>
          <w:lang w:val="uk-UA"/>
        </w:rPr>
        <w:t>. наук, доц.</w:t>
      </w:r>
    </w:p>
    <w:p w:rsidR="00CC10B9" w:rsidRDefault="00CC10B9"/>
    <w:sectPr w:rsidR="00CC10B9" w:rsidSect="009F69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A8"/>
    <w:rsid w:val="009F69E4"/>
    <w:rsid w:val="00CC10B9"/>
    <w:rsid w:val="00F0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9027D-E038-4C13-8239-E7BBAF70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2016-04-23T18:20:00Z</dcterms:created>
  <dcterms:modified xsi:type="dcterms:W3CDTF">2016-04-23T18:20:00Z</dcterms:modified>
</cp:coreProperties>
</file>