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2E0" w:rsidRPr="001522E0" w:rsidRDefault="001522E0" w:rsidP="001522E0">
      <w:pPr>
        <w:spacing w:before="120" w:after="0" w:line="240" w:lineRule="auto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>УДК 316.344.27</w:t>
      </w:r>
      <w:r w:rsidRPr="001522E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(043.2)</w:t>
      </w:r>
    </w:p>
    <w:p w:rsidR="001522E0" w:rsidRPr="001522E0" w:rsidRDefault="001522E0" w:rsidP="001522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sz w:val="20"/>
          <w:szCs w:val="20"/>
          <w:lang w:eastAsia="ru-RU"/>
        </w:rPr>
      </w:pPr>
      <w:r w:rsidRPr="001522E0">
        <w:rPr>
          <w:rFonts w:ascii="Calibri" w:eastAsia="Times New Roman" w:hAnsi="Calibri" w:cs="Calibri"/>
          <w:sz w:val="20"/>
          <w:szCs w:val="20"/>
          <w:lang w:eastAsia="ru-RU"/>
        </w:rPr>
        <w:t xml:space="preserve">                                                                           </w:t>
      </w:r>
      <w:r w:rsidRPr="001522E0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 xml:space="preserve">  </w:t>
      </w:r>
      <w:bookmarkStart w:id="0" w:name="_GoBack"/>
      <w:r w:rsidRPr="001522E0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>Корнєва А.Г.</w:t>
      </w:r>
      <w:bookmarkEnd w:id="0"/>
    </w:p>
    <w:p w:rsidR="001522E0" w:rsidRPr="001522E0" w:rsidRDefault="001522E0" w:rsidP="001522E0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1522E0">
        <w:rPr>
          <w:rFonts w:ascii="Times New Roman" w:eastAsia="Times New Roman" w:hAnsi="Times New Roman" w:cs="Times New Roman"/>
          <w:i/>
          <w:iCs/>
          <w:sz w:val="18"/>
          <w:szCs w:val="18"/>
          <w:lang w:val="uk-UA" w:eastAsia="ru-RU"/>
        </w:rPr>
        <w:t>Національний авіаційний університет, Київ</w:t>
      </w:r>
    </w:p>
    <w:p w:rsidR="001522E0" w:rsidRPr="001522E0" w:rsidRDefault="001522E0" w:rsidP="001522E0">
      <w:pPr>
        <w:tabs>
          <w:tab w:val="left" w:pos="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aps/>
          <w:sz w:val="18"/>
          <w:szCs w:val="18"/>
          <w:lang w:eastAsia="ru-RU"/>
        </w:rPr>
      </w:pPr>
      <w:r w:rsidRPr="001522E0">
        <w:rPr>
          <w:rFonts w:ascii="Times New Roman" w:eastAsia="Times New Roman" w:hAnsi="Times New Roman" w:cs="Times New Roman"/>
          <w:b/>
          <w:caps/>
          <w:sz w:val="18"/>
          <w:szCs w:val="18"/>
          <w:lang w:eastAsia="ru-RU"/>
        </w:rPr>
        <w:t>Трудоголізм як соціальна проблема</w:t>
      </w:r>
    </w:p>
    <w:p w:rsidR="001522E0" w:rsidRPr="001522E0" w:rsidRDefault="001522E0" w:rsidP="001522E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proofErr w:type="spellStart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>Велику</w:t>
      </w:r>
      <w:proofErr w:type="spellEnd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>частину</w:t>
      </w:r>
      <w:proofErr w:type="spellEnd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>життя</w:t>
      </w:r>
      <w:proofErr w:type="spellEnd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кожного з нас </w:t>
      </w:r>
      <w:proofErr w:type="spellStart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>займає</w:t>
      </w:r>
      <w:proofErr w:type="spellEnd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робота. Але </w:t>
      </w:r>
      <w:proofErr w:type="spellStart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>іноді</w:t>
      </w:r>
      <w:proofErr w:type="spellEnd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наше </w:t>
      </w:r>
      <w:proofErr w:type="spellStart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прагнення</w:t>
      </w:r>
      <w:proofErr w:type="spellEnd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>чогось</w:t>
      </w:r>
      <w:proofErr w:type="spellEnd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>досягти</w:t>
      </w:r>
      <w:proofErr w:type="spellEnd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522E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призводить до постійної добровільної надмірної праці. Ц</w:t>
      </w:r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 </w:t>
      </w:r>
      <w:proofErr w:type="spellStart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>явище</w:t>
      </w:r>
      <w:proofErr w:type="spellEnd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>набу</w:t>
      </w:r>
      <w:r w:rsidRPr="001522E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ло</w:t>
      </w:r>
      <w:proofErr w:type="spellEnd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>масового</w:t>
      </w:r>
      <w:proofErr w:type="spellEnd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характеру</w:t>
      </w:r>
      <w:r w:rsidRPr="001522E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.</w:t>
      </w:r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522E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Воно дістало назву «</w:t>
      </w:r>
      <w:proofErr w:type="spellStart"/>
      <w:r w:rsidRPr="001522E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трудоголізм</w:t>
      </w:r>
      <w:proofErr w:type="spellEnd"/>
      <w:r w:rsidRPr="001522E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»</w:t>
      </w:r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1522E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proofErr w:type="spellStart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>Термін</w:t>
      </w:r>
      <w:proofErr w:type="spellEnd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</w:t>
      </w:r>
      <w:proofErr w:type="spellStart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>трудоголізм</w:t>
      </w:r>
      <w:proofErr w:type="spellEnd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 </w:t>
      </w:r>
      <w:proofErr w:type="spellStart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>ввів</w:t>
      </w:r>
      <w:proofErr w:type="spellEnd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>американський</w:t>
      </w:r>
      <w:proofErr w:type="spellEnd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>вчений</w:t>
      </w:r>
      <w:proofErr w:type="spellEnd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>Уейн</w:t>
      </w:r>
      <w:proofErr w:type="spellEnd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>Отс</w:t>
      </w:r>
      <w:proofErr w:type="spellEnd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70-т</w:t>
      </w:r>
      <w:proofErr w:type="spellStart"/>
      <w:r w:rsidRPr="001522E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их</w:t>
      </w:r>
      <w:proofErr w:type="spellEnd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рок</w:t>
      </w:r>
      <w:r w:rsidRPr="001522E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ах</w:t>
      </w:r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XX </w:t>
      </w:r>
      <w:proofErr w:type="spellStart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>століття</w:t>
      </w:r>
      <w:proofErr w:type="spellEnd"/>
      <w:r w:rsidRPr="001522E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, </w:t>
      </w:r>
      <w:proofErr w:type="spellStart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>з'єднав</w:t>
      </w:r>
      <w:r w:rsidRPr="001522E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ши</w:t>
      </w:r>
      <w:proofErr w:type="spellEnd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слова «</w:t>
      </w:r>
      <w:proofErr w:type="spellStart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праця</w:t>
      </w:r>
      <w:proofErr w:type="spellEnd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>» і «</w:t>
      </w:r>
      <w:proofErr w:type="spellStart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>алкоголізм</w:t>
      </w:r>
      <w:proofErr w:type="spellEnd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», </w:t>
      </w:r>
      <w:proofErr w:type="spellStart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>підкресливши</w:t>
      </w:r>
      <w:proofErr w:type="spellEnd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таким чином </w:t>
      </w:r>
      <w:proofErr w:type="spellStart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>схожість</w:t>
      </w:r>
      <w:proofErr w:type="spellEnd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>між</w:t>
      </w:r>
      <w:proofErr w:type="spellEnd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>цими</w:t>
      </w:r>
      <w:proofErr w:type="spellEnd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>двома</w:t>
      </w:r>
      <w:proofErr w:type="spellEnd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>залежностями</w:t>
      </w:r>
      <w:proofErr w:type="spellEnd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proofErr w:type="spellStart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>Він</w:t>
      </w:r>
      <w:proofErr w:type="spellEnd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>визначив</w:t>
      </w:r>
      <w:proofErr w:type="spellEnd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>трудоголізм</w:t>
      </w:r>
      <w:proofErr w:type="spellEnd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як </w:t>
      </w:r>
      <w:proofErr w:type="spellStart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>залежність</w:t>
      </w:r>
      <w:proofErr w:type="spellEnd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>від</w:t>
      </w:r>
      <w:proofErr w:type="spellEnd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>роботи</w:t>
      </w:r>
      <w:proofErr w:type="spellEnd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>нав'язливу</w:t>
      </w:r>
      <w:proofErr w:type="spellEnd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і </w:t>
      </w:r>
      <w:proofErr w:type="spellStart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>неконтрольовану</w:t>
      </w:r>
      <w:proofErr w:type="spellEnd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потребу до </w:t>
      </w:r>
      <w:proofErr w:type="spellStart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>безперервної</w:t>
      </w:r>
      <w:proofErr w:type="spellEnd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>роботи</w:t>
      </w:r>
      <w:proofErr w:type="spellEnd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</w:p>
    <w:p w:rsidR="001522E0" w:rsidRPr="001522E0" w:rsidRDefault="001522E0" w:rsidP="001522E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1522E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Вважається, що </w:t>
      </w:r>
      <w:proofErr w:type="spellStart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>трудоголізм</w:t>
      </w:r>
      <w:proofErr w:type="spellEnd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522E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– це</w:t>
      </w:r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один з </w:t>
      </w:r>
      <w:proofErr w:type="spellStart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>видів</w:t>
      </w:r>
      <w:proofErr w:type="spellEnd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неврозу </w:t>
      </w:r>
      <w:proofErr w:type="spellStart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>нав'язливих</w:t>
      </w:r>
      <w:proofErr w:type="spellEnd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>станів</w:t>
      </w:r>
      <w:proofErr w:type="spellEnd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proofErr w:type="spellStart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>Емоційна</w:t>
      </w:r>
      <w:proofErr w:type="spellEnd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>залежність</w:t>
      </w:r>
      <w:proofErr w:type="spellEnd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>трудоголіка</w:t>
      </w:r>
      <w:proofErr w:type="spellEnd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>від</w:t>
      </w:r>
      <w:proofErr w:type="spellEnd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>роботи</w:t>
      </w:r>
      <w:proofErr w:type="spellEnd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>нерідко</w:t>
      </w:r>
      <w:proofErr w:type="spellEnd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>може</w:t>
      </w:r>
      <w:proofErr w:type="spellEnd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бути </w:t>
      </w:r>
      <w:proofErr w:type="spellStart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>сильнішою</w:t>
      </w:r>
      <w:proofErr w:type="spellEnd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>ніж</w:t>
      </w:r>
      <w:proofErr w:type="spellEnd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>залежність</w:t>
      </w:r>
      <w:proofErr w:type="spellEnd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>алкоголіка</w:t>
      </w:r>
      <w:proofErr w:type="spellEnd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>від</w:t>
      </w:r>
      <w:proofErr w:type="spellEnd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спиртного.</w:t>
      </w:r>
      <w:r w:rsidRPr="001522E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Але щоб ставити певний діагноз, треба вміти чітко розрізняти цю тонку грань між </w:t>
      </w:r>
      <w:proofErr w:type="spellStart"/>
      <w:r w:rsidRPr="001522E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трудоголіком</w:t>
      </w:r>
      <w:proofErr w:type="spellEnd"/>
      <w:r w:rsidRPr="001522E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і просто працелюбною людиною. Працьовита людина - це той, хто любить роботу, а </w:t>
      </w:r>
      <w:proofErr w:type="spellStart"/>
      <w:r w:rsidRPr="001522E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трудоголік</w:t>
      </w:r>
      <w:proofErr w:type="spellEnd"/>
      <w:r w:rsidRPr="001522E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- залежна від певного виду праці істота, яка і рада б відпочити, або хоча б тимчасово перемінити вид діяльності, та не може цього зробити, навіть </w:t>
      </w:r>
      <w:proofErr w:type="spellStart"/>
      <w:r w:rsidRPr="001522E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розумічи</w:t>
      </w:r>
      <w:proofErr w:type="spellEnd"/>
      <w:r w:rsidRPr="001522E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шкоду, що завдає її спосіб життя. </w:t>
      </w:r>
      <w:proofErr w:type="spellStart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Працьовита</w:t>
      </w:r>
      <w:proofErr w:type="spellEnd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ж </w:t>
      </w:r>
      <w:proofErr w:type="spellStart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>людина</w:t>
      </w:r>
      <w:proofErr w:type="spellEnd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>живе</w:t>
      </w:r>
      <w:proofErr w:type="spellEnd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ладу з </w:t>
      </w:r>
      <w:proofErr w:type="spellStart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>власною</w:t>
      </w:r>
      <w:proofErr w:type="spellEnd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>душею</w:t>
      </w:r>
      <w:proofErr w:type="spellEnd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і </w:t>
      </w:r>
      <w:proofErr w:type="spellStart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>власними</w:t>
      </w:r>
      <w:proofErr w:type="spellEnd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>уявленнями</w:t>
      </w:r>
      <w:proofErr w:type="spellEnd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про </w:t>
      </w:r>
      <w:proofErr w:type="spellStart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>життя</w:t>
      </w:r>
      <w:proofErr w:type="spellEnd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</w:p>
    <w:p w:rsidR="001522E0" w:rsidRPr="001522E0" w:rsidRDefault="001522E0" w:rsidP="001522E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1522E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Постійна </w:t>
      </w:r>
      <w:proofErr w:type="spellStart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>понаднормова</w:t>
      </w:r>
      <w:proofErr w:type="spellEnd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робота </w:t>
      </w:r>
      <w:proofErr w:type="spellStart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>може</w:t>
      </w:r>
      <w:proofErr w:type="spellEnd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>викликати</w:t>
      </w:r>
      <w:proofErr w:type="spellEnd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>нервові</w:t>
      </w:r>
      <w:proofErr w:type="spellEnd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>розлади</w:t>
      </w:r>
      <w:proofErr w:type="spellEnd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і стати причиною </w:t>
      </w:r>
      <w:r w:rsidRPr="001522E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значного зниження інтелекту. Проводилось дослідження за участю 2 тисяч держслужбовців з Великобританії, проаналізувавши дані якого, вчені з'ясували, що у тих, хто постійно працює більше ніж 55 годин на тиждень, розумові здібності були набагато нижче, ніж у решти колег. Лікарі з різних країн відмічають зв'язок між переробітком та серцево-судинними захворюваннями, виснаженням нервової системи, тощо. По всьому світу (особливо в Японії) постійно фіксується явище смерті працівників на робочих </w:t>
      </w:r>
      <w:proofErr w:type="spellStart"/>
      <w:r w:rsidRPr="001522E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місціх</w:t>
      </w:r>
      <w:proofErr w:type="spellEnd"/>
      <w:r w:rsidRPr="001522E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від переробітку. Звичайно, далеко не всі, хто надмірно працює – </w:t>
      </w:r>
      <w:proofErr w:type="spellStart"/>
      <w:r w:rsidRPr="001522E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трудоголіки</w:t>
      </w:r>
      <w:proofErr w:type="spellEnd"/>
      <w:r w:rsidRPr="001522E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. Але всі негативні наслідки переробітку мають місце у житті </w:t>
      </w:r>
      <w:proofErr w:type="spellStart"/>
      <w:r w:rsidRPr="001522E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трудоголіка</w:t>
      </w:r>
      <w:proofErr w:type="spellEnd"/>
      <w:r w:rsidRPr="001522E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.</w:t>
      </w:r>
    </w:p>
    <w:p w:rsidR="001522E0" w:rsidRPr="001522E0" w:rsidRDefault="001522E0" w:rsidP="001522E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proofErr w:type="spellStart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>Якщо</w:t>
      </w:r>
      <w:proofErr w:type="spellEnd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проаналізувати</w:t>
      </w:r>
      <w:proofErr w:type="spellEnd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>всі</w:t>
      </w:r>
      <w:proofErr w:type="spellEnd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>негативні</w:t>
      </w:r>
      <w:proofErr w:type="spellEnd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>сторони</w:t>
      </w:r>
      <w:proofErr w:type="spellEnd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>цієї</w:t>
      </w:r>
      <w:proofErr w:type="spellEnd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проблеми</w:t>
      </w:r>
      <w:proofErr w:type="spellEnd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>можна</w:t>
      </w:r>
      <w:proofErr w:type="spellEnd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прийти до </w:t>
      </w:r>
      <w:proofErr w:type="spellStart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>висновку</w:t>
      </w:r>
      <w:proofErr w:type="spellEnd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>що</w:t>
      </w:r>
      <w:proofErr w:type="spellEnd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>трудоголізм</w:t>
      </w:r>
      <w:proofErr w:type="spellEnd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як і </w:t>
      </w:r>
      <w:proofErr w:type="spellStart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>будьяку</w:t>
      </w:r>
      <w:proofErr w:type="spellEnd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>залежність</w:t>
      </w:r>
      <w:proofErr w:type="spellEnd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>необхідно</w:t>
      </w:r>
      <w:proofErr w:type="spellEnd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>лікувати</w:t>
      </w:r>
      <w:proofErr w:type="spellEnd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r w:rsidRPr="001522E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Але це – соціальна хвороба, причини якої коріняться у сучасному характері праці. Праця – це сутнісна характеристика людини як такої. Але в певних соціально-економічних умовах людина не стверджує себе у своїй праці, а навпаки, заперечує себе. Саме тому прагнення до роботи може набувати характеру самознищення того, хто працює і шкодити оточуючим, призводити до втрати соціальних </w:t>
      </w:r>
      <w:proofErr w:type="spellStart"/>
      <w:r w:rsidRPr="001522E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зв’язків</w:t>
      </w:r>
      <w:proofErr w:type="spellEnd"/>
      <w:r w:rsidRPr="001522E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, що характерно для інших видів залежності. Т</w:t>
      </w:r>
      <w:proofErr w:type="spellStart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>рудоголізм</w:t>
      </w:r>
      <w:proofErr w:type="spellEnd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 </w:t>
      </w:r>
      <w:proofErr w:type="spellStart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>своєрідний</w:t>
      </w:r>
      <w:proofErr w:type="spellEnd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>спосіб</w:t>
      </w:r>
      <w:proofErr w:type="spellEnd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>життя</w:t>
      </w:r>
      <w:proofErr w:type="spellEnd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тому в один момент все </w:t>
      </w:r>
      <w:proofErr w:type="spellStart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>змінити</w:t>
      </w:r>
      <w:proofErr w:type="spellEnd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не </w:t>
      </w:r>
      <w:proofErr w:type="spellStart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>вийде</w:t>
      </w:r>
      <w:proofErr w:type="spellEnd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r w:rsidRPr="001522E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Але якщо така проблема є у близької людини, н</w:t>
      </w:r>
      <w:proofErr w:type="spellStart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>еобхідно</w:t>
      </w:r>
      <w:proofErr w:type="spellEnd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>запастися</w:t>
      </w:r>
      <w:proofErr w:type="spellEnd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>терпінням</w:t>
      </w:r>
      <w:proofErr w:type="spellEnd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і </w:t>
      </w:r>
      <w:proofErr w:type="spellStart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>вірою</w:t>
      </w:r>
      <w:proofErr w:type="spellEnd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те, </w:t>
      </w:r>
      <w:proofErr w:type="spellStart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>що</w:t>
      </w:r>
      <w:proofErr w:type="spellEnd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через </w:t>
      </w:r>
      <w:proofErr w:type="spellStart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>якийсь</w:t>
      </w:r>
      <w:proofErr w:type="spellEnd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час </w:t>
      </w:r>
      <w:proofErr w:type="spellStart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>ситуація</w:t>
      </w:r>
      <w:proofErr w:type="spellEnd"/>
      <w:r w:rsidRPr="001522E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proofErr w:type="spellStart"/>
      <w:r w:rsidRPr="001522E0">
        <w:rPr>
          <w:rFonts w:ascii="Times New Roman" w:eastAsia="Times New Roman" w:hAnsi="Times New Roman" w:cs="Times New Roman"/>
          <w:sz w:val="18"/>
          <w:szCs w:val="18"/>
          <w:lang w:eastAsia="ru-RU"/>
        </w:rPr>
        <w:t>зміниться</w:t>
      </w:r>
      <w:proofErr w:type="spellEnd"/>
      <w:r w:rsidRPr="001522E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, і звернутися по кваліфіковану допомогу.</w:t>
      </w:r>
    </w:p>
    <w:p w:rsidR="001522E0" w:rsidRPr="001522E0" w:rsidRDefault="001522E0" w:rsidP="001522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sz w:val="18"/>
          <w:szCs w:val="18"/>
          <w:lang w:val="uk-UA" w:eastAsia="ru-RU"/>
        </w:rPr>
      </w:pPr>
      <w:r w:rsidRPr="001522E0">
        <w:rPr>
          <w:rFonts w:ascii="Times New Roman" w:eastAsia="Times New Roman" w:hAnsi="Times New Roman" w:cs="Times New Roman"/>
          <w:i/>
          <w:iCs/>
          <w:sz w:val="18"/>
          <w:szCs w:val="18"/>
          <w:lang w:val="uk-UA" w:eastAsia="ru-RU"/>
        </w:rPr>
        <w:t xml:space="preserve">Науковий керівник – </w:t>
      </w:r>
      <w:proofErr w:type="spellStart"/>
      <w:r w:rsidRPr="001522E0">
        <w:rPr>
          <w:rFonts w:ascii="Times New Roman" w:eastAsia="Times New Roman" w:hAnsi="Times New Roman" w:cs="Times New Roman"/>
          <w:i/>
          <w:iCs/>
          <w:sz w:val="18"/>
          <w:szCs w:val="18"/>
          <w:lang w:val="uk-UA" w:eastAsia="ru-RU"/>
        </w:rPr>
        <w:t>Бурік</w:t>
      </w:r>
      <w:proofErr w:type="spellEnd"/>
      <w:r w:rsidRPr="001522E0">
        <w:rPr>
          <w:rFonts w:ascii="Times New Roman" w:eastAsia="Times New Roman" w:hAnsi="Times New Roman" w:cs="Times New Roman"/>
          <w:i/>
          <w:iCs/>
          <w:sz w:val="18"/>
          <w:szCs w:val="18"/>
          <w:lang w:val="uk-UA" w:eastAsia="ru-RU"/>
        </w:rPr>
        <w:t xml:space="preserve"> М.Л., </w:t>
      </w:r>
      <w:proofErr w:type="spellStart"/>
      <w:r w:rsidRPr="001522E0">
        <w:rPr>
          <w:rFonts w:ascii="Times New Roman" w:eastAsia="Times New Roman" w:hAnsi="Times New Roman" w:cs="Times New Roman"/>
          <w:i/>
          <w:iCs/>
          <w:sz w:val="18"/>
          <w:szCs w:val="18"/>
          <w:lang w:val="uk-UA" w:eastAsia="ru-RU"/>
        </w:rPr>
        <w:t>канд</w:t>
      </w:r>
      <w:proofErr w:type="spellEnd"/>
      <w:r w:rsidRPr="001522E0">
        <w:rPr>
          <w:rFonts w:ascii="Times New Roman" w:eastAsia="Times New Roman" w:hAnsi="Times New Roman" w:cs="Times New Roman"/>
          <w:i/>
          <w:iCs/>
          <w:sz w:val="18"/>
          <w:szCs w:val="18"/>
          <w:lang w:val="uk-UA" w:eastAsia="ru-RU"/>
        </w:rPr>
        <w:t xml:space="preserve">. </w:t>
      </w:r>
      <w:proofErr w:type="spellStart"/>
      <w:r w:rsidRPr="001522E0">
        <w:rPr>
          <w:rFonts w:ascii="Times New Roman" w:eastAsia="Times New Roman" w:hAnsi="Times New Roman" w:cs="Times New Roman"/>
          <w:i/>
          <w:iCs/>
          <w:sz w:val="18"/>
          <w:szCs w:val="18"/>
          <w:lang w:val="uk-UA" w:eastAsia="ru-RU"/>
        </w:rPr>
        <w:t>філос.наук</w:t>
      </w:r>
      <w:proofErr w:type="spellEnd"/>
      <w:r w:rsidRPr="001522E0">
        <w:rPr>
          <w:rFonts w:ascii="Times New Roman" w:eastAsia="Times New Roman" w:hAnsi="Times New Roman" w:cs="Times New Roman"/>
          <w:i/>
          <w:iCs/>
          <w:sz w:val="18"/>
          <w:szCs w:val="18"/>
          <w:lang w:val="uk-UA" w:eastAsia="ru-RU"/>
        </w:rPr>
        <w:t xml:space="preserve">, </w:t>
      </w:r>
      <w:proofErr w:type="spellStart"/>
      <w:r w:rsidRPr="001522E0">
        <w:rPr>
          <w:rFonts w:ascii="Times New Roman" w:eastAsia="Times New Roman" w:hAnsi="Times New Roman" w:cs="Times New Roman"/>
          <w:i/>
          <w:iCs/>
          <w:sz w:val="18"/>
          <w:szCs w:val="18"/>
          <w:lang w:val="uk-UA" w:eastAsia="ru-RU"/>
        </w:rPr>
        <w:t>викл</w:t>
      </w:r>
      <w:proofErr w:type="spellEnd"/>
      <w:r w:rsidRPr="001522E0">
        <w:rPr>
          <w:rFonts w:ascii="Times New Roman" w:eastAsia="Times New Roman" w:hAnsi="Times New Roman" w:cs="Times New Roman"/>
          <w:i/>
          <w:iCs/>
          <w:sz w:val="18"/>
          <w:szCs w:val="18"/>
          <w:lang w:val="uk-UA" w:eastAsia="ru-RU"/>
        </w:rPr>
        <w:t>.</w:t>
      </w:r>
    </w:p>
    <w:p w:rsidR="002F22A9" w:rsidRPr="001522E0" w:rsidRDefault="002F22A9">
      <w:pPr>
        <w:rPr>
          <w:lang w:val="uk-UA"/>
        </w:rPr>
      </w:pPr>
    </w:p>
    <w:sectPr w:rsidR="002F22A9" w:rsidRPr="001522E0" w:rsidSect="001522E0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309"/>
    <w:rsid w:val="001522E0"/>
    <w:rsid w:val="002F22A9"/>
    <w:rsid w:val="00C6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AA1E2-23EA-4BD0-92ED-48D7364A7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2508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IPA</dc:creator>
  <cp:keywords/>
  <dc:description/>
  <cp:lastModifiedBy>IPA</cp:lastModifiedBy>
  <cp:revision>2</cp:revision>
  <dcterms:created xsi:type="dcterms:W3CDTF">2016-04-24T05:21:00Z</dcterms:created>
  <dcterms:modified xsi:type="dcterms:W3CDTF">2016-04-24T05:21:00Z</dcterms:modified>
</cp:coreProperties>
</file>