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E5" w:rsidRPr="00E172E4" w:rsidRDefault="00D821E5" w:rsidP="00D821E5">
      <w:pPr>
        <w:keepNext/>
        <w:spacing w:before="12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E172E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Додаток</w:t>
      </w:r>
      <w:proofErr w:type="spellEnd"/>
      <w:proofErr w:type="gramStart"/>
      <w:r w:rsidRPr="00E172E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</w:t>
      </w:r>
      <w:proofErr w:type="gramEnd"/>
    </w:p>
    <w:p w:rsidR="00D821E5" w:rsidRPr="00E172E4" w:rsidRDefault="00D821E5" w:rsidP="00D82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172E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до </w:t>
      </w:r>
      <w:proofErr w:type="spellStart"/>
      <w:r w:rsidRPr="00E172E4">
        <w:rPr>
          <w:rFonts w:ascii="Times New Roman" w:eastAsia="Times New Roman" w:hAnsi="Times New Roman" w:cs="Times New Roman"/>
          <w:sz w:val="24"/>
          <w:szCs w:val="24"/>
          <w:lang w:bidi="en-US"/>
        </w:rPr>
        <w:t>п.п</w:t>
      </w:r>
      <w:proofErr w:type="spellEnd"/>
      <w:r w:rsidRPr="00E172E4">
        <w:rPr>
          <w:rFonts w:ascii="Times New Roman" w:eastAsia="Times New Roman" w:hAnsi="Times New Roman" w:cs="Times New Roman"/>
          <w:sz w:val="24"/>
          <w:szCs w:val="24"/>
          <w:lang w:bidi="en-US"/>
        </w:rPr>
        <w:t>. 3.5.</w:t>
      </w:r>
    </w:p>
    <w:p w:rsidR="00D821E5" w:rsidRPr="00E172E4" w:rsidRDefault="00D821E5" w:rsidP="00D821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bidi="en-US"/>
        </w:rPr>
      </w:pPr>
      <w:r w:rsidRPr="00E172E4">
        <w:rPr>
          <w:rFonts w:ascii="Times New Roman" w:eastAsia="Times New Roman" w:hAnsi="Times New Roman" w:cs="Times New Roman"/>
          <w:b/>
          <w:spacing w:val="-4"/>
          <w:sz w:val="28"/>
          <w:szCs w:val="28"/>
          <w:lang w:bidi="en-US"/>
        </w:rPr>
        <w:t>Зразок</w:t>
      </w:r>
    </w:p>
    <w:p w:rsidR="00D821E5" w:rsidRPr="00E172E4" w:rsidRDefault="00D821E5" w:rsidP="00D821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bidi="en-US"/>
        </w:rPr>
      </w:pPr>
      <w:r w:rsidRPr="00E172E4">
        <w:rPr>
          <w:rFonts w:ascii="Times New Roman" w:eastAsia="Times New Roman" w:hAnsi="Times New Roman" w:cs="Times New Roman"/>
          <w:b/>
          <w:spacing w:val="-4"/>
          <w:sz w:val="28"/>
          <w:szCs w:val="28"/>
          <w:lang w:bidi="en-US"/>
        </w:rPr>
        <w:t>Календарно-тематичний план вивчення дисципліни</w:t>
      </w:r>
    </w:p>
    <w:tbl>
      <w:tblPr>
        <w:tblpPr w:leftFromText="180" w:rightFromText="180" w:vertAnchor="text" w:horzAnchor="margin" w:tblpXSpec="right" w:tblpY="456"/>
        <w:tblW w:w="0" w:type="auto"/>
        <w:tblLook w:val="0000" w:firstRow="0" w:lastRow="0" w:firstColumn="0" w:lastColumn="0" w:noHBand="0" w:noVBand="0"/>
      </w:tblPr>
      <w:tblGrid>
        <w:gridCol w:w="1746"/>
        <w:gridCol w:w="3237"/>
      </w:tblGrid>
      <w:tr w:rsidR="00D821E5" w:rsidRPr="00E172E4" w:rsidTr="00C234E3">
        <w:trPr>
          <w:trHeight w:val="313"/>
        </w:trPr>
        <w:tc>
          <w:tcPr>
            <w:tcW w:w="4983" w:type="dxa"/>
            <w:gridSpan w:val="2"/>
          </w:tcPr>
          <w:p w:rsidR="00D821E5" w:rsidRPr="00E172E4" w:rsidRDefault="00D821E5" w:rsidP="00C2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bookmarkStart w:id="0" w:name="_Toc443897912"/>
            <w:bookmarkStart w:id="1" w:name="_Toc443902498"/>
            <w:bookmarkStart w:id="2" w:name="_Toc443902763"/>
            <w:r w:rsidRPr="00E172E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ЗАТВЕРДЖУЮ</w:t>
            </w:r>
            <w:bookmarkEnd w:id="0"/>
            <w:bookmarkEnd w:id="1"/>
            <w:bookmarkEnd w:id="2"/>
          </w:p>
        </w:tc>
      </w:tr>
      <w:tr w:rsidR="00D821E5" w:rsidRPr="00E172E4" w:rsidTr="00C234E3">
        <w:trPr>
          <w:trHeight w:val="313"/>
        </w:trPr>
        <w:tc>
          <w:tcPr>
            <w:tcW w:w="4983" w:type="dxa"/>
            <w:gridSpan w:val="2"/>
          </w:tcPr>
          <w:p w:rsidR="00D821E5" w:rsidRPr="00E172E4" w:rsidRDefault="00D821E5" w:rsidP="00C2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Зав. Кафедри соціальних технологій</w:t>
            </w:r>
          </w:p>
        </w:tc>
      </w:tr>
      <w:tr w:rsidR="00D821E5" w:rsidRPr="00E172E4" w:rsidTr="00C234E3">
        <w:trPr>
          <w:trHeight w:val="278"/>
        </w:trPr>
        <w:tc>
          <w:tcPr>
            <w:tcW w:w="4983" w:type="dxa"/>
            <w:gridSpan w:val="2"/>
          </w:tcPr>
          <w:p w:rsidR="00D821E5" w:rsidRPr="00E172E4" w:rsidRDefault="00D821E5" w:rsidP="00C2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_________________О. М. Котикова</w:t>
            </w:r>
          </w:p>
        </w:tc>
      </w:tr>
      <w:tr w:rsidR="00D821E5" w:rsidRPr="00E172E4" w:rsidTr="00C234E3">
        <w:trPr>
          <w:trHeight w:val="160"/>
        </w:trPr>
        <w:tc>
          <w:tcPr>
            <w:tcW w:w="1746" w:type="dxa"/>
            <w:tcBorders>
              <w:bottom w:val="nil"/>
            </w:tcBorders>
          </w:tcPr>
          <w:p w:rsidR="00D821E5" w:rsidRPr="00E172E4" w:rsidRDefault="00D821E5" w:rsidP="00C2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</w:p>
          <w:p w:rsidR="00D821E5" w:rsidRPr="00E172E4" w:rsidRDefault="00D821E5" w:rsidP="00C2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  <w:proofErr w:type="spellStart"/>
            <w:r w:rsidRPr="00E172E4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К-сть</w:t>
            </w:r>
            <w:proofErr w:type="spellEnd"/>
            <w:r w:rsidRPr="00E172E4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 xml:space="preserve"> тижнів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D821E5" w:rsidRPr="00E172E4" w:rsidRDefault="00D821E5" w:rsidP="00C2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 xml:space="preserve">«___» ______________ 20__ р. </w:t>
            </w:r>
          </w:p>
          <w:p w:rsidR="00D821E5" w:rsidRPr="00E172E4" w:rsidRDefault="00D821E5" w:rsidP="00C2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8</w:t>
            </w:r>
          </w:p>
        </w:tc>
      </w:tr>
      <w:tr w:rsidR="00D821E5" w:rsidRPr="00E172E4" w:rsidTr="00C234E3">
        <w:trPr>
          <w:trHeight w:val="182"/>
        </w:trPr>
        <w:tc>
          <w:tcPr>
            <w:tcW w:w="1746" w:type="dxa"/>
            <w:tcBorders>
              <w:bottom w:val="nil"/>
            </w:tcBorders>
          </w:tcPr>
          <w:p w:rsidR="00D821E5" w:rsidRPr="00E172E4" w:rsidRDefault="00D821E5" w:rsidP="00C2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Лекцій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D821E5" w:rsidRPr="00E172E4" w:rsidRDefault="00D821E5" w:rsidP="00C2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 w:bidi="en-US"/>
              </w:rPr>
              <w:t xml:space="preserve">17 </w:t>
            </w:r>
          </w:p>
        </w:tc>
      </w:tr>
      <w:tr w:rsidR="00D821E5" w:rsidRPr="00E172E4" w:rsidTr="00C234E3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D821E5" w:rsidRPr="00E172E4" w:rsidRDefault="00D821E5" w:rsidP="00C2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Практичних занять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D821E5" w:rsidRPr="00E172E4" w:rsidRDefault="00D821E5" w:rsidP="00C2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 w:bidi="en-US"/>
              </w:rPr>
            </w:pPr>
          </w:p>
          <w:p w:rsidR="00D821E5" w:rsidRPr="00E172E4" w:rsidRDefault="00D821E5" w:rsidP="00C2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 w:bidi="en-US"/>
              </w:rPr>
              <w:t>34</w:t>
            </w:r>
          </w:p>
        </w:tc>
      </w:tr>
      <w:tr w:rsidR="00D821E5" w:rsidRPr="00E172E4" w:rsidTr="00C234E3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D821E5" w:rsidRPr="00E172E4" w:rsidRDefault="00D821E5" w:rsidP="00C2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Індивідуальна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D821E5" w:rsidRPr="00E172E4" w:rsidRDefault="00D821E5" w:rsidP="00C2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 w:bidi="en-US"/>
              </w:rPr>
            </w:pPr>
          </w:p>
        </w:tc>
      </w:tr>
      <w:tr w:rsidR="00D821E5" w:rsidRPr="00E172E4" w:rsidTr="00C234E3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D821E5" w:rsidRPr="00E172E4" w:rsidRDefault="00D821E5" w:rsidP="00C2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Самостійна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D821E5" w:rsidRPr="00E172E4" w:rsidRDefault="00D821E5" w:rsidP="00C2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 w:bidi="en-US"/>
              </w:rPr>
              <w:t>75</w:t>
            </w:r>
          </w:p>
          <w:p w:rsidR="00D821E5" w:rsidRPr="00E172E4" w:rsidRDefault="00D821E5" w:rsidP="00C2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 w:bidi="en-US"/>
              </w:rPr>
              <w:t xml:space="preserve"> </w:t>
            </w:r>
          </w:p>
        </w:tc>
      </w:tr>
      <w:tr w:rsidR="00D821E5" w:rsidRPr="00E172E4" w:rsidTr="00C234E3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D821E5" w:rsidRPr="00E172E4" w:rsidRDefault="00D821E5" w:rsidP="00C2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з  них:</w:t>
            </w:r>
          </w:p>
          <w:p w:rsidR="00D821E5" w:rsidRPr="00E172E4" w:rsidRDefault="00D821E5" w:rsidP="00C2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ДЗ  РГР   КР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D821E5" w:rsidRPr="00E172E4" w:rsidRDefault="00D821E5" w:rsidP="00C2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 w:bidi="en-US"/>
              </w:rPr>
              <w:t>-</w:t>
            </w:r>
          </w:p>
        </w:tc>
      </w:tr>
      <w:tr w:rsidR="00D821E5" w:rsidRPr="00E172E4" w:rsidTr="00C234E3">
        <w:trPr>
          <w:trHeight w:val="114"/>
        </w:trPr>
        <w:tc>
          <w:tcPr>
            <w:tcW w:w="1746" w:type="dxa"/>
            <w:tcBorders>
              <w:bottom w:val="nil"/>
            </w:tcBorders>
          </w:tcPr>
          <w:p w:rsidR="00D821E5" w:rsidRPr="00E172E4" w:rsidRDefault="00D821E5" w:rsidP="00C2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Всього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D821E5" w:rsidRPr="00E172E4" w:rsidRDefault="00D821E5" w:rsidP="00C2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 w:bidi="en-US"/>
              </w:rPr>
              <w:t xml:space="preserve"> 126</w:t>
            </w:r>
          </w:p>
        </w:tc>
      </w:tr>
    </w:tbl>
    <w:p w:rsidR="00D821E5" w:rsidRPr="00E172E4" w:rsidRDefault="00D821E5" w:rsidP="00D821E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ar-SA" w:bidi="en-US"/>
        </w:rPr>
      </w:pPr>
    </w:p>
    <w:tbl>
      <w:tblPr>
        <w:tblpPr w:leftFromText="180" w:rightFromText="180" w:vertAnchor="text" w:horzAnchor="margin" w:tblpY="216"/>
        <w:tblW w:w="0" w:type="auto"/>
        <w:tblLook w:val="0000" w:firstRow="0" w:lastRow="0" w:firstColumn="0" w:lastColumn="0" w:noHBand="0" w:noVBand="0"/>
      </w:tblPr>
      <w:tblGrid>
        <w:gridCol w:w="6048"/>
      </w:tblGrid>
      <w:tr w:rsidR="00D821E5" w:rsidRPr="00E172E4" w:rsidTr="00C234E3">
        <w:trPr>
          <w:trHeight w:val="266"/>
        </w:trPr>
        <w:tc>
          <w:tcPr>
            <w:tcW w:w="6048" w:type="dxa"/>
          </w:tcPr>
          <w:p w:rsidR="00D821E5" w:rsidRPr="00E172E4" w:rsidRDefault="00D821E5" w:rsidP="00C2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 w:bidi="en-US"/>
              </w:rPr>
            </w:pPr>
          </w:p>
          <w:p w:rsidR="00D821E5" w:rsidRPr="00E172E4" w:rsidRDefault="00D821E5" w:rsidP="00C2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 w:bidi="en-US"/>
              </w:rPr>
              <w:t xml:space="preserve">Навчально-науковий Гуманітарний інститут </w:t>
            </w:r>
          </w:p>
        </w:tc>
      </w:tr>
      <w:tr w:rsidR="00D821E5" w:rsidRPr="00E172E4" w:rsidTr="00C234E3">
        <w:trPr>
          <w:trHeight w:val="299"/>
        </w:trPr>
        <w:tc>
          <w:tcPr>
            <w:tcW w:w="6048" w:type="dxa"/>
          </w:tcPr>
          <w:p w:rsidR="00D821E5" w:rsidRPr="00E172E4" w:rsidRDefault="00D821E5" w:rsidP="00C2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 w:bidi="en-US"/>
              </w:rPr>
              <w:t>Кафедра __</w:t>
            </w:r>
            <w:r w:rsidRPr="00E172E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 w:bidi="en-US"/>
              </w:rPr>
              <w:t>соціальних технологій</w:t>
            </w:r>
            <w:r w:rsidRPr="00E17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 w:bidi="en-US"/>
              </w:rPr>
              <w:t>_______</w:t>
            </w:r>
          </w:p>
          <w:p w:rsidR="00D821E5" w:rsidRPr="00E172E4" w:rsidRDefault="00D821E5" w:rsidP="00C2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sz w:val="16"/>
                <w:szCs w:val="16"/>
                <w:lang w:eastAsia="ar-SA" w:bidi="en-US"/>
              </w:rPr>
              <w:t>(повна назва кафедри)</w:t>
            </w:r>
          </w:p>
        </w:tc>
      </w:tr>
    </w:tbl>
    <w:p w:rsidR="00D821E5" w:rsidRPr="00E172E4" w:rsidRDefault="00D821E5" w:rsidP="00D821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</w:pPr>
    </w:p>
    <w:p w:rsidR="00D821E5" w:rsidRPr="00E172E4" w:rsidRDefault="00D821E5" w:rsidP="00D821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039"/>
      </w:tblGrid>
      <w:tr w:rsidR="00D821E5" w:rsidRPr="00E172E4" w:rsidTr="00C234E3">
        <w:trPr>
          <w:trHeight w:val="260"/>
        </w:trPr>
        <w:tc>
          <w:tcPr>
            <w:tcW w:w="5920" w:type="dxa"/>
          </w:tcPr>
          <w:p w:rsidR="00D821E5" w:rsidRPr="00E172E4" w:rsidRDefault="00D821E5" w:rsidP="00C2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 w:bidi="en-US"/>
              </w:rPr>
              <w:t>КАЛЕНДАРНИЙ ПЛАН НАВЧАЛЬНИХ ЗАНЯТЬ</w:t>
            </w:r>
          </w:p>
        </w:tc>
      </w:tr>
      <w:tr w:rsidR="00D821E5" w:rsidRPr="00E172E4" w:rsidTr="00C234E3">
        <w:trPr>
          <w:trHeight w:val="292"/>
        </w:trPr>
        <w:tc>
          <w:tcPr>
            <w:tcW w:w="5920" w:type="dxa"/>
          </w:tcPr>
          <w:p w:rsidR="00D821E5" w:rsidRPr="00E172E4" w:rsidRDefault="00D821E5" w:rsidP="00C2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 xml:space="preserve">для студентів ОКР "Бакалавр" галузі знань  1301 Соціальне забезпечення </w:t>
            </w:r>
          </w:p>
          <w:p w:rsidR="00D821E5" w:rsidRPr="00E172E4" w:rsidRDefault="00D821E5" w:rsidP="00C2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напрям (спеціальність) 6.130102 «Соціальна робота»</w:t>
            </w:r>
          </w:p>
          <w:p w:rsidR="00D821E5" w:rsidRPr="00E172E4" w:rsidRDefault="00D821E5" w:rsidP="00C2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 xml:space="preserve"> Курс 4 групи 416, 417</w:t>
            </w:r>
          </w:p>
        </w:tc>
      </w:tr>
      <w:tr w:rsidR="00D821E5" w:rsidRPr="00E172E4" w:rsidTr="00C234E3">
        <w:trPr>
          <w:trHeight w:val="260"/>
        </w:trPr>
        <w:tc>
          <w:tcPr>
            <w:tcW w:w="5920" w:type="dxa"/>
          </w:tcPr>
          <w:p w:rsidR="00D821E5" w:rsidRPr="00E172E4" w:rsidRDefault="00D821E5" w:rsidP="00C2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з дисципліни "Тренінг професійної комунікації у соціальній роботі"</w:t>
            </w:r>
          </w:p>
        </w:tc>
      </w:tr>
      <w:tr w:rsidR="00D821E5" w:rsidRPr="00E172E4" w:rsidTr="00C234E3">
        <w:trPr>
          <w:trHeight w:val="292"/>
        </w:trPr>
        <w:tc>
          <w:tcPr>
            <w:tcW w:w="5920" w:type="dxa"/>
          </w:tcPr>
          <w:p w:rsidR="00D821E5" w:rsidRPr="00E172E4" w:rsidRDefault="00D821E5" w:rsidP="00C2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 xml:space="preserve">7 семестр 2016-2017  навчальний рік  </w:t>
            </w:r>
          </w:p>
        </w:tc>
      </w:tr>
    </w:tbl>
    <w:p w:rsidR="00D821E5" w:rsidRPr="00E172E4" w:rsidRDefault="00D821E5" w:rsidP="00D821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4708"/>
        <w:gridCol w:w="719"/>
        <w:gridCol w:w="1440"/>
        <w:gridCol w:w="1440"/>
        <w:gridCol w:w="4649"/>
        <w:gridCol w:w="473"/>
        <w:gridCol w:w="1302"/>
      </w:tblGrid>
      <w:tr w:rsidR="00D821E5" w:rsidRPr="00E172E4" w:rsidTr="00C234E3">
        <w:trPr>
          <w:cantSplit/>
          <w:trHeight w:val="1016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E5" w:rsidRPr="00E172E4" w:rsidRDefault="00D821E5" w:rsidP="00C234E3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Дата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E5" w:rsidRPr="00E172E4" w:rsidRDefault="00D821E5" w:rsidP="00C2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Лекції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21E5" w:rsidRPr="00E172E4" w:rsidRDefault="00D821E5" w:rsidP="00C234E3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Кількість годин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5" w:rsidRPr="00E172E4" w:rsidRDefault="00D821E5" w:rsidP="00C2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Само</w:t>
            </w:r>
            <w:bookmarkStart w:id="3" w:name="_GoBack"/>
            <w:bookmarkEnd w:id="3"/>
            <w:r w:rsidRPr="00E172E4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стійна робота (год.)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5" w:rsidRPr="00E172E4" w:rsidRDefault="00D821E5" w:rsidP="00C2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Дата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E5" w:rsidRPr="00E172E4" w:rsidRDefault="00D821E5" w:rsidP="00C2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Практичні заняття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21E5" w:rsidRPr="00E172E4" w:rsidRDefault="00D821E5" w:rsidP="00C234E3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Кількість годин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E5" w:rsidRPr="00E172E4" w:rsidRDefault="00D821E5" w:rsidP="00C2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Само</w:t>
            </w:r>
            <w:r w:rsidRPr="00E172E4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softHyphen/>
              <w:t>стійна робота (год.)</w:t>
            </w:r>
          </w:p>
        </w:tc>
      </w:tr>
      <w:tr w:rsidR="00D821E5" w:rsidRPr="00E172E4" w:rsidTr="00C234E3">
        <w:trPr>
          <w:cantSplit/>
          <w:trHeight w:val="45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E5" w:rsidRPr="00E172E4" w:rsidRDefault="00D821E5" w:rsidP="00C234E3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E5" w:rsidRPr="00E172E4" w:rsidRDefault="00D821E5" w:rsidP="00C2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E5" w:rsidRPr="00E172E4" w:rsidRDefault="00D821E5" w:rsidP="00C234E3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17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E5" w:rsidRPr="00E172E4" w:rsidRDefault="00D821E5" w:rsidP="00C2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19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5" w:rsidRPr="00E172E4" w:rsidRDefault="00D821E5" w:rsidP="00C2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E5" w:rsidRPr="00E172E4" w:rsidRDefault="00D821E5" w:rsidP="00C2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E5" w:rsidRPr="00E172E4" w:rsidRDefault="00D821E5" w:rsidP="00C234E3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34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E5" w:rsidRPr="00E172E4" w:rsidRDefault="00D821E5" w:rsidP="00C2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  <w:r w:rsidRPr="00E172E4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33</w:t>
            </w:r>
          </w:p>
        </w:tc>
      </w:tr>
      <w:tr w:rsidR="00D821E5" w:rsidRPr="00E172E4" w:rsidTr="00C234E3">
        <w:trPr>
          <w:cantSplit/>
          <w:trHeight w:val="339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E5" w:rsidRPr="00E172E4" w:rsidRDefault="00D821E5" w:rsidP="00C234E3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E5" w:rsidRPr="00E172E4" w:rsidRDefault="00D821E5" w:rsidP="00C2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21E5" w:rsidRPr="00E172E4" w:rsidRDefault="00D821E5" w:rsidP="00C234E3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5" w:rsidRPr="00E172E4" w:rsidRDefault="00D821E5" w:rsidP="00C2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5" w:rsidRPr="00E172E4" w:rsidRDefault="00D821E5" w:rsidP="00C2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E5" w:rsidRPr="00E172E4" w:rsidRDefault="00D821E5" w:rsidP="00C2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21E5" w:rsidRPr="00E172E4" w:rsidRDefault="00D821E5" w:rsidP="00C234E3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E5" w:rsidRPr="00E172E4" w:rsidRDefault="00D821E5" w:rsidP="00C2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</w:tr>
    </w:tbl>
    <w:p w:rsidR="00D821E5" w:rsidRPr="00E172E4" w:rsidRDefault="00D821E5" w:rsidP="00D821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 w:bidi="en-US"/>
        </w:rPr>
      </w:pPr>
    </w:p>
    <w:p w:rsidR="00D821E5" w:rsidRPr="00E172E4" w:rsidRDefault="00D821E5" w:rsidP="00D821E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 w:bidi="en-US"/>
        </w:rPr>
      </w:pPr>
    </w:p>
    <w:p w:rsidR="00D821E5" w:rsidRPr="00E172E4" w:rsidRDefault="00D821E5" w:rsidP="00D821E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 w:bidi="en-US"/>
        </w:rPr>
      </w:pPr>
    </w:p>
    <w:p w:rsidR="00D821E5" w:rsidRPr="00E172E4" w:rsidRDefault="00D821E5" w:rsidP="00D821E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 w:bidi="en-US"/>
        </w:rPr>
      </w:pPr>
    </w:p>
    <w:p w:rsidR="00D821E5" w:rsidRPr="00E172E4" w:rsidRDefault="00D821E5" w:rsidP="00D821E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 w:bidi="en-US"/>
        </w:rPr>
      </w:pPr>
      <w:r w:rsidRPr="00E172E4">
        <w:rPr>
          <w:rFonts w:ascii="Times New Roman" w:eastAsia="Times New Roman" w:hAnsi="Times New Roman" w:cs="Times New Roman"/>
          <w:b/>
          <w:sz w:val="20"/>
          <w:szCs w:val="20"/>
          <w:lang w:eastAsia="ar-SA" w:bidi="en-US"/>
        </w:rPr>
        <w:t xml:space="preserve">Науково-педагогічний працівник  ______________ (Ю. </w:t>
      </w:r>
      <w:proofErr w:type="spellStart"/>
      <w:r w:rsidRPr="00E172E4">
        <w:rPr>
          <w:rFonts w:ascii="Times New Roman" w:eastAsia="Times New Roman" w:hAnsi="Times New Roman" w:cs="Times New Roman"/>
          <w:b/>
          <w:sz w:val="20"/>
          <w:szCs w:val="20"/>
          <w:lang w:eastAsia="ar-SA" w:bidi="en-US"/>
        </w:rPr>
        <w:t>Шатило</w:t>
      </w:r>
      <w:proofErr w:type="spellEnd"/>
      <w:r w:rsidRPr="00E172E4">
        <w:rPr>
          <w:rFonts w:ascii="Times New Roman" w:eastAsia="Times New Roman" w:hAnsi="Times New Roman" w:cs="Times New Roman"/>
          <w:b/>
          <w:sz w:val="20"/>
          <w:szCs w:val="20"/>
          <w:lang w:eastAsia="ar-SA" w:bidi="en-US"/>
        </w:rPr>
        <w:t>)</w:t>
      </w:r>
    </w:p>
    <w:p w:rsidR="00D821E5" w:rsidRDefault="00D821E5" w:rsidP="00D821E5"/>
    <w:p w:rsidR="00D45DBE" w:rsidRDefault="00D821E5"/>
    <w:sectPr w:rsidR="00D45DBE" w:rsidSect="00E172E4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E5"/>
    <w:rsid w:val="00A373D3"/>
    <w:rsid w:val="00AB3E26"/>
    <w:rsid w:val="00D8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milienko</dc:creator>
  <cp:lastModifiedBy>svetlana milienko</cp:lastModifiedBy>
  <cp:revision>1</cp:revision>
  <dcterms:created xsi:type="dcterms:W3CDTF">2020-09-20T18:18:00Z</dcterms:created>
  <dcterms:modified xsi:type="dcterms:W3CDTF">2020-09-20T18:19:00Z</dcterms:modified>
</cp:coreProperties>
</file>