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7C" w:rsidRDefault="0064147C" w:rsidP="0064147C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64147C" w:rsidRDefault="0064147C" w:rsidP="0064147C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64147C" w:rsidRDefault="0064147C" w:rsidP="0064147C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64147C" w:rsidRDefault="0064147C" w:rsidP="0064147C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1</w:t>
      </w:r>
    </w:p>
    <w:p w:rsidR="0064147C" w:rsidRDefault="0064147C" w:rsidP="0064147C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64147C" w:rsidRDefault="0064147C" w:rsidP="0064147C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4147C" w:rsidRDefault="0064147C" w:rsidP="0064147C">
      <w:pPr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Поняття й основні принципи місцевого самоврядування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Україні.</w:t>
      </w:r>
    </w:p>
    <w:p w:rsidR="0064147C" w:rsidRDefault="0064147C" w:rsidP="0064147C">
      <w:pPr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Система місцевого самоврядування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4147C" w:rsidRDefault="0064147C" w:rsidP="0064147C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147C" w:rsidRDefault="0064147C" w:rsidP="0064147C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4147C" w:rsidRDefault="0064147C" w:rsidP="0064147C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 w:rsidR="0027734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_______________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І. А. Толкачова</w:t>
      </w:r>
    </w:p>
    <w:p w:rsidR="0064147C" w:rsidRDefault="0064147C" w:rsidP="0064147C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64147C" w:rsidRDefault="0064147C" w:rsidP="0064147C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64147C" w:rsidRDefault="0064147C" w:rsidP="0064147C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64147C" w:rsidRDefault="0064147C" w:rsidP="0064147C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64147C" w:rsidRDefault="0064147C" w:rsidP="0064147C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2</w:t>
      </w:r>
    </w:p>
    <w:p w:rsidR="0064147C" w:rsidRDefault="0064147C" w:rsidP="0064147C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64147C" w:rsidRDefault="0064147C" w:rsidP="0064147C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4147C" w:rsidRDefault="0064147C" w:rsidP="0064147C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Місце та роль Президента України в конституційній системі органів державної влади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4147C" w:rsidRPr="0064147C" w:rsidRDefault="0064147C" w:rsidP="0064147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Порядок обрання Президента України та строк його повноважень</w:t>
      </w:r>
      <w:r w:rsidRPr="0064147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4147C" w:rsidRDefault="0064147C" w:rsidP="0064147C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147C" w:rsidRDefault="0064147C" w:rsidP="0064147C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4147C" w:rsidRDefault="0064147C" w:rsidP="0064147C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 w:rsidR="0027734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_______________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І. А. Толкачова</w:t>
      </w:r>
    </w:p>
    <w:p w:rsidR="0064147C" w:rsidRDefault="0064147C" w:rsidP="0064147C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64147C" w:rsidRDefault="0064147C" w:rsidP="0064147C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64147C" w:rsidRDefault="0064147C" w:rsidP="0064147C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64147C" w:rsidRDefault="0064147C" w:rsidP="0064147C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64147C" w:rsidRDefault="0064147C" w:rsidP="0064147C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64147C" w:rsidRDefault="0064147C" w:rsidP="0064147C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4147C" w:rsidRDefault="0064147C" w:rsidP="0064147C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Екзаменаційний білет № </w:t>
      </w:r>
      <w:r w:rsidR="00277345">
        <w:rPr>
          <w:rFonts w:ascii="Times New Roman" w:hAnsi="Times New Roman"/>
          <w:b/>
          <w:caps/>
          <w:sz w:val="28"/>
          <w:szCs w:val="28"/>
          <w:lang w:val="uk-UA" w:eastAsia="ar-SA"/>
        </w:rPr>
        <w:t>3</w:t>
      </w:r>
    </w:p>
    <w:p w:rsidR="0064147C" w:rsidRDefault="0064147C" w:rsidP="0064147C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64147C" w:rsidRDefault="0064147C" w:rsidP="0064147C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4147C" w:rsidRDefault="0064147C" w:rsidP="0064147C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7345">
        <w:rPr>
          <w:rFonts w:ascii="Times New Roman" w:eastAsia="Calibri" w:hAnsi="Times New Roman"/>
          <w:sz w:val="28"/>
          <w:szCs w:val="28"/>
          <w:lang w:val="uk-UA" w:eastAsia="en-US"/>
        </w:rPr>
        <w:t>Повноваження органів місцевого самоврядування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4147C" w:rsidRPr="00277345" w:rsidRDefault="00277345" w:rsidP="00277345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Порядок формування та організація роботи органів місцевого самоврядування</w:t>
      </w:r>
      <w:r w:rsidR="0064147C" w:rsidRPr="002773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4147C" w:rsidRDefault="0064147C" w:rsidP="0064147C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147C" w:rsidRDefault="0064147C" w:rsidP="0064147C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4147C" w:rsidRDefault="0064147C" w:rsidP="0064147C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 w:rsidR="0027734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_______________ 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І. А. Толкачова</w:t>
      </w:r>
    </w:p>
    <w:p w:rsidR="0064147C" w:rsidRDefault="0064147C" w:rsidP="0064147C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277345" w:rsidRDefault="0064147C" w:rsidP="00277345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 w:rsidR="00277345"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277345" w:rsidRDefault="00277345" w:rsidP="0027734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277345" w:rsidRDefault="00277345" w:rsidP="00277345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277345" w:rsidRDefault="00277345" w:rsidP="00277345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277345" w:rsidRDefault="00277345" w:rsidP="00277345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277345" w:rsidRDefault="00277345" w:rsidP="00277345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277345" w:rsidRDefault="00277345" w:rsidP="0027734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277345" w:rsidRDefault="00277345" w:rsidP="0027734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277345" w:rsidRDefault="00277345" w:rsidP="0027734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277345" w:rsidRDefault="00277345" w:rsidP="0027734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277345" w:rsidRDefault="00277345" w:rsidP="0027734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277345" w:rsidRDefault="00277345" w:rsidP="0027734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277345" w:rsidRDefault="00277345" w:rsidP="0027734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77345" w:rsidRDefault="00277345" w:rsidP="0027734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4</w:t>
      </w:r>
    </w:p>
    <w:p w:rsidR="00277345" w:rsidRDefault="00277345" w:rsidP="0027734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277345" w:rsidRDefault="00277345" w:rsidP="00277345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77345" w:rsidRDefault="00277345" w:rsidP="00277345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Система органів державної влади України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77345" w:rsidRPr="00F24C40" w:rsidRDefault="00F24C40" w:rsidP="00F24C40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="00277345" w:rsidRPr="00F24C40">
        <w:rPr>
          <w:rFonts w:ascii="Times New Roman" w:eastAsia="Calibri" w:hAnsi="Times New Roman"/>
          <w:sz w:val="28"/>
          <w:szCs w:val="28"/>
          <w:lang w:val="uk-UA" w:eastAsia="en-US"/>
        </w:rPr>
        <w:t>Принципи організації та діяльності органів державної влади</w:t>
      </w:r>
      <w:r w:rsidR="00277345" w:rsidRPr="00F24C4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77345" w:rsidRDefault="00277345" w:rsidP="00277345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77345" w:rsidRDefault="00277345" w:rsidP="00277345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77345" w:rsidRDefault="00277345" w:rsidP="00277345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277345" w:rsidRDefault="00277345" w:rsidP="00277345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277345" w:rsidRDefault="00277345" w:rsidP="00277345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277345" w:rsidRDefault="00277345" w:rsidP="0027734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277345" w:rsidRDefault="00277345" w:rsidP="00277345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277345" w:rsidRDefault="00277345" w:rsidP="00277345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277345" w:rsidRDefault="00277345" w:rsidP="00277345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277345" w:rsidRDefault="00277345" w:rsidP="00277345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277345" w:rsidRDefault="00277345" w:rsidP="0027734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277345" w:rsidRDefault="00277345" w:rsidP="0027734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277345" w:rsidRDefault="00277345" w:rsidP="0027734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277345" w:rsidRDefault="00277345" w:rsidP="0027734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277345" w:rsidRDefault="00277345" w:rsidP="0027734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277345" w:rsidRDefault="00277345" w:rsidP="0027734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277345" w:rsidRDefault="00277345" w:rsidP="0027734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77345" w:rsidRDefault="00277345" w:rsidP="0027734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5</w:t>
      </w:r>
    </w:p>
    <w:p w:rsidR="00277345" w:rsidRDefault="00277345" w:rsidP="0027734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277345" w:rsidRDefault="00277345" w:rsidP="00277345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77345" w:rsidRDefault="00277345" w:rsidP="00277345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Поняття державного органу України і його конституційний статус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77345" w:rsidRPr="00277345" w:rsidRDefault="00277345" w:rsidP="00277345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Pr="00277345">
        <w:rPr>
          <w:rFonts w:ascii="Times New Roman" w:eastAsia="Calibri" w:hAnsi="Times New Roman"/>
          <w:sz w:val="28"/>
          <w:szCs w:val="28"/>
          <w:lang w:val="uk-UA" w:eastAsia="en-US"/>
        </w:rPr>
        <w:t>Система органів державної влади України</w:t>
      </w:r>
      <w:r w:rsidRPr="002773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77345" w:rsidRDefault="00277345" w:rsidP="00277345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77345" w:rsidRDefault="00277345" w:rsidP="00277345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77345" w:rsidRDefault="00277345" w:rsidP="00277345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  І. А. Толкачова</w:t>
      </w:r>
    </w:p>
    <w:p w:rsidR="00277345" w:rsidRDefault="00277345" w:rsidP="00277345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9E047F" w:rsidRDefault="00277345" w:rsidP="009E047F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 w:rsidR="009E047F"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9E047F" w:rsidRDefault="009E047F" w:rsidP="009E047F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E047F" w:rsidRPr="00145744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Екзаменаційний білет № </w:t>
      </w:r>
      <w:r w:rsidRPr="00145744">
        <w:rPr>
          <w:rFonts w:ascii="Times New Roman" w:hAnsi="Times New Roman"/>
          <w:b/>
          <w:caps/>
          <w:sz w:val="28"/>
          <w:szCs w:val="28"/>
          <w:lang w:eastAsia="ar-SA"/>
        </w:rPr>
        <w:t>6</w:t>
      </w:r>
    </w:p>
    <w:p w:rsid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9E047F" w:rsidRDefault="009E047F" w:rsidP="009E047F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E047F" w:rsidRPr="00145744" w:rsidRDefault="009E047F" w:rsidP="009E047F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5744">
        <w:rPr>
          <w:rFonts w:ascii="Times New Roman" w:eastAsia="Calibri" w:hAnsi="Times New Roman"/>
          <w:sz w:val="28"/>
          <w:szCs w:val="28"/>
          <w:lang w:val="uk-UA" w:eastAsia="en-US"/>
        </w:rPr>
        <w:t>Прем</w:t>
      </w:r>
      <w:r w:rsidR="00145744">
        <w:rPr>
          <w:rFonts w:ascii="Times New Roman" w:eastAsia="Calibri" w:hAnsi="Times New Roman"/>
          <w:sz w:val="28"/>
          <w:szCs w:val="28"/>
          <w:lang w:val="en-US" w:eastAsia="en-US"/>
        </w:rPr>
        <w:t>’</w:t>
      </w:r>
      <w:r w:rsidR="001457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єр-міністр України. </w:t>
      </w:r>
    </w:p>
    <w:p w:rsidR="009E047F" w:rsidRPr="00277345" w:rsidRDefault="009E047F" w:rsidP="009E047F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="00145744">
        <w:rPr>
          <w:rFonts w:ascii="Times New Roman" w:eastAsia="Calibri" w:hAnsi="Times New Roman"/>
          <w:sz w:val="28"/>
          <w:szCs w:val="28"/>
          <w:lang w:val="uk-UA" w:eastAsia="en-US"/>
        </w:rPr>
        <w:t>Конституція України про підстави і порядок дострокового припинення повноважень Президента України.</w:t>
      </w:r>
    </w:p>
    <w:p w:rsidR="009E047F" w:rsidRDefault="009E047F" w:rsidP="009E047F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  І. А. Толкачова</w:t>
      </w: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9E047F" w:rsidRDefault="009E047F" w:rsidP="009E047F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9E047F" w:rsidRDefault="009E047F" w:rsidP="009E047F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E047F" w:rsidRPr="00145744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Екзаменаційний білет № </w:t>
      </w:r>
      <w:r w:rsidRPr="00145744">
        <w:rPr>
          <w:rFonts w:ascii="Times New Roman" w:hAnsi="Times New Roman"/>
          <w:b/>
          <w:caps/>
          <w:sz w:val="28"/>
          <w:szCs w:val="28"/>
          <w:lang w:eastAsia="ar-SA"/>
        </w:rPr>
        <w:t>7</w:t>
      </w:r>
    </w:p>
    <w:p w:rsid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9E047F" w:rsidRDefault="009E047F" w:rsidP="009E047F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E047F" w:rsidRDefault="009E047F" w:rsidP="009E047F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Установча функція Верховної Ради України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E047F" w:rsidRPr="00277345" w:rsidRDefault="009E047F" w:rsidP="009E047F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Повноваження Верховної Ради України</w:t>
      </w:r>
      <w:r w:rsidRPr="002773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E047F" w:rsidRDefault="009E047F" w:rsidP="009E047F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  І. А. Толкачова</w:t>
      </w: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9E047F" w:rsidRDefault="009E047F" w:rsidP="009E047F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9E047F" w:rsidRDefault="009E047F" w:rsidP="009E047F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E047F" w:rsidRP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8</w:t>
      </w:r>
    </w:p>
    <w:p w:rsid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9E047F" w:rsidRDefault="009E047F" w:rsidP="009E047F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E047F" w:rsidRDefault="009E047F" w:rsidP="009E047F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Конституційно-правовий статус Верховної Ради України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E047F" w:rsidRPr="00277345" w:rsidRDefault="009E047F" w:rsidP="009E047F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Порядок формування Верховної Ради України</w:t>
      </w:r>
      <w:r w:rsidRPr="002773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E047F" w:rsidRDefault="009E047F" w:rsidP="009E047F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  І. А. Толкачова</w:t>
      </w: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9E047F" w:rsidRDefault="009E047F" w:rsidP="009E047F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9E047F" w:rsidRDefault="009E047F" w:rsidP="009E047F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9E047F" w:rsidRDefault="009E047F" w:rsidP="009E047F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E047F" w:rsidRP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9</w:t>
      </w:r>
    </w:p>
    <w:p w:rsidR="009E047F" w:rsidRDefault="009E047F" w:rsidP="009E047F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9E047F" w:rsidRDefault="009E047F" w:rsidP="009E047F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E047F" w:rsidRDefault="009E047F" w:rsidP="009E047F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Кабінет Міністрів України як вищий орган виконавчої влади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E047F" w:rsidRPr="00277345" w:rsidRDefault="009E047F" w:rsidP="009E047F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Порядок формування Кабінету Міністрів України та строк його повноважень</w:t>
      </w:r>
      <w:r w:rsidRPr="002773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E047F" w:rsidRDefault="009E047F" w:rsidP="009E047F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  І. А. Толкачова</w:t>
      </w:r>
    </w:p>
    <w:p w:rsidR="009E047F" w:rsidRDefault="009E047F" w:rsidP="009E047F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1E4A58" w:rsidRDefault="009E047F" w:rsidP="001E4A58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 w:rsidR="001E4A58"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1E4A58" w:rsidRDefault="001E4A58" w:rsidP="001E4A58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P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10</w:t>
      </w: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1E4A58" w:rsidRDefault="001E4A58" w:rsidP="001E4A58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4A58" w:rsidRDefault="001E4A58" w:rsidP="001E4A5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5744">
        <w:rPr>
          <w:rFonts w:ascii="Times New Roman" w:eastAsia="Calibri" w:hAnsi="Times New Roman"/>
          <w:sz w:val="28"/>
          <w:szCs w:val="28"/>
          <w:lang w:val="uk-UA" w:eastAsia="en-US"/>
        </w:rPr>
        <w:t>Порядок обрання Президента України. Компетенція Президента України.</w:t>
      </w:r>
    </w:p>
    <w:p w:rsidR="001E4A58" w:rsidRPr="00277345" w:rsidRDefault="001E4A58" w:rsidP="001E4A58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="00145744">
        <w:rPr>
          <w:rFonts w:ascii="Times New Roman" w:eastAsia="Calibri" w:hAnsi="Times New Roman"/>
          <w:sz w:val="28"/>
          <w:szCs w:val="28"/>
          <w:lang w:val="uk-UA" w:eastAsia="en-US"/>
        </w:rPr>
        <w:t>Види парламентів.</w:t>
      </w:r>
    </w:p>
    <w:p w:rsidR="001E4A58" w:rsidRDefault="001E4A58" w:rsidP="001E4A58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  І. А. Толкачова</w:t>
      </w: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1E4A58" w:rsidRDefault="001E4A58" w:rsidP="001E4A58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1E4A58" w:rsidRDefault="001E4A58" w:rsidP="001E4A58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P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11</w:t>
      </w: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1E4A58" w:rsidRDefault="001E4A58" w:rsidP="001E4A58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4A58" w:rsidRDefault="001E4A58" w:rsidP="001E4A5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5744">
        <w:rPr>
          <w:rFonts w:ascii="Times New Roman" w:eastAsia="Calibri" w:hAnsi="Times New Roman"/>
          <w:sz w:val="28"/>
          <w:szCs w:val="28"/>
          <w:lang w:val="uk-UA" w:eastAsia="en-US"/>
        </w:rPr>
        <w:t>Конституційно-правові основи взаємовідносин Президента України з Верховною Радою України.</w:t>
      </w:r>
    </w:p>
    <w:p w:rsidR="001E4A58" w:rsidRPr="00277345" w:rsidRDefault="001E4A58" w:rsidP="001E4A58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="00145744">
        <w:rPr>
          <w:rFonts w:ascii="Times New Roman" w:eastAsia="Calibri" w:hAnsi="Times New Roman"/>
          <w:sz w:val="28"/>
          <w:szCs w:val="28"/>
          <w:lang w:val="uk-UA" w:eastAsia="en-US"/>
        </w:rPr>
        <w:t>Припинення повноважень Кабінету Міністрів України.</w:t>
      </w:r>
    </w:p>
    <w:p w:rsidR="001E4A58" w:rsidRDefault="001E4A58" w:rsidP="001E4A58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  І. А. Толкачова</w:t>
      </w: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1E4A58" w:rsidRDefault="001E4A58" w:rsidP="001E4A58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1E4A58" w:rsidRDefault="001E4A58" w:rsidP="001E4A58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P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12</w:t>
      </w: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1E4A58" w:rsidRDefault="001E4A58" w:rsidP="001E4A58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4A58" w:rsidRDefault="001E4A58" w:rsidP="001E4A5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Верховн</w:t>
      </w:r>
      <w:r w:rsidR="00FF1859">
        <w:rPr>
          <w:rFonts w:ascii="Times New Roman" w:eastAsia="Calibri" w:hAnsi="Times New Roman"/>
          <w:sz w:val="28"/>
          <w:szCs w:val="28"/>
          <w:lang w:val="uk-UA" w:eastAsia="en-US"/>
        </w:rPr>
        <w:t>а Рада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України</w:t>
      </w:r>
      <w:r w:rsidR="00FF1859">
        <w:rPr>
          <w:rFonts w:ascii="Times New Roman" w:eastAsia="Calibri" w:hAnsi="Times New Roman"/>
          <w:sz w:val="28"/>
          <w:szCs w:val="28"/>
          <w:lang w:val="uk-UA" w:eastAsia="en-US"/>
        </w:rPr>
        <w:t>: чисельний склад та структура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E4A58" w:rsidRPr="00277345" w:rsidRDefault="001E4A58" w:rsidP="001E4A58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="00FF1859">
        <w:rPr>
          <w:rFonts w:ascii="Times New Roman" w:eastAsia="Calibri" w:hAnsi="Times New Roman"/>
          <w:sz w:val="28"/>
          <w:szCs w:val="28"/>
          <w:lang w:val="uk-UA" w:eastAsia="en-US"/>
        </w:rPr>
        <w:t>Сфера компетенції місцевого самоврядування.</w:t>
      </w:r>
    </w:p>
    <w:p w:rsidR="001E4A58" w:rsidRDefault="001E4A58" w:rsidP="001E4A58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 І. А. Толкачова</w:t>
      </w: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1E4A58" w:rsidRDefault="001E4A58" w:rsidP="001E4A58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1E4A58" w:rsidRDefault="001E4A58" w:rsidP="001E4A58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13</w:t>
      </w: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1E4A58" w:rsidRDefault="001E4A58" w:rsidP="001E4A58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4A58" w:rsidRDefault="001E4A58" w:rsidP="001E4A5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B7E13">
        <w:rPr>
          <w:rFonts w:ascii="Times New Roman" w:eastAsia="Calibri" w:hAnsi="Times New Roman"/>
          <w:sz w:val="28"/>
          <w:szCs w:val="28"/>
          <w:lang w:val="uk-UA" w:eastAsia="en-US"/>
        </w:rPr>
        <w:t>Функції та компетенція Президента України.</w:t>
      </w:r>
    </w:p>
    <w:p w:rsidR="001E4A58" w:rsidRPr="001E4A58" w:rsidRDefault="001B7E13" w:rsidP="001E4A58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Акти Кабінету Міністрів України.</w:t>
      </w:r>
    </w:p>
    <w:p w:rsidR="001E4A58" w:rsidRDefault="001E4A58" w:rsidP="001E4A58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1E4A58" w:rsidRDefault="001E4A58" w:rsidP="001E4A58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1E4A58" w:rsidRDefault="001E4A58" w:rsidP="001E4A58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1E4A58" w:rsidRDefault="001E4A58" w:rsidP="001E4A5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14</w:t>
      </w:r>
    </w:p>
    <w:p w:rsidR="001E4A58" w:rsidRDefault="001E4A58" w:rsidP="001E4A5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1E4A58" w:rsidRDefault="001E4A58" w:rsidP="001E4A58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4A58" w:rsidRDefault="001E4A58" w:rsidP="001E4A5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Місце та роль Президента України в конституційній системі органів державної влади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E4A58" w:rsidRPr="001E4A58" w:rsidRDefault="001E4A58" w:rsidP="001E4A58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Порядок </w:t>
      </w:r>
      <w:r w:rsidR="00F24C40">
        <w:rPr>
          <w:rFonts w:ascii="Times New Roman" w:eastAsia="Calibri" w:hAnsi="Times New Roman"/>
          <w:sz w:val="28"/>
          <w:szCs w:val="28"/>
          <w:lang w:val="uk-UA" w:eastAsia="en-US"/>
        </w:rPr>
        <w:t>обрання Президента України та строк його повноважень</w:t>
      </w:r>
      <w:r w:rsidRPr="001E4A5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E4A58" w:rsidRDefault="001E4A58" w:rsidP="001E4A58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1E4A58" w:rsidRDefault="001E4A58" w:rsidP="001E4A58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F24C40" w:rsidRDefault="001E4A58" w:rsidP="00F24C40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 w:rsidR="00F24C40"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F24C40" w:rsidRDefault="00F24C40" w:rsidP="00F24C40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F24C40" w:rsidRDefault="00F24C40" w:rsidP="00F24C40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15</w:t>
      </w:r>
    </w:p>
    <w:p w:rsidR="00F24C40" w:rsidRDefault="00F24C40" w:rsidP="00F24C40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F24C40" w:rsidRDefault="00F24C40" w:rsidP="00F24C40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24C40" w:rsidRDefault="00F24C40" w:rsidP="00F24C40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Система органів державної влади України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24C40" w:rsidRPr="00F24C40" w:rsidRDefault="00F24C40" w:rsidP="00F24C40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Pr="00F24C40">
        <w:rPr>
          <w:rFonts w:ascii="Times New Roman" w:eastAsia="Calibri" w:hAnsi="Times New Roman"/>
          <w:sz w:val="28"/>
          <w:szCs w:val="28"/>
          <w:lang w:val="uk-UA" w:eastAsia="en-US"/>
        </w:rPr>
        <w:t>Принципи організації та діяльності органів державної влади</w:t>
      </w:r>
      <w:r w:rsidRPr="00F24C4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24C40" w:rsidRDefault="00F24C40" w:rsidP="00F24C40">
      <w:pPr>
        <w:tabs>
          <w:tab w:val="left" w:pos="284"/>
          <w:tab w:val="left" w:pos="851"/>
          <w:tab w:val="left" w:pos="228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F24C40" w:rsidRPr="00F24C40" w:rsidRDefault="00F24C40" w:rsidP="00F24C40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F24C40" w:rsidRDefault="00F24C40" w:rsidP="00F24C40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F24C40" w:rsidRDefault="00F24C40" w:rsidP="00F24C40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F24C40" w:rsidRDefault="00F24C40" w:rsidP="00F24C40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16</w:t>
      </w:r>
    </w:p>
    <w:p w:rsidR="00F24C40" w:rsidRDefault="00F24C40" w:rsidP="00F24C40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F24C40" w:rsidRPr="00F24C40" w:rsidRDefault="00F24C40" w:rsidP="00F24C40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24C40" w:rsidRDefault="00F24C40" w:rsidP="00F24C40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609B5">
        <w:rPr>
          <w:rFonts w:ascii="Times New Roman" w:eastAsia="Calibri" w:hAnsi="Times New Roman"/>
          <w:sz w:val="28"/>
          <w:szCs w:val="28"/>
          <w:lang w:val="uk-UA" w:eastAsia="en-US"/>
        </w:rPr>
        <w:t>Акти Президента України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24C40" w:rsidRPr="00F24C40" w:rsidRDefault="00F24C40" w:rsidP="00F24C40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Повноваження Верховної Ради України</w:t>
      </w:r>
      <w:r w:rsidRPr="002773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F24C40" w:rsidRPr="00145744" w:rsidRDefault="00F24C40" w:rsidP="00F24C40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F24C40" w:rsidRDefault="00F24C40" w:rsidP="00F24C40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F24C40" w:rsidRDefault="00F24C40" w:rsidP="00F24C40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F24C40" w:rsidRDefault="00F24C40" w:rsidP="00F24C40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F24C40" w:rsidRDefault="00F24C40" w:rsidP="00F24C40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24C40" w:rsidRDefault="00F24C40" w:rsidP="00F24C40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17</w:t>
      </w:r>
    </w:p>
    <w:p w:rsidR="00F24C40" w:rsidRDefault="00F24C40" w:rsidP="00F24C40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F24C40" w:rsidRPr="00F24C40" w:rsidRDefault="00F24C40" w:rsidP="00F24C40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24C40" w:rsidRDefault="00F24C40" w:rsidP="00F24C40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Центральні органи вик</w:t>
      </w:r>
      <w:r w:rsidR="001F23B7">
        <w:rPr>
          <w:rFonts w:ascii="Times New Roman" w:eastAsia="Calibri" w:hAnsi="Times New Roman"/>
          <w:sz w:val="28"/>
          <w:szCs w:val="28"/>
          <w:lang w:val="uk-UA" w:eastAsia="en-US"/>
        </w:rPr>
        <w:t>онавчої влади зі спеціальним статусом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24C40" w:rsidRPr="00F24C40" w:rsidRDefault="00F24C40" w:rsidP="00F24C40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="001F23B7">
        <w:rPr>
          <w:rFonts w:ascii="Times New Roman" w:eastAsia="Calibri" w:hAnsi="Times New Roman"/>
          <w:sz w:val="28"/>
          <w:szCs w:val="28"/>
          <w:lang w:val="uk-UA" w:eastAsia="en-US"/>
        </w:rPr>
        <w:t>Урядові органи державного управління</w:t>
      </w:r>
      <w:r w:rsidRPr="002773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F24C40" w:rsidRDefault="00F24C40" w:rsidP="00F24C40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F24C40" w:rsidRPr="001F23B7" w:rsidRDefault="00F24C40" w:rsidP="00F24C40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1F23B7" w:rsidRDefault="001F23B7" w:rsidP="001F23B7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1F23B7" w:rsidRDefault="001F23B7" w:rsidP="001F23B7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18</w:t>
      </w: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1F23B7" w:rsidRPr="00F24C40" w:rsidRDefault="001F23B7" w:rsidP="001F23B7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8609B5">
        <w:rPr>
          <w:rFonts w:ascii="Times New Roman" w:eastAsia="Calibri" w:hAnsi="Times New Roman"/>
          <w:sz w:val="28"/>
          <w:szCs w:val="28"/>
          <w:lang w:val="uk-UA" w:eastAsia="en-US"/>
        </w:rPr>
        <w:t> Конституційно-правове регулювання питань організації і діяльності органів державної влади.</w:t>
      </w:r>
    </w:p>
    <w:p w:rsidR="001F23B7" w:rsidRPr="00F24C40" w:rsidRDefault="001F23B7" w:rsidP="001F23B7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Pr="00F24C40">
        <w:rPr>
          <w:rFonts w:ascii="Times New Roman" w:eastAsia="Calibri" w:hAnsi="Times New Roman"/>
          <w:sz w:val="28"/>
          <w:szCs w:val="28"/>
          <w:lang w:val="uk-UA" w:eastAsia="en-US"/>
        </w:rPr>
        <w:t>Принципи організації та діяльності органів державної влади</w:t>
      </w:r>
      <w:r w:rsidRPr="00F24C4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F23B7" w:rsidRP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1F23B7" w:rsidRP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1F23B7" w:rsidRDefault="001F23B7" w:rsidP="001F23B7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1F23B7" w:rsidRDefault="001F23B7" w:rsidP="001F23B7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19</w:t>
      </w: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1F23B7" w:rsidRPr="00F24C40" w:rsidRDefault="001F23B7" w:rsidP="001F23B7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F23B7" w:rsidRP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Поняття та система центральних органів виконавчої влади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Міністерство – провідний центральний орган виконавчої влади.</w:t>
      </w:r>
    </w:p>
    <w:p w:rsidR="001F23B7" w:rsidRPr="00F24C40" w:rsidRDefault="001F23B7" w:rsidP="001F23B7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Державні комітети України</w:t>
      </w:r>
      <w:r w:rsidRPr="00F24C4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F23B7" w:rsidRP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1F23B7" w:rsidRPr="00145744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1F23B7" w:rsidRDefault="001F23B7" w:rsidP="001F23B7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1F23B7" w:rsidRDefault="001F23B7" w:rsidP="001F23B7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20</w:t>
      </w: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1F23B7" w:rsidRPr="00F24C40" w:rsidRDefault="001F23B7" w:rsidP="001F23B7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2A9A">
        <w:rPr>
          <w:rFonts w:ascii="Times New Roman" w:eastAsia="Calibri" w:hAnsi="Times New Roman"/>
          <w:sz w:val="28"/>
          <w:szCs w:val="28"/>
          <w:lang w:val="uk-UA" w:eastAsia="en-US"/>
        </w:rPr>
        <w:t>Статус народного депутата України.</w:t>
      </w:r>
    </w:p>
    <w:p w:rsidR="001F23B7" w:rsidRPr="00F24C40" w:rsidRDefault="001F23B7" w:rsidP="001F23B7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="00052A9A">
        <w:rPr>
          <w:rFonts w:ascii="Times New Roman" w:eastAsia="Calibri" w:hAnsi="Times New Roman"/>
          <w:sz w:val="28"/>
          <w:szCs w:val="28"/>
          <w:lang w:val="uk-UA" w:eastAsia="en-US"/>
        </w:rPr>
        <w:t>Гарантії місцевого самоврядування. Відповідальність органів і посадових осіб місцевого самоврядування.</w:t>
      </w:r>
    </w:p>
    <w:p w:rsidR="001F23B7" w:rsidRPr="00052A9A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1F23B7" w:rsidRPr="00145744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1F23B7" w:rsidRDefault="001F23B7" w:rsidP="001F23B7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1F23B7" w:rsidRDefault="001F23B7" w:rsidP="001F23B7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21</w:t>
      </w: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1F23B7" w:rsidRPr="00F24C40" w:rsidRDefault="001F23B7" w:rsidP="001F23B7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F23B7" w:rsidRP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2A9A">
        <w:rPr>
          <w:rFonts w:ascii="Times New Roman" w:eastAsia="Calibri" w:hAnsi="Times New Roman"/>
          <w:sz w:val="28"/>
          <w:szCs w:val="28"/>
          <w:lang w:val="uk-UA" w:eastAsia="en-US"/>
        </w:rPr>
        <w:t>Історія становлення місцевого самоврядування в Україні.</w:t>
      </w:r>
    </w:p>
    <w:p w:rsidR="001F23B7" w:rsidRPr="00F24C40" w:rsidRDefault="001F23B7" w:rsidP="001F23B7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="00052A9A">
        <w:rPr>
          <w:rFonts w:ascii="Times New Roman" w:eastAsia="Calibri" w:hAnsi="Times New Roman"/>
          <w:sz w:val="28"/>
          <w:szCs w:val="28"/>
          <w:lang w:val="uk-UA" w:eastAsia="en-US"/>
        </w:rPr>
        <w:t>Компетенція Кабінету Міністрів України.</w:t>
      </w:r>
    </w:p>
    <w:p w:rsidR="001F23B7" w:rsidRP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1F23B7" w:rsidRP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1F23B7" w:rsidRDefault="001F23B7" w:rsidP="001F23B7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1F23B7" w:rsidRDefault="001F23B7" w:rsidP="001F23B7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22</w:t>
      </w: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1F23B7" w:rsidRPr="00F24C40" w:rsidRDefault="001F23B7" w:rsidP="001F23B7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F23B7" w:rsidRP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 Порядок формування Кабінету Міністрів України та строк його повноважень.</w:t>
      </w:r>
    </w:p>
    <w:p w:rsidR="001F23B7" w:rsidRPr="001F23B7" w:rsidRDefault="001F23B7" w:rsidP="001F23B7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Організація роботи Кабінету Міністрів України</w:t>
      </w:r>
      <w:r w:rsidRPr="001F23B7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1F23B7" w:rsidRP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1F23B7" w:rsidRP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1F23B7" w:rsidRDefault="001F23B7" w:rsidP="001F23B7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1F23B7" w:rsidRDefault="001F23B7" w:rsidP="001F23B7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1F23B7" w:rsidRDefault="001F23B7" w:rsidP="001F23B7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23</w:t>
      </w:r>
    </w:p>
    <w:p w:rsidR="001F23B7" w:rsidRDefault="001F23B7" w:rsidP="001F23B7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1F23B7" w:rsidRPr="00F24C40" w:rsidRDefault="001F23B7" w:rsidP="001F23B7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Кабінет Міністрів України як вищий орган виконавчої влади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F23B7" w:rsidRPr="00277345" w:rsidRDefault="001F23B7" w:rsidP="001F23B7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="00A739D2">
        <w:rPr>
          <w:rFonts w:ascii="Times New Roman" w:eastAsia="Calibri" w:hAnsi="Times New Roman"/>
          <w:sz w:val="28"/>
          <w:szCs w:val="28"/>
          <w:lang w:val="uk-UA" w:eastAsia="en-US"/>
        </w:rPr>
        <w:t>Територіальна, матеріальна і фінансова основи місцевого самоврядування.</w:t>
      </w:r>
    </w:p>
    <w:p w:rsidR="001F23B7" w:rsidRPr="001F23B7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1F23B7" w:rsidRDefault="001F23B7" w:rsidP="001F23B7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1F23B7" w:rsidRPr="00F46528" w:rsidRDefault="001F23B7" w:rsidP="001F23B7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F46528" w:rsidRDefault="00F46528" w:rsidP="00F46528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F46528" w:rsidRDefault="00F46528" w:rsidP="00F46528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24</w:t>
      </w: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F46528" w:rsidRPr="00F24C40" w:rsidRDefault="00F46528" w:rsidP="00F46528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46528" w:rsidRDefault="00F46528" w:rsidP="00F4652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0D77">
        <w:rPr>
          <w:rFonts w:ascii="Times New Roman" w:eastAsia="Calibri" w:hAnsi="Times New Roman"/>
          <w:sz w:val="28"/>
          <w:szCs w:val="28"/>
          <w:lang w:val="uk-UA" w:eastAsia="en-US"/>
        </w:rPr>
        <w:t>Акти місцевого самоврядування.</w:t>
      </w:r>
    </w:p>
    <w:p w:rsidR="00F46528" w:rsidRPr="00277345" w:rsidRDefault="00F46528" w:rsidP="00F46528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Адміністрація Президента України</w:t>
      </w:r>
      <w:r w:rsidRPr="002773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46528" w:rsidRPr="001F23B7" w:rsidRDefault="00F46528" w:rsidP="00F4652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F46528" w:rsidRPr="00F24C40" w:rsidRDefault="00F46528" w:rsidP="00F4652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F46528" w:rsidRDefault="00F46528" w:rsidP="00F46528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F46528" w:rsidRDefault="00F46528" w:rsidP="00F46528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25</w:t>
      </w: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F46528" w:rsidRPr="00F24C40" w:rsidRDefault="00F46528" w:rsidP="00F46528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46528" w:rsidRDefault="00F46528" w:rsidP="00F4652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0D77">
        <w:rPr>
          <w:rFonts w:ascii="Times New Roman" w:eastAsia="Calibri" w:hAnsi="Times New Roman"/>
          <w:sz w:val="28"/>
          <w:szCs w:val="28"/>
          <w:lang w:val="uk-UA" w:eastAsia="en-US"/>
        </w:rPr>
        <w:t>Поняття та елементи системи місцевого самоврядування.</w:t>
      </w:r>
    </w:p>
    <w:p w:rsidR="00F46528" w:rsidRPr="00277345" w:rsidRDefault="00F46528" w:rsidP="00F46528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Функції та компетенція Президента України</w:t>
      </w:r>
      <w:r w:rsidRPr="002773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46528" w:rsidRPr="001F23B7" w:rsidRDefault="00F46528" w:rsidP="00F4652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F46528" w:rsidRPr="00F24C40" w:rsidRDefault="00F46528" w:rsidP="00F4652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F46528" w:rsidRDefault="00F46528" w:rsidP="00F46528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F46528" w:rsidRDefault="00F46528" w:rsidP="00F46528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26</w:t>
      </w: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F46528" w:rsidRDefault="00F46528" w:rsidP="00F46528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46528" w:rsidRDefault="00F46528" w:rsidP="00F46528">
      <w:pPr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Місце та роль Президента України в конституційній системі органів державної влади.</w:t>
      </w:r>
    </w:p>
    <w:p w:rsidR="00F46528" w:rsidRPr="00F46528" w:rsidRDefault="00F46528" w:rsidP="00F46528">
      <w:pPr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86EFF">
        <w:rPr>
          <w:rFonts w:ascii="Times New Roman" w:eastAsia="Calibri" w:hAnsi="Times New Roman"/>
          <w:sz w:val="28"/>
          <w:szCs w:val="28"/>
          <w:lang w:val="uk-UA" w:eastAsia="en-US"/>
        </w:rPr>
        <w:t>Місцеві органи виконавчої влади: система, порядок формування, повноваження.</w:t>
      </w:r>
    </w:p>
    <w:p w:rsidR="00F46528" w:rsidRPr="001F23B7" w:rsidRDefault="00F46528" w:rsidP="00F4652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F46528" w:rsidRPr="00F24C40" w:rsidRDefault="00F46528" w:rsidP="00F4652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F46528" w:rsidRDefault="00F46528" w:rsidP="00F46528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F46528" w:rsidRDefault="00F46528" w:rsidP="00F46528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F46528" w:rsidRDefault="00F46528" w:rsidP="00F46528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27</w:t>
      </w:r>
    </w:p>
    <w:p w:rsidR="00F46528" w:rsidRDefault="00F46528" w:rsidP="00F46528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F46528" w:rsidRPr="00F24C40" w:rsidRDefault="00F46528" w:rsidP="00F46528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46528" w:rsidRPr="00D616D3" w:rsidRDefault="00F46528" w:rsidP="00F4652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16D3">
        <w:rPr>
          <w:rFonts w:ascii="Times New Roman" w:eastAsia="Calibri" w:hAnsi="Times New Roman"/>
          <w:sz w:val="28"/>
          <w:szCs w:val="28"/>
          <w:lang w:val="uk-UA" w:eastAsia="en-US"/>
        </w:rPr>
        <w:t>Сесія Верховної Ради України</w:t>
      </w:r>
      <w:r w:rsidR="00D616D3" w:rsidRPr="0027734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616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Розгляд питань на пленарних засіданнях Верховної Ради України</w:t>
      </w:r>
      <w:r w:rsidR="00D616D3" w:rsidRPr="002773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46528" w:rsidRPr="00277345" w:rsidRDefault="00F46528" w:rsidP="00F46528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2. Повноваження </w:t>
      </w:r>
      <w:r w:rsidR="00D616D3">
        <w:rPr>
          <w:rFonts w:ascii="Times New Roman" w:eastAsia="Calibri" w:hAnsi="Times New Roman"/>
          <w:sz w:val="28"/>
          <w:szCs w:val="28"/>
          <w:lang w:val="uk-UA" w:eastAsia="en-US"/>
        </w:rPr>
        <w:t>органів місцевого самоврядування.</w:t>
      </w:r>
    </w:p>
    <w:p w:rsidR="00F46528" w:rsidRPr="001F23B7" w:rsidRDefault="00F46528" w:rsidP="00F4652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F46528" w:rsidRDefault="00F46528" w:rsidP="00F46528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F46528" w:rsidRPr="00145744" w:rsidRDefault="00F46528" w:rsidP="00F46528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494B99" w:rsidRDefault="00494B99" w:rsidP="00494B99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494B99" w:rsidRDefault="00494B99" w:rsidP="00494B99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494B99" w:rsidRDefault="00494B99" w:rsidP="00494B99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494B99" w:rsidRDefault="00494B99" w:rsidP="00494B99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494B99" w:rsidRDefault="00494B99" w:rsidP="00494B99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494B99" w:rsidRDefault="00494B99" w:rsidP="00494B99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494B99" w:rsidRDefault="00494B99" w:rsidP="00494B99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94B99" w:rsidRDefault="00494B99" w:rsidP="00494B99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494B99" w:rsidRDefault="00494B99" w:rsidP="00494B99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494B99" w:rsidRDefault="00494B99" w:rsidP="00494B99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494B99" w:rsidRDefault="00494B99" w:rsidP="00494B99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494B99" w:rsidRDefault="00494B99" w:rsidP="00494B99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94B99" w:rsidRDefault="00494B99" w:rsidP="00494B99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94B99" w:rsidRDefault="00494B99" w:rsidP="00494B99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28</w:t>
      </w:r>
    </w:p>
    <w:p w:rsidR="00494B99" w:rsidRDefault="00494B99" w:rsidP="00494B99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494B99" w:rsidRPr="00F24C40" w:rsidRDefault="00494B99" w:rsidP="00494B99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94B99" w:rsidRDefault="00494B99" w:rsidP="00494B99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16D3">
        <w:rPr>
          <w:rFonts w:ascii="Times New Roman" w:eastAsia="Calibri" w:hAnsi="Times New Roman"/>
          <w:sz w:val="28"/>
          <w:szCs w:val="28"/>
          <w:lang w:val="uk-UA" w:eastAsia="en-US"/>
        </w:rPr>
        <w:t>Види парламентів.</w:t>
      </w:r>
    </w:p>
    <w:p w:rsidR="00494B99" w:rsidRPr="00277345" w:rsidRDefault="00494B99" w:rsidP="00494B99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="00D616D3">
        <w:rPr>
          <w:rFonts w:ascii="Times New Roman" w:eastAsia="Calibri" w:hAnsi="Times New Roman"/>
          <w:sz w:val="28"/>
          <w:szCs w:val="28"/>
          <w:lang w:val="uk-UA" w:eastAsia="en-US"/>
        </w:rPr>
        <w:t>Особливості статусу районних та обласних рад як органів місцевого самоврядування, що представляють спільні інтереси сіл, селищ, міст.</w:t>
      </w:r>
    </w:p>
    <w:p w:rsidR="00494B99" w:rsidRPr="001F23B7" w:rsidRDefault="00494B99" w:rsidP="00494B99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94B99" w:rsidRDefault="00494B99" w:rsidP="00494B99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94B99" w:rsidRDefault="00494B99" w:rsidP="00494B99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494B99" w:rsidRDefault="00494B99" w:rsidP="00494B99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494B99" w:rsidRPr="00F24C40" w:rsidRDefault="00494B99" w:rsidP="00494B99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735FA5" w:rsidRDefault="00735FA5" w:rsidP="00735FA5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735FA5" w:rsidRDefault="00735FA5" w:rsidP="00735FA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735FA5" w:rsidRDefault="00735FA5" w:rsidP="00735FA5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735FA5" w:rsidRDefault="00735FA5" w:rsidP="00735FA5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735FA5" w:rsidRDefault="00735FA5" w:rsidP="00735FA5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735FA5" w:rsidRDefault="00735FA5" w:rsidP="00735FA5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735FA5" w:rsidRDefault="00735FA5" w:rsidP="00735FA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735FA5" w:rsidRDefault="00735FA5" w:rsidP="00735FA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735FA5" w:rsidRDefault="00735FA5" w:rsidP="00735FA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735FA5" w:rsidRDefault="00735FA5" w:rsidP="00735FA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735FA5" w:rsidRDefault="00735FA5" w:rsidP="00735FA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735FA5" w:rsidRDefault="00735FA5" w:rsidP="00735FA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735FA5" w:rsidRDefault="00735FA5" w:rsidP="00735FA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35FA5" w:rsidRDefault="00735FA5" w:rsidP="00735FA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29</w:t>
      </w:r>
    </w:p>
    <w:p w:rsidR="00735FA5" w:rsidRDefault="00735FA5" w:rsidP="00735FA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735FA5" w:rsidRPr="00F24C40" w:rsidRDefault="00735FA5" w:rsidP="00735FA5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35FA5" w:rsidRDefault="00735FA5" w:rsidP="00735FA5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40BEC">
        <w:rPr>
          <w:rFonts w:ascii="Times New Roman" w:eastAsia="Calibri" w:hAnsi="Times New Roman"/>
          <w:sz w:val="28"/>
          <w:szCs w:val="28"/>
          <w:lang w:val="uk-UA" w:eastAsia="en-US"/>
        </w:rPr>
        <w:t>Комітети і комісії Верховної Ради України: склад, порядок формування, функції та повноваження.</w:t>
      </w:r>
    </w:p>
    <w:p w:rsidR="00735FA5" w:rsidRPr="00277345" w:rsidRDefault="00735FA5" w:rsidP="00735FA5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</w:t>
      </w:r>
      <w:r w:rsidR="00B40BEC">
        <w:rPr>
          <w:rFonts w:ascii="Times New Roman" w:eastAsia="Calibri" w:hAnsi="Times New Roman"/>
          <w:sz w:val="28"/>
          <w:szCs w:val="28"/>
          <w:lang w:val="uk-UA" w:eastAsia="en-US"/>
        </w:rPr>
        <w:t>Форми безпосереднього здійснення муніципальної влади територіальною громадою.</w:t>
      </w:r>
    </w:p>
    <w:p w:rsidR="00735FA5" w:rsidRPr="001F23B7" w:rsidRDefault="00735FA5" w:rsidP="00735FA5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35FA5" w:rsidRDefault="00735FA5" w:rsidP="00735FA5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35FA5" w:rsidRDefault="00735FA5" w:rsidP="00735FA5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735FA5" w:rsidRDefault="00735FA5" w:rsidP="00735FA5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735FA5" w:rsidRPr="00F24C40" w:rsidRDefault="00735FA5" w:rsidP="00735FA5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735FA5" w:rsidRDefault="00735FA5" w:rsidP="00735FA5">
      <w:pPr>
        <w:tabs>
          <w:tab w:val="left" w:pos="2282"/>
        </w:tabs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lastRenderedPageBreak/>
        <w:t>(Ф __- ___)</w:t>
      </w:r>
    </w:p>
    <w:p w:rsidR="00735FA5" w:rsidRDefault="00735FA5" w:rsidP="00735FA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735FA5" w:rsidRDefault="00735FA5" w:rsidP="00735FA5">
      <w:pPr>
        <w:tabs>
          <w:tab w:val="left" w:pos="2282"/>
        </w:tabs>
        <w:spacing w:after="0" w:line="360" w:lineRule="auto"/>
        <w:ind w:firstLine="142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735FA5" w:rsidRDefault="00735FA5" w:rsidP="00735FA5">
      <w:pPr>
        <w:shd w:val="clear" w:color="auto" w:fill="FFFFFF"/>
        <w:tabs>
          <w:tab w:val="left" w:pos="2282"/>
        </w:tabs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735FA5" w:rsidRDefault="00735FA5" w:rsidP="00735FA5">
      <w:pPr>
        <w:tabs>
          <w:tab w:val="left" w:pos="228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конституційного і адміністративного права</w:t>
      </w:r>
    </w:p>
    <w:p w:rsidR="00735FA5" w:rsidRDefault="00735FA5" w:rsidP="00735FA5">
      <w:pPr>
        <w:tabs>
          <w:tab w:val="left" w:pos="228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735FA5" w:rsidRDefault="00735FA5" w:rsidP="00735FA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735FA5" w:rsidRDefault="00735FA5" w:rsidP="00735FA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735FA5" w:rsidRDefault="00735FA5" w:rsidP="00735FA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Ю.І. Пивовар</w:t>
      </w:r>
    </w:p>
    <w:p w:rsidR="00735FA5" w:rsidRDefault="00735FA5" w:rsidP="00735FA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Pr="0064147C">
        <w:rPr>
          <w:rFonts w:ascii="Times New Roman" w:hAnsi="Times New Roman"/>
          <w:sz w:val="16"/>
          <w:szCs w:val="16"/>
          <w:lang w:eastAsia="ar-SA"/>
        </w:rPr>
        <w:t xml:space="preserve">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(ПІБ)</w:t>
      </w:r>
    </w:p>
    <w:p w:rsidR="00735FA5" w:rsidRDefault="00735FA5" w:rsidP="00735FA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«__»________________ 2016 р.</w:t>
      </w:r>
    </w:p>
    <w:p w:rsidR="00735FA5" w:rsidRDefault="00735FA5" w:rsidP="00735FA5">
      <w:pPr>
        <w:tabs>
          <w:tab w:val="left" w:pos="2282"/>
        </w:tabs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735FA5" w:rsidRDefault="00735FA5" w:rsidP="00735FA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35FA5" w:rsidRDefault="00735FA5" w:rsidP="00735FA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30</w:t>
      </w:r>
    </w:p>
    <w:p w:rsidR="00735FA5" w:rsidRDefault="00735FA5" w:rsidP="00735FA5">
      <w:pPr>
        <w:tabs>
          <w:tab w:val="left" w:pos="228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«Організація державного апарату України»</w:t>
      </w:r>
    </w:p>
    <w:p w:rsidR="00735FA5" w:rsidRPr="00F24C40" w:rsidRDefault="00735FA5" w:rsidP="00735FA5">
      <w:pPr>
        <w:tabs>
          <w:tab w:val="left" w:pos="228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35FA5" w:rsidRDefault="00735FA5" w:rsidP="00735FA5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43F4">
        <w:rPr>
          <w:rFonts w:ascii="Times New Roman" w:eastAsia="Calibri" w:hAnsi="Times New Roman"/>
          <w:sz w:val="28"/>
          <w:szCs w:val="28"/>
          <w:lang w:val="uk-UA" w:eastAsia="en-US"/>
        </w:rPr>
        <w:t>Дострокове припинення повноважень Верховної Ради України.</w:t>
      </w:r>
    </w:p>
    <w:p w:rsidR="00735FA5" w:rsidRPr="00277345" w:rsidRDefault="00735FA5" w:rsidP="00735FA5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2. Система органів державної влади України</w:t>
      </w:r>
      <w:r w:rsidRPr="002773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35FA5" w:rsidRPr="001F23B7" w:rsidRDefault="00735FA5" w:rsidP="00735FA5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35FA5" w:rsidRDefault="00735FA5" w:rsidP="00735FA5">
      <w:pPr>
        <w:shd w:val="clear" w:color="auto" w:fill="FFFFFF"/>
        <w:tabs>
          <w:tab w:val="left" w:pos="228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35FA5" w:rsidRDefault="00735FA5" w:rsidP="00735FA5">
      <w:pPr>
        <w:shd w:val="clear" w:color="auto" w:fill="FFFFFF"/>
        <w:tabs>
          <w:tab w:val="left" w:pos="2282"/>
        </w:tabs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   І. А. Толкачова</w:t>
      </w:r>
    </w:p>
    <w:p w:rsidR="00735FA5" w:rsidRDefault="00735FA5" w:rsidP="00735FA5">
      <w:pPr>
        <w:shd w:val="clear" w:color="auto" w:fill="FFFFFF"/>
        <w:tabs>
          <w:tab w:val="left" w:pos="2282"/>
        </w:tabs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(підпис)                                                (П.І.Б)</w:t>
      </w:r>
    </w:p>
    <w:p w:rsidR="008647DF" w:rsidRPr="00735FA5" w:rsidRDefault="008647DF" w:rsidP="00735FA5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sectPr w:rsidR="008647DF" w:rsidRPr="00735FA5" w:rsidSect="0086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813"/>
    <w:multiLevelType w:val="hybridMultilevel"/>
    <w:tmpl w:val="66543D7E"/>
    <w:lvl w:ilvl="0" w:tplc="30B623D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46EE"/>
    <w:multiLevelType w:val="hybridMultilevel"/>
    <w:tmpl w:val="C032D520"/>
    <w:lvl w:ilvl="0" w:tplc="F95CD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E20380"/>
    <w:multiLevelType w:val="hybridMultilevel"/>
    <w:tmpl w:val="C262BF86"/>
    <w:lvl w:ilvl="0" w:tplc="6C50A6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A525EF"/>
    <w:multiLevelType w:val="hybridMultilevel"/>
    <w:tmpl w:val="00784E8C"/>
    <w:lvl w:ilvl="0" w:tplc="D5E414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4147C"/>
    <w:rsid w:val="00007FEC"/>
    <w:rsid w:val="00023ABC"/>
    <w:rsid w:val="00027D82"/>
    <w:rsid w:val="00027E50"/>
    <w:rsid w:val="000379E5"/>
    <w:rsid w:val="00044E2F"/>
    <w:rsid w:val="00052A9A"/>
    <w:rsid w:val="00060F67"/>
    <w:rsid w:val="00063076"/>
    <w:rsid w:val="00065BEE"/>
    <w:rsid w:val="000710A0"/>
    <w:rsid w:val="000804D9"/>
    <w:rsid w:val="000851B5"/>
    <w:rsid w:val="0008746A"/>
    <w:rsid w:val="00090537"/>
    <w:rsid w:val="00091D11"/>
    <w:rsid w:val="00093D35"/>
    <w:rsid w:val="000A414D"/>
    <w:rsid w:val="000A7F5F"/>
    <w:rsid w:val="000B407E"/>
    <w:rsid w:val="000D32E6"/>
    <w:rsid w:val="000D6EA8"/>
    <w:rsid w:val="000E580E"/>
    <w:rsid w:val="000E5858"/>
    <w:rsid w:val="000F2CD8"/>
    <w:rsid w:val="0011629D"/>
    <w:rsid w:val="00116CD5"/>
    <w:rsid w:val="00121E38"/>
    <w:rsid w:val="00121FDA"/>
    <w:rsid w:val="00126DFD"/>
    <w:rsid w:val="00127712"/>
    <w:rsid w:val="00127818"/>
    <w:rsid w:val="00131102"/>
    <w:rsid w:val="00132FFD"/>
    <w:rsid w:val="00135D22"/>
    <w:rsid w:val="00136D42"/>
    <w:rsid w:val="00143B52"/>
    <w:rsid w:val="00145744"/>
    <w:rsid w:val="00155D8E"/>
    <w:rsid w:val="00171A54"/>
    <w:rsid w:val="00174AB4"/>
    <w:rsid w:val="00180A7E"/>
    <w:rsid w:val="0018107E"/>
    <w:rsid w:val="001A4AD9"/>
    <w:rsid w:val="001B7E13"/>
    <w:rsid w:val="001C0038"/>
    <w:rsid w:val="001D09A2"/>
    <w:rsid w:val="001D2498"/>
    <w:rsid w:val="001D372E"/>
    <w:rsid w:val="001E4A58"/>
    <w:rsid w:val="001E6036"/>
    <w:rsid w:val="001F14FD"/>
    <w:rsid w:val="001F23B7"/>
    <w:rsid w:val="001F33CB"/>
    <w:rsid w:val="0020003F"/>
    <w:rsid w:val="002028FC"/>
    <w:rsid w:val="00205B5E"/>
    <w:rsid w:val="00226A68"/>
    <w:rsid w:val="002334E1"/>
    <w:rsid w:val="00244483"/>
    <w:rsid w:val="00244817"/>
    <w:rsid w:val="002543F4"/>
    <w:rsid w:val="00261E1F"/>
    <w:rsid w:val="00273306"/>
    <w:rsid w:val="00277345"/>
    <w:rsid w:val="00280271"/>
    <w:rsid w:val="00290EDA"/>
    <w:rsid w:val="002930BD"/>
    <w:rsid w:val="002A6351"/>
    <w:rsid w:val="002B2BAD"/>
    <w:rsid w:val="002B333C"/>
    <w:rsid w:val="002B3F8A"/>
    <w:rsid w:val="002B4376"/>
    <w:rsid w:val="002C7E08"/>
    <w:rsid w:val="002D74B3"/>
    <w:rsid w:val="002D7728"/>
    <w:rsid w:val="002E1329"/>
    <w:rsid w:val="002E2076"/>
    <w:rsid w:val="002E4A76"/>
    <w:rsid w:val="002E5C0D"/>
    <w:rsid w:val="002F0C95"/>
    <w:rsid w:val="002F20EE"/>
    <w:rsid w:val="002F2B17"/>
    <w:rsid w:val="00300FA4"/>
    <w:rsid w:val="00303E73"/>
    <w:rsid w:val="00304E6F"/>
    <w:rsid w:val="0031142E"/>
    <w:rsid w:val="003164CC"/>
    <w:rsid w:val="00321867"/>
    <w:rsid w:val="003279B0"/>
    <w:rsid w:val="00330425"/>
    <w:rsid w:val="00333464"/>
    <w:rsid w:val="00334127"/>
    <w:rsid w:val="00335FEB"/>
    <w:rsid w:val="0033786B"/>
    <w:rsid w:val="003547AC"/>
    <w:rsid w:val="00360BFE"/>
    <w:rsid w:val="00363A66"/>
    <w:rsid w:val="00366CDA"/>
    <w:rsid w:val="00380AD0"/>
    <w:rsid w:val="00382D7C"/>
    <w:rsid w:val="003B4AAE"/>
    <w:rsid w:val="003B7D9C"/>
    <w:rsid w:val="003C095C"/>
    <w:rsid w:val="003E23B6"/>
    <w:rsid w:val="00403511"/>
    <w:rsid w:val="00407DD4"/>
    <w:rsid w:val="00420AFF"/>
    <w:rsid w:val="00424194"/>
    <w:rsid w:val="004319CD"/>
    <w:rsid w:val="00433908"/>
    <w:rsid w:val="00457710"/>
    <w:rsid w:val="00464FD9"/>
    <w:rsid w:val="00465435"/>
    <w:rsid w:val="00466014"/>
    <w:rsid w:val="004729E5"/>
    <w:rsid w:val="0047742F"/>
    <w:rsid w:val="0048022B"/>
    <w:rsid w:val="00483C01"/>
    <w:rsid w:val="00494B99"/>
    <w:rsid w:val="004A0D16"/>
    <w:rsid w:val="004A31D9"/>
    <w:rsid w:val="004A77DC"/>
    <w:rsid w:val="004B0444"/>
    <w:rsid w:val="004B0ABF"/>
    <w:rsid w:val="004B32E4"/>
    <w:rsid w:val="004B63F9"/>
    <w:rsid w:val="004B7231"/>
    <w:rsid w:val="004B7F68"/>
    <w:rsid w:val="004D1233"/>
    <w:rsid w:val="004D31F2"/>
    <w:rsid w:val="004E4B1B"/>
    <w:rsid w:val="004E6B08"/>
    <w:rsid w:val="004F64DB"/>
    <w:rsid w:val="005000B9"/>
    <w:rsid w:val="00503F84"/>
    <w:rsid w:val="00506E88"/>
    <w:rsid w:val="0051395C"/>
    <w:rsid w:val="00524E28"/>
    <w:rsid w:val="00525AF4"/>
    <w:rsid w:val="00527CFF"/>
    <w:rsid w:val="00535226"/>
    <w:rsid w:val="00544C58"/>
    <w:rsid w:val="00557AEE"/>
    <w:rsid w:val="00584F23"/>
    <w:rsid w:val="00596AF8"/>
    <w:rsid w:val="005A0D77"/>
    <w:rsid w:val="005A3523"/>
    <w:rsid w:val="005A4A8B"/>
    <w:rsid w:val="005B180C"/>
    <w:rsid w:val="005B58C1"/>
    <w:rsid w:val="005C2B28"/>
    <w:rsid w:val="005D0912"/>
    <w:rsid w:val="005D25DB"/>
    <w:rsid w:val="005D4F8D"/>
    <w:rsid w:val="005D719C"/>
    <w:rsid w:val="005F3F35"/>
    <w:rsid w:val="005F775F"/>
    <w:rsid w:val="00601A2E"/>
    <w:rsid w:val="00601E57"/>
    <w:rsid w:val="006026CB"/>
    <w:rsid w:val="0062425A"/>
    <w:rsid w:val="00625C6F"/>
    <w:rsid w:val="006275A4"/>
    <w:rsid w:val="006277CC"/>
    <w:rsid w:val="00630E24"/>
    <w:rsid w:val="00635F0E"/>
    <w:rsid w:val="0064119E"/>
    <w:rsid w:val="0064147C"/>
    <w:rsid w:val="00642A8D"/>
    <w:rsid w:val="00645C55"/>
    <w:rsid w:val="00652735"/>
    <w:rsid w:val="0065609E"/>
    <w:rsid w:val="00664734"/>
    <w:rsid w:val="006706BD"/>
    <w:rsid w:val="00671F5D"/>
    <w:rsid w:val="00676EEB"/>
    <w:rsid w:val="006851C4"/>
    <w:rsid w:val="006860FD"/>
    <w:rsid w:val="00686EA8"/>
    <w:rsid w:val="00691DEE"/>
    <w:rsid w:val="00696F65"/>
    <w:rsid w:val="006975D8"/>
    <w:rsid w:val="006A0A64"/>
    <w:rsid w:val="006A5294"/>
    <w:rsid w:val="006A57E1"/>
    <w:rsid w:val="006A5804"/>
    <w:rsid w:val="006A6F4A"/>
    <w:rsid w:val="006B3A1F"/>
    <w:rsid w:val="006C730D"/>
    <w:rsid w:val="006C7E05"/>
    <w:rsid w:val="006D2440"/>
    <w:rsid w:val="006E07D6"/>
    <w:rsid w:val="006E2A4E"/>
    <w:rsid w:val="006F5315"/>
    <w:rsid w:val="006F7B18"/>
    <w:rsid w:val="007016CE"/>
    <w:rsid w:val="007116F0"/>
    <w:rsid w:val="00714214"/>
    <w:rsid w:val="00715339"/>
    <w:rsid w:val="007327A7"/>
    <w:rsid w:val="00734A96"/>
    <w:rsid w:val="00735FA5"/>
    <w:rsid w:val="0074063F"/>
    <w:rsid w:val="00741DBB"/>
    <w:rsid w:val="00744A3D"/>
    <w:rsid w:val="007628AE"/>
    <w:rsid w:val="00771CBA"/>
    <w:rsid w:val="00784EA6"/>
    <w:rsid w:val="007906B2"/>
    <w:rsid w:val="007978C3"/>
    <w:rsid w:val="007A1F33"/>
    <w:rsid w:val="007B373F"/>
    <w:rsid w:val="007B686B"/>
    <w:rsid w:val="007B72CD"/>
    <w:rsid w:val="007D347F"/>
    <w:rsid w:val="007D3A36"/>
    <w:rsid w:val="007D68F3"/>
    <w:rsid w:val="007F170E"/>
    <w:rsid w:val="007F4FF0"/>
    <w:rsid w:val="007F5FEA"/>
    <w:rsid w:val="00801649"/>
    <w:rsid w:val="008016AA"/>
    <w:rsid w:val="00801809"/>
    <w:rsid w:val="0080342B"/>
    <w:rsid w:val="0080353A"/>
    <w:rsid w:val="0080452E"/>
    <w:rsid w:val="00810F03"/>
    <w:rsid w:val="00821AA4"/>
    <w:rsid w:val="00835132"/>
    <w:rsid w:val="00840599"/>
    <w:rsid w:val="00842C37"/>
    <w:rsid w:val="0084611F"/>
    <w:rsid w:val="008518A6"/>
    <w:rsid w:val="008609B5"/>
    <w:rsid w:val="0086145B"/>
    <w:rsid w:val="008647DF"/>
    <w:rsid w:val="00872ECB"/>
    <w:rsid w:val="00875212"/>
    <w:rsid w:val="00875807"/>
    <w:rsid w:val="00876CBB"/>
    <w:rsid w:val="008848D3"/>
    <w:rsid w:val="0089075F"/>
    <w:rsid w:val="00897CC4"/>
    <w:rsid w:val="008A059B"/>
    <w:rsid w:val="008B713B"/>
    <w:rsid w:val="008D4ED3"/>
    <w:rsid w:val="008D6272"/>
    <w:rsid w:val="008E6663"/>
    <w:rsid w:val="008E6730"/>
    <w:rsid w:val="008F3764"/>
    <w:rsid w:val="00904F3E"/>
    <w:rsid w:val="0091203E"/>
    <w:rsid w:val="00914614"/>
    <w:rsid w:val="0092255C"/>
    <w:rsid w:val="009329BE"/>
    <w:rsid w:val="00932E52"/>
    <w:rsid w:val="0093539E"/>
    <w:rsid w:val="00937A49"/>
    <w:rsid w:val="00944B8E"/>
    <w:rsid w:val="00944D26"/>
    <w:rsid w:val="00951034"/>
    <w:rsid w:val="0095319F"/>
    <w:rsid w:val="0095351F"/>
    <w:rsid w:val="0095427E"/>
    <w:rsid w:val="00963877"/>
    <w:rsid w:val="00973C1D"/>
    <w:rsid w:val="0097463F"/>
    <w:rsid w:val="0097655A"/>
    <w:rsid w:val="0097767A"/>
    <w:rsid w:val="00984BF9"/>
    <w:rsid w:val="00986EFF"/>
    <w:rsid w:val="00993A1E"/>
    <w:rsid w:val="00994E58"/>
    <w:rsid w:val="00997B33"/>
    <w:rsid w:val="009A1110"/>
    <w:rsid w:val="009B1454"/>
    <w:rsid w:val="009B17A3"/>
    <w:rsid w:val="009B5827"/>
    <w:rsid w:val="009C3061"/>
    <w:rsid w:val="009C31A0"/>
    <w:rsid w:val="009C6029"/>
    <w:rsid w:val="009D5A65"/>
    <w:rsid w:val="009D71BC"/>
    <w:rsid w:val="009E047F"/>
    <w:rsid w:val="009E28B2"/>
    <w:rsid w:val="009E6484"/>
    <w:rsid w:val="009F31D0"/>
    <w:rsid w:val="00A00694"/>
    <w:rsid w:val="00A04803"/>
    <w:rsid w:val="00A36B99"/>
    <w:rsid w:val="00A42F51"/>
    <w:rsid w:val="00A61DE9"/>
    <w:rsid w:val="00A739D2"/>
    <w:rsid w:val="00A73CFF"/>
    <w:rsid w:val="00A75A51"/>
    <w:rsid w:val="00A80483"/>
    <w:rsid w:val="00A90386"/>
    <w:rsid w:val="00A92090"/>
    <w:rsid w:val="00A92DAE"/>
    <w:rsid w:val="00A93276"/>
    <w:rsid w:val="00A964F3"/>
    <w:rsid w:val="00AB0B1F"/>
    <w:rsid w:val="00AB3795"/>
    <w:rsid w:val="00AB5D21"/>
    <w:rsid w:val="00AC0041"/>
    <w:rsid w:val="00AC17EC"/>
    <w:rsid w:val="00AC606A"/>
    <w:rsid w:val="00AE7031"/>
    <w:rsid w:val="00B05349"/>
    <w:rsid w:val="00B05D6B"/>
    <w:rsid w:val="00B174C6"/>
    <w:rsid w:val="00B32FCF"/>
    <w:rsid w:val="00B363AE"/>
    <w:rsid w:val="00B40BEC"/>
    <w:rsid w:val="00B43929"/>
    <w:rsid w:val="00B44806"/>
    <w:rsid w:val="00B47F62"/>
    <w:rsid w:val="00B5113A"/>
    <w:rsid w:val="00B619B4"/>
    <w:rsid w:val="00B631BB"/>
    <w:rsid w:val="00B63D11"/>
    <w:rsid w:val="00B647E8"/>
    <w:rsid w:val="00B675B1"/>
    <w:rsid w:val="00B70CA7"/>
    <w:rsid w:val="00B71121"/>
    <w:rsid w:val="00B73376"/>
    <w:rsid w:val="00B74F2C"/>
    <w:rsid w:val="00B84A09"/>
    <w:rsid w:val="00B86A16"/>
    <w:rsid w:val="00B92BAA"/>
    <w:rsid w:val="00BA10A0"/>
    <w:rsid w:val="00BB6CAA"/>
    <w:rsid w:val="00BC1605"/>
    <w:rsid w:val="00BC1772"/>
    <w:rsid w:val="00BC314A"/>
    <w:rsid w:val="00BD2293"/>
    <w:rsid w:val="00BE432C"/>
    <w:rsid w:val="00BE6FA7"/>
    <w:rsid w:val="00BF1178"/>
    <w:rsid w:val="00BF5FCD"/>
    <w:rsid w:val="00C02F09"/>
    <w:rsid w:val="00C04B5F"/>
    <w:rsid w:val="00C46FAF"/>
    <w:rsid w:val="00C53E4C"/>
    <w:rsid w:val="00C61963"/>
    <w:rsid w:val="00C6369B"/>
    <w:rsid w:val="00C703C1"/>
    <w:rsid w:val="00C71406"/>
    <w:rsid w:val="00C75AAE"/>
    <w:rsid w:val="00C83506"/>
    <w:rsid w:val="00C8473F"/>
    <w:rsid w:val="00C87232"/>
    <w:rsid w:val="00C87C39"/>
    <w:rsid w:val="00C9572B"/>
    <w:rsid w:val="00CA19B5"/>
    <w:rsid w:val="00CA1B1C"/>
    <w:rsid w:val="00CB174D"/>
    <w:rsid w:val="00CB6547"/>
    <w:rsid w:val="00CB67D7"/>
    <w:rsid w:val="00CB7E88"/>
    <w:rsid w:val="00CC1F6F"/>
    <w:rsid w:val="00CC64DD"/>
    <w:rsid w:val="00CC698F"/>
    <w:rsid w:val="00CC6E4E"/>
    <w:rsid w:val="00CD2B4F"/>
    <w:rsid w:val="00CD3500"/>
    <w:rsid w:val="00CD4153"/>
    <w:rsid w:val="00D0243C"/>
    <w:rsid w:val="00D12576"/>
    <w:rsid w:val="00D16E93"/>
    <w:rsid w:val="00D253D0"/>
    <w:rsid w:val="00D305DD"/>
    <w:rsid w:val="00D34A55"/>
    <w:rsid w:val="00D371F1"/>
    <w:rsid w:val="00D44816"/>
    <w:rsid w:val="00D46F30"/>
    <w:rsid w:val="00D51E1B"/>
    <w:rsid w:val="00D54B1D"/>
    <w:rsid w:val="00D616D3"/>
    <w:rsid w:val="00D94506"/>
    <w:rsid w:val="00D95F3A"/>
    <w:rsid w:val="00DA0518"/>
    <w:rsid w:val="00DA16BA"/>
    <w:rsid w:val="00DA3726"/>
    <w:rsid w:val="00DB44E1"/>
    <w:rsid w:val="00DC4914"/>
    <w:rsid w:val="00DD3E8A"/>
    <w:rsid w:val="00DD6D77"/>
    <w:rsid w:val="00DE0A34"/>
    <w:rsid w:val="00DE587B"/>
    <w:rsid w:val="00DF211F"/>
    <w:rsid w:val="00DF2C4B"/>
    <w:rsid w:val="00DF7BBE"/>
    <w:rsid w:val="00E00341"/>
    <w:rsid w:val="00E041F3"/>
    <w:rsid w:val="00E07C23"/>
    <w:rsid w:val="00E15206"/>
    <w:rsid w:val="00E15ABD"/>
    <w:rsid w:val="00E17252"/>
    <w:rsid w:val="00E23E30"/>
    <w:rsid w:val="00E24272"/>
    <w:rsid w:val="00E268C7"/>
    <w:rsid w:val="00E30DA6"/>
    <w:rsid w:val="00E346C5"/>
    <w:rsid w:val="00E35848"/>
    <w:rsid w:val="00E3635A"/>
    <w:rsid w:val="00E4183D"/>
    <w:rsid w:val="00E42AB5"/>
    <w:rsid w:val="00E463CC"/>
    <w:rsid w:val="00E46B63"/>
    <w:rsid w:val="00E52D22"/>
    <w:rsid w:val="00E55B14"/>
    <w:rsid w:val="00E57390"/>
    <w:rsid w:val="00E706DE"/>
    <w:rsid w:val="00E75241"/>
    <w:rsid w:val="00E75CA5"/>
    <w:rsid w:val="00E7722D"/>
    <w:rsid w:val="00E8584E"/>
    <w:rsid w:val="00E873AC"/>
    <w:rsid w:val="00E91448"/>
    <w:rsid w:val="00E9358C"/>
    <w:rsid w:val="00EA629C"/>
    <w:rsid w:val="00EB2F55"/>
    <w:rsid w:val="00EB7270"/>
    <w:rsid w:val="00EB76A1"/>
    <w:rsid w:val="00EC7FD6"/>
    <w:rsid w:val="00ED49FD"/>
    <w:rsid w:val="00EE4341"/>
    <w:rsid w:val="00EE596E"/>
    <w:rsid w:val="00EE5BCF"/>
    <w:rsid w:val="00F0075C"/>
    <w:rsid w:val="00F23A89"/>
    <w:rsid w:val="00F24C40"/>
    <w:rsid w:val="00F40625"/>
    <w:rsid w:val="00F43D5B"/>
    <w:rsid w:val="00F45FE8"/>
    <w:rsid w:val="00F46528"/>
    <w:rsid w:val="00F54F17"/>
    <w:rsid w:val="00F57FC3"/>
    <w:rsid w:val="00F61F3D"/>
    <w:rsid w:val="00F7455D"/>
    <w:rsid w:val="00F774C4"/>
    <w:rsid w:val="00F91C7C"/>
    <w:rsid w:val="00F97B2A"/>
    <w:rsid w:val="00FA106F"/>
    <w:rsid w:val="00FA265C"/>
    <w:rsid w:val="00FA4ABB"/>
    <w:rsid w:val="00FC0BDB"/>
    <w:rsid w:val="00FC1701"/>
    <w:rsid w:val="00FE19C0"/>
    <w:rsid w:val="00FE7305"/>
    <w:rsid w:val="00FE76DF"/>
    <w:rsid w:val="00FF1236"/>
    <w:rsid w:val="00FF1859"/>
    <w:rsid w:val="00FF1AF8"/>
    <w:rsid w:val="00FF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30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16</cp:revision>
  <dcterms:created xsi:type="dcterms:W3CDTF">2017-02-01T15:10:00Z</dcterms:created>
  <dcterms:modified xsi:type="dcterms:W3CDTF">2017-02-02T22:13:00Z</dcterms:modified>
</cp:coreProperties>
</file>