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1C" w:rsidRPr="00B52F15" w:rsidRDefault="00E7091C" w:rsidP="00E7091C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E7091C" w:rsidRPr="00B52F15" w:rsidRDefault="00E7091C" w:rsidP="00E7091C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E7091C" w:rsidRDefault="00E7091C" w:rsidP="00E7091C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АВІАЦІЙНОЇ ПСИХОЛОГІЇ</w:t>
      </w:r>
    </w:p>
    <w:p w:rsidR="00E7091C" w:rsidRDefault="00E7091C" w:rsidP="00E7091C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E7091C" w:rsidRDefault="00E7091C" w:rsidP="00E7091C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E7091C" w:rsidRDefault="00E7091C" w:rsidP="00E7091C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E7091C" w:rsidRDefault="00E7091C" w:rsidP="00E7091C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E7091C" w:rsidRPr="00B52F15" w:rsidRDefault="00E7091C" w:rsidP="00E7091C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E7091C" w:rsidRDefault="00E7091C" w:rsidP="00E7091C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E7091C" w:rsidRDefault="00E7091C" w:rsidP="00E7091C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E7091C" w:rsidRPr="00B52F15" w:rsidRDefault="00E7091C" w:rsidP="00E7091C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E7091C" w:rsidRPr="003F396D" w:rsidRDefault="00E7091C" w:rsidP="00E7091C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color w:val="000000"/>
          <w:sz w:val="28"/>
          <w:szCs w:val="28"/>
          <w:lang w:val="uk-UA" w:eastAsia="ar-SA"/>
        </w:rPr>
        <w:t>Модульна контрольна робота</w:t>
      </w:r>
      <w:r w:rsidRPr="00B52F15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 xml:space="preserve"> №___</w:t>
      </w:r>
    </w:p>
    <w:p w:rsidR="00E7091C" w:rsidRDefault="00E7091C" w:rsidP="00E7091C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E7091C" w:rsidRPr="003F396D" w:rsidRDefault="00E7091C" w:rsidP="00E7091C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 дисципліни «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</w:t>
      </w: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сихологі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я екстремальних та кризових ситуацій</w:t>
      </w: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»</w:t>
      </w:r>
    </w:p>
    <w:p w:rsidR="00E7091C" w:rsidRPr="003F396D" w:rsidRDefault="00E7091C" w:rsidP="00E7091C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E7091C" w:rsidRPr="003F396D" w:rsidRDefault="00E7091C" w:rsidP="00E7091C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за спеціальністю 053 «Психологія»</w:t>
      </w:r>
    </w:p>
    <w:p w:rsidR="00E7091C" w:rsidRPr="003F396D" w:rsidRDefault="00E7091C" w:rsidP="00E7091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E7091C" w:rsidRPr="003F396D" w:rsidRDefault="00E7091C" w:rsidP="00E7091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E7091C" w:rsidRPr="003F396D" w:rsidRDefault="00E7091C" w:rsidP="00E7091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E7091C" w:rsidRPr="003F396D" w:rsidRDefault="00E7091C" w:rsidP="00E7091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E7091C" w:rsidRPr="003F396D" w:rsidRDefault="00E7091C" w:rsidP="00E7091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E7091C" w:rsidRPr="003F396D" w:rsidRDefault="00E7091C" w:rsidP="00E7091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E7091C" w:rsidRPr="003F396D" w:rsidRDefault="00E7091C" w:rsidP="00E7091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E7091C" w:rsidRDefault="00E7091C" w:rsidP="00E7091C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E7091C" w:rsidRDefault="00E7091C" w:rsidP="00E7091C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E7091C" w:rsidRDefault="00E7091C" w:rsidP="00E7091C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E7091C" w:rsidRDefault="00E7091C" w:rsidP="00E7091C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E7091C" w:rsidRDefault="00E7091C" w:rsidP="00E7091C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E7091C" w:rsidRPr="003F396D" w:rsidRDefault="00E7091C" w:rsidP="00E7091C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E7091C" w:rsidRPr="003F396D" w:rsidRDefault="00E7091C" w:rsidP="00E7091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Укладач: </w:t>
      </w:r>
    </w:p>
    <w:p w:rsidR="00E7091C" w:rsidRPr="00F24919" w:rsidRDefault="00E7091C" w:rsidP="00E7091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доцент</w:t>
      </w:r>
      <w:r w:rsidRPr="00F24919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кафедри авіаційної    </w:t>
      </w:r>
    </w:p>
    <w:p w:rsidR="00E7091C" w:rsidRPr="003F396D" w:rsidRDefault="00E7091C" w:rsidP="00E7091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_____________</w:t>
      </w:r>
      <w:r w:rsidRPr="00F24919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психолог</w:t>
      </w:r>
      <w:proofErr w:type="spellEnd"/>
      <w:r w:rsidRPr="00F24919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ії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С.Є.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Луппо</w:t>
      </w:r>
      <w:proofErr w:type="spellEnd"/>
    </w:p>
    <w:p w:rsidR="00E7091C" w:rsidRPr="003F396D" w:rsidRDefault="00E7091C" w:rsidP="00E7091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E7091C" w:rsidRPr="003F396D" w:rsidRDefault="00E7091C" w:rsidP="00E7091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Кон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трольні роботи</w:t>
      </w: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розглянут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і</w:t>
      </w: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та схвален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і</w:t>
      </w: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на                                       </w:t>
      </w:r>
    </w:p>
    <w:p w:rsidR="00E7091C" w:rsidRPr="003F396D" w:rsidRDefault="00E7091C" w:rsidP="00E7091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засіданні кафедри авіаційної психології</w:t>
      </w:r>
    </w:p>
    <w:p w:rsidR="00E7091C" w:rsidRPr="003F396D" w:rsidRDefault="00E7091C" w:rsidP="00E7091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E7091C" w:rsidRPr="003F396D" w:rsidRDefault="00E7091C" w:rsidP="00E7091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                                Проток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ол № ____ від «___»________ 2017</w:t>
      </w: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р.</w:t>
      </w:r>
    </w:p>
    <w:p w:rsidR="00E7091C" w:rsidRPr="003F396D" w:rsidRDefault="00E7091C" w:rsidP="00E7091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E7091C" w:rsidRPr="003F396D" w:rsidRDefault="00E7091C" w:rsidP="00E7091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                                Завідувач кафедри               Л.В.</w:t>
      </w:r>
      <w:proofErr w:type="spellStart"/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Помиткіна</w:t>
      </w:r>
      <w:proofErr w:type="spellEnd"/>
    </w:p>
    <w:p w:rsidR="00E7091C" w:rsidRPr="003F396D" w:rsidRDefault="00E7091C" w:rsidP="00E7091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E7091C" w:rsidRDefault="00E7091C" w:rsidP="00E7091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E7091C" w:rsidRDefault="00E7091C" w:rsidP="00E7091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E7091C" w:rsidRDefault="00E7091C" w:rsidP="00E7091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E7091C" w:rsidRDefault="00E7091C" w:rsidP="00E7091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E7091C" w:rsidRDefault="00E7091C" w:rsidP="00E7091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E7091C" w:rsidRPr="003F396D" w:rsidRDefault="00E7091C" w:rsidP="00E7091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bookmarkStart w:id="0" w:name="_GoBack"/>
      <w:bookmarkEnd w:id="0"/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 </w:t>
      </w:r>
    </w:p>
    <w:p w:rsidR="00E7091C" w:rsidRPr="00B2773B" w:rsidRDefault="00E7091C" w:rsidP="00E7091C">
      <w:pPr>
        <w:shd w:val="clear" w:color="auto" w:fill="FFFFFF"/>
        <w:jc w:val="right"/>
        <w:rPr>
          <w:rFonts w:ascii="Times New Roman" w:hAnsi="Times New Roman"/>
          <w:b/>
          <w:bCs/>
          <w:sz w:val="26"/>
          <w:szCs w:val="26"/>
          <w:lang w:val="uk-UA" w:eastAsia="x-none" w:bidi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lastRenderedPageBreak/>
        <w:t xml:space="preserve"> </w:t>
      </w:r>
      <w:r w:rsidRPr="00B2773B">
        <w:rPr>
          <w:rFonts w:ascii="Times New Roman" w:hAnsi="Times New Roman"/>
          <w:b/>
          <w:bCs/>
          <w:sz w:val="26"/>
          <w:szCs w:val="26"/>
          <w:lang w:val="uk-UA" w:eastAsia="x-none" w:bidi="ar-SA"/>
        </w:rPr>
        <w:t>Зразок типової модульної контрольної роботи</w:t>
      </w:r>
    </w:p>
    <w:p w:rsidR="00E7091C" w:rsidRPr="00D1115D" w:rsidRDefault="00E7091C" w:rsidP="00E7091C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sz w:val="20"/>
          <w:szCs w:val="20"/>
          <w:highlight w:val="yellow"/>
          <w:lang w:val="uk-UA" w:eastAsia="ar-SA"/>
        </w:rPr>
      </w:pPr>
    </w:p>
    <w:p w:rsidR="00E7091C" w:rsidRPr="00D1115D" w:rsidRDefault="00E7091C" w:rsidP="00E7091C">
      <w:pPr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E7091C" w:rsidRPr="00D1115D" w:rsidRDefault="00E7091C" w:rsidP="00E7091C">
      <w:pPr>
        <w:spacing w:line="360" w:lineRule="auto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E7091C" w:rsidRDefault="00E7091C" w:rsidP="00E7091C">
      <w:pPr>
        <w:shd w:val="clear" w:color="auto" w:fill="FFFFFF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</w:p>
    <w:p w:rsidR="00E7091C" w:rsidRPr="00E422E7" w:rsidRDefault="00E7091C" w:rsidP="00E7091C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  <w:r w:rsidRPr="00E422E7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Варіант 1</w:t>
      </w:r>
    </w:p>
    <w:p w:rsidR="00E7091C" w:rsidRPr="00E422E7" w:rsidRDefault="00E7091C" w:rsidP="00E7091C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E7091C" w:rsidRPr="00B92EF9" w:rsidRDefault="00E7091C" w:rsidP="00E7091C">
      <w:pPr>
        <w:rPr>
          <w:rFonts w:ascii="Times New Roman" w:hAnsi="Times New Roman"/>
          <w:sz w:val="28"/>
          <w:szCs w:val="28"/>
          <w:lang w:val="uk-UA"/>
        </w:rPr>
      </w:pPr>
    </w:p>
    <w:p w:rsidR="00E7091C" w:rsidRPr="00B92EF9" w:rsidRDefault="00E7091C" w:rsidP="00E7091C">
      <w:pPr>
        <w:pStyle w:val="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Визначте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психологічний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поняття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екстремальна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ситуація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Опішить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типи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види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екстремальних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ситуацій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>.</w:t>
      </w:r>
    </w:p>
    <w:p w:rsidR="00E7091C" w:rsidRPr="00B2773B" w:rsidRDefault="00E7091C" w:rsidP="00E7091C">
      <w:pPr>
        <w:pStyle w:val="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2EF9">
        <w:rPr>
          <w:rFonts w:ascii="Times New Roman" w:hAnsi="Times New Roman"/>
          <w:sz w:val="28"/>
          <w:szCs w:val="28"/>
          <w:lang w:val="ru-RU"/>
        </w:rPr>
        <w:t xml:space="preserve">Охарактеризуйте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біологічні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чинники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екстремальної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активності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людини</w:t>
      </w:r>
      <w:proofErr w:type="spellEnd"/>
      <w:r w:rsidRPr="00B2773B">
        <w:rPr>
          <w:rFonts w:ascii="Times New Roman" w:hAnsi="Times New Roman"/>
          <w:sz w:val="28"/>
          <w:szCs w:val="28"/>
          <w:lang w:val="ru-RU"/>
        </w:rPr>
        <w:t>.</w:t>
      </w:r>
    </w:p>
    <w:p w:rsidR="00E7091C" w:rsidRPr="00B92EF9" w:rsidRDefault="00E7091C" w:rsidP="00E7091C">
      <w:pPr>
        <w:pStyle w:val="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Охарактеризуйте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іально-психологічний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субсиндром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екстремального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стресу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7091C" w:rsidRPr="00B92EF9" w:rsidRDefault="00E7091C" w:rsidP="00E7091C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</w:p>
    <w:p w:rsidR="00E7091C" w:rsidRDefault="00E7091C" w:rsidP="00E7091C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E7091C" w:rsidRDefault="00E7091C" w:rsidP="00E7091C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E7091C" w:rsidRDefault="00E7091C" w:rsidP="00E7091C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E7091C" w:rsidRDefault="00E7091C" w:rsidP="00E7091C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E7091C" w:rsidRDefault="00E7091C" w:rsidP="00E7091C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E7091C" w:rsidRDefault="00E7091C" w:rsidP="00E7091C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E7091C" w:rsidRDefault="00E7091C" w:rsidP="00E7091C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E7091C" w:rsidRDefault="00E7091C" w:rsidP="00E7091C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E7091C" w:rsidRDefault="00E7091C" w:rsidP="00E7091C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E7091C" w:rsidRDefault="00E7091C" w:rsidP="00E7091C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E7091C" w:rsidRDefault="00E7091C" w:rsidP="00E7091C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E7091C" w:rsidRDefault="00E7091C" w:rsidP="00E7091C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E7091C" w:rsidRDefault="00E7091C" w:rsidP="00E7091C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E7091C" w:rsidRDefault="00E7091C" w:rsidP="00E7091C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E7091C" w:rsidRDefault="00E7091C" w:rsidP="00E7091C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E7091C" w:rsidRDefault="00E7091C" w:rsidP="00E7091C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E7091C" w:rsidRDefault="00E7091C" w:rsidP="00E7091C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E7091C" w:rsidRDefault="00E7091C" w:rsidP="00E7091C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E7091C" w:rsidRDefault="00E7091C" w:rsidP="00E7091C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E7091C" w:rsidRDefault="00E7091C" w:rsidP="00E7091C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E7091C" w:rsidRDefault="00E7091C" w:rsidP="00E7091C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E7091C" w:rsidRDefault="00E7091C" w:rsidP="00E7091C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E7091C" w:rsidRDefault="00E7091C" w:rsidP="00E7091C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E7091C" w:rsidRDefault="00E7091C" w:rsidP="00E7091C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E7091C" w:rsidRDefault="00E7091C" w:rsidP="00E7091C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E7091C" w:rsidRDefault="00E7091C" w:rsidP="00E7091C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E7091C" w:rsidRDefault="00E7091C" w:rsidP="00E7091C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8A4189" w:rsidRPr="00E7091C" w:rsidRDefault="008A4189">
      <w:pPr>
        <w:rPr>
          <w:lang w:val="uk-UA"/>
        </w:rPr>
      </w:pPr>
    </w:p>
    <w:sectPr w:rsidR="008A4189" w:rsidRPr="00E70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3E90"/>
    <w:multiLevelType w:val="hybridMultilevel"/>
    <w:tmpl w:val="40E61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CB"/>
    <w:rsid w:val="005857CB"/>
    <w:rsid w:val="008A4189"/>
    <w:rsid w:val="00E7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1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709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7091C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1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709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7091C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>SPecialiST RePack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2017-02-08T08:15:00Z</dcterms:created>
  <dcterms:modified xsi:type="dcterms:W3CDTF">2017-02-08T08:16:00Z</dcterms:modified>
</cp:coreProperties>
</file>