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97" w:rsidRDefault="008F1497" w:rsidP="008F1497">
      <w:pPr>
        <w:spacing w:line="240" w:lineRule="auto"/>
        <w:ind w:firstLine="708"/>
        <w:jc w:val="both"/>
        <w:rPr>
          <w:sz w:val="32"/>
        </w:rPr>
      </w:pPr>
      <w:r w:rsidRPr="008F1497">
        <w:rPr>
          <w:sz w:val="32"/>
        </w:rPr>
        <w:t>Регистрация нового пользователя.</w:t>
      </w:r>
    </w:p>
    <w:p w:rsidR="008F1497" w:rsidRPr="008F1497" w:rsidRDefault="008F1497" w:rsidP="008F1497">
      <w:pPr>
        <w:spacing w:line="240" w:lineRule="auto"/>
        <w:ind w:firstLine="708"/>
        <w:jc w:val="both"/>
        <w:rPr>
          <w:sz w:val="32"/>
        </w:rPr>
      </w:pPr>
    </w:p>
    <w:p w:rsidR="00645F0A" w:rsidRPr="008F1497" w:rsidRDefault="00C7295D" w:rsidP="008F1497">
      <w:pPr>
        <w:spacing w:line="240" w:lineRule="auto"/>
        <w:ind w:firstLine="708"/>
        <w:jc w:val="both"/>
      </w:pPr>
      <w:r w:rsidRPr="008F1497">
        <w:t xml:space="preserve">1) Переходим по ссылке: </w:t>
      </w:r>
      <w:hyperlink r:id="rId4" w:history="1">
        <w:r w:rsidRPr="008F1497">
          <w:rPr>
            <w:rStyle w:val="a4"/>
          </w:rPr>
          <w:t>http://er.nau.edu.ua/</w:t>
        </w:r>
      </w:hyperlink>
    </w:p>
    <w:p w:rsidR="00C7295D" w:rsidRPr="008F1497" w:rsidRDefault="00C7295D" w:rsidP="008F1497">
      <w:pPr>
        <w:spacing w:line="240" w:lineRule="auto"/>
        <w:ind w:firstLine="708"/>
        <w:jc w:val="both"/>
      </w:pPr>
      <w:r w:rsidRPr="008F1497">
        <w:t>2) В правом верхнем углу нажимаем на кнопку «Зарегистрированным:» и выбираем пункт «Мой архив ресурсов».</w:t>
      </w:r>
    </w:p>
    <w:p w:rsidR="00C7295D" w:rsidRPr="008F1497" w:rsidRDefault="00C7295D" w:rsidP="00F23B7B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3C06BFBC" wp14:editId="0C853721">
            <wp:extent cx="5940425" cy="13481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B7B" w:rsidRPr="008F1497" w:rsidRDefault="00F23B7B" w:rsidP="008F1497">
      <w:pPr>
        <w:spacing w:line="240" w:lineRule="auto"/>
        <w:ind w:firstLine="708"/>
        <w:jc w:val="both"/>
      </w:pPr>
      <w:r w:rsidRPr="008F1497">
        <w:t xml:space="preserve">3) </w:t>
      </w:r>
      <w:proofErr w:type="gramStart"/>
      <w:r w:rsidRPr="008F1497">
        <w:t>В</w:t>
      </w:r>
      <w:proofErr w:type="gramEnd"/>
      <w:r w:rsidRPr="008F1497">
        <w:t xml:space="preserve"> открывшемся окне можно </w:t>
      </w:r>
      <w:proofErr w:type="spellStart"/>
      <w:r w:rsidRPr="008F1497">
        <w:t>залогиться</w:t>
      </w:r>
      <w:proofErr w:type="spellEnd"/>
      <w:r w:rsidRPr="008F1497">
        <w:t xml:space="preserve"> и зарегистрироваться, что и выбираем.</w:t>
      </w:r>
    </w:p>
    <w:p w:rsidR="00F23B7B" w:rsidRPr="008F1497" w:rsidRDefault="00F23B7B" w:rsidP="00F23B7B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7DC39B49" wp14:editId="1E7FF90C">
            <wp:extent cx="5616575" cy="1440917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0781"/>
                    <a:stretch/>
                  </pic:blipFill>
                  <pic:spPr bwMode="auto">
                    <a:xfrm>
                      <a:off x="0" y="0"/>
                      <a:ext cx="5630515" cy="1444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7B" w:rsidRPr="008F1497" w:rsidRDefault="00F23B7B" w:rsidP="008F1497">
      <w:pPr>
        <w:spacing w:line="240" w:lineRule="auto"/>
        <w:ind w:firstLine="708"/>
        <w:jc w:val="both"/>
      </w:pPr>
      <w:r w:rsidRPr="008F1497">
        <w:t>4) В этом окне вводим адрес своей электронной почты и жмём зарегистрироваться. После этого Вам на э-почту будет выслано письмо с подтверждением и дополнительной информацией.</w:t>
      </w:r>
    </w:p>
    <w:p w:rsidR="00F23B7B" w:rsidRPr="008F1497" w:rsidRDefault="00F23B7B" w:rsidP="00F23B7B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2B3B9F62" wp14:editId="02684909">
            <wp:extent cx="5321300" cy="1629666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5588" cy="163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B7B" w:rsidRPr="008F1497" w:rsidRDefault="00F23B7B" w:rsidP="00F23B7B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64CFBFF6" wp14:editId="37AA3146">
            <wp:extent cx="5426075" cy="1019673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8514" cy="102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B7B" w:rsidRDefault="00F23B7B" w:rsidP="00F23B7B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14138761" wp14:editId="4A44C108">
            <wp:extent cx="4651375" cy="18687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7407" cy="188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97" w:rsidRPr="008F1497" w:rsidRDefault="008F1497" w:rsidP="00F23B7B">
      <w:pPr>
        <w:spacing w:line="240" w:lineRule="auto"/>
        <w:jc w:val="both"/>
      </w:pPr>
    </w:p>
    <w:p w:rsidR="00F23B7B" w:rsidRPr="008F1497" w:rsidRDefault="00F23B7B" w:rsidP="008F1497">
      <w:pPr>
        <w:spacing w:line="240" w:lineRule="auto"/>
        <w:ind w:firstLine="708"/>
        <w:jc w:val="both"/>
      </w:pPr>
      <w:r w:rsidRPr="008F1497">
        <w:lastRenderedPageBreak/>
        <w:t>5)Заполняем открывшуюся регистрационную форму (</w:t>
      </w:r>
      <w:r w:rsidR="00185300" w:rsidRPr="008F1497">
        <w:t>строки,</w:t>
      </w:r>
      <w:r w:rsidRPr="008F1497">
        <w:t xml:space="preserve"> помеченные * - обязательны для заполнения)</w:t>
      </w:r>
    </w:p>
    <w:p w:rsidR="00185300" w:rsidRPr="008F1497" w:rsidRDefault="00185300" w:rsidP="00F23B7B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2C6EE434" wp14:editId="2E01BB67">
            <wp:extent cx="6480175" cy="308292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00" w:rsidRPr="008F1497" w:rsidRDefault="00185300" w:rsidP="00F23B7B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75EAF434" wp14:editId="6033AE59">
            <wp:extent cx="6480175" cy="1190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C15" w:rsidRPr="008F1497" w:rsidRDefault="00B45C15" w:rsidP="008F1497">
      <w:pPr>
        <w:spacing w:line="240" w:lineRule="auto"/>
        <w:ind w:firstLine="708"/>
        <w:jc w:val="both"/>
      </w:pPr>
      <w:r w:rsidRPr="008F1497">
        <w:t xml:space="preserve">6) Пришлите мне на </w:t>
      </w:r>
      <w:hyperlink r:id="rId12" w:history="1">
        <w:r w:rsidRPr="008F1497">
          <w:rPr>
            <w:rStyle w:val="a4"/>
          </w:rPr>
          <w:t>alexztshell@gmail.com</w:t>
        </w:r>
      </w:hyperlink>
      <w:r w:rsidRPr="008F1497">
        <w:t xml:space="preserve"> электронный адрес, по которому была проведена регистрация, с пометкой (темой) «Для </w:t>
      </w:r>
      <w:proofErr w:type="spellStart"/>
      <w:r w:rsidRPr="008F1497">
        <w:t>репозитария</w:t>
      </w:r>
      <w:proofErr w:type="spellEnd"/>
      <w:r w:rsidRPr="008F1497">
        <w:t xml:space="preserve"> КЕСТ», чтобы я включил Вас в списки тех кто может добавлять материалы.</w:t>
      </w:r>
    </w:p>
    <w:p w:rsidR="00B45C15" w:rsidRPr="008F1497" w:rsidRDefault="00B45C15">
      <w:pPr>
        <w:spacing w:after="160" w:line="259" w:lineRule="auto"/>
      </w:pPr>
      <w:r w:rsidRPr="008F1497">
        <w:br w:type="page"/>
      </w:r>
    </w:p>
    <w:p w:rsidR="00B45C15" w:rsidRPr="008F1497" w:rsidRDefault="00B45C15" w:rsidP="00F23B7B">
      <w:pPr>
        <w:spacing w:line="240" w:lineRule="auto"/>
        <w:jc w:val="both"/>
      </w:pPr>
      <w:r w:rsidRPr="008F1497">
        <w:lastRenderedPageBreak/>
        <w:t>Добавление материалов</w:t>
      </w:r>
    </w:p>
    <w:p w:rsidR="00CE6AD8" w:rsidRPr="008F1497" w:rsidRDefault="00CE6AD8" w:rsidP="008F1497">
      <w:pPr>
        <w:spacing w:line="240" w:lineRule="auto"/>
        <w:ind w:firstLine="708"/>
        <w:jc w:val="both"/>
      </w:pPr>
      <w:r w:rsidRPr="008F1497">
        <w:t xml:space="preserve">1) Переходим по ссылке: </w:t>
      </w:r>
      <w:hyperlink r:id="rId13" w:history="1">
        <w:r w:rsidRPr="008F1497">
          <w:rPr>
            <w:rStyle w:val="a4"/>
          </w:rPr>
          <w:t>http://er.nau.edu.ua/</w:t>
        </w:r>
      </w:hyperlink>
    </w:p>
    <w:p w:rsidR="00CE6AD8" w:rsidRPr="008F1497" w:rsidRDefault="00CE6AD8" w:rsidP="008F1497">
      <w:pPr>
        <w:spacing w:line="240" w:lineRule="auto"/>
        <w:ind w:firstLine="708"/>
        <w:jc w:val="both"/>
      </w:pPr>
      <w:r w:rsidRPr="008F1497">
        <w:t>2) В правом верхнем углу нажимаем на кнопку «Зарегистрированным:» и выбираем пункт «Мой архив ресурсов».</w:t>
      </w:r>
      <w:r w:rsidR="00785B52" w:rsidRPr="008F1497">
        <w:t xml:space="preserve"> И </w:t>
      </w:r>
      <w:proofErr w:type="spellStart"/>
      <w:r w:rsidR="00785B52" w:rsidRPr="008F1497">
        <w:t>логинимся</w:t>
      </w:r>
      <w:proofErr w:type="spellEnd"/>
      <w:r w:rsidR="00785B52" w:rsidRPr="008F1497">
        <w:t xml:space="preserve"> в открывшемся окне.</w:t>
      </w:r>
    </w:p>
    <w:p w:rsidR="00CE6AD8" w:rsidRPr="008F1497" w:rsidRDefault="00CE6AD8" w:rsidP="00CE6AD8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66F87EA2" wp14:editId="661EF3BA">
            <wp:extent cx="5521325" cy="1252996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3933" cy="125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00" w:rsidRPr="008F1497" w:rsidRDefault="00CE6AD8" w:rsidP="008F1497">
      <w:pPr>
        <w:spacing w:line="240" w:lineRule="auto"/>
        <w:ind w:firstLine="708"/>
        <w:jc w:val="both"/>
      </w:pPr>
      <w:r w:rsidRPr="008F1497">
        <w:t xml:space="preserve">3) </w:t>
      </w:r>
      <w:proofErr w:type="gramStart"/>
      <w:r w:rsidR="00785B52" w:rsidRPr="008F1497">
        <w:t>В</w:t>
      </w:r>
      <w:proofErr w:type="gramEnd"/>
      <w:r w:rsidR="00785B52" w:rsidRPr="008F1497">
        <w:t xml:space="preserve"> открывшемся окне можно увидеть 2 кнопки – «Отправить новый ресурс» и «Посмотреть принятые файлы», нажимаем первую.</w:t>
      </w:r>
    </w:p>
    <w:p w:rsidR="00785B52" w:rsidRPr="008F1497" w:rsidRDefault="00785B52" w:rsidP="008F1497">
      <w:pPr>
        <w:spacing w:line="240" w:lineRule="auto"/>
        <w:ind w:firstLine="708"/>
        <w:jc w:val="both"/>
      </w:pPr>
      <w:r w:rsidRPr="008F1497">
        <w:t>4) Появится шаблон отправки:</w:t>
      </w:r>
    </w:p>
    <w:p w:rsidR="00785B52" w:rsidRPr="008F1497" w:rsidRDefault="00785B52" w:rsidP="008F1497">
      <w:pPr>
        <w:spacing w:line="240" w:lineRule="auto"/>
        <w:ind w:firstLine="708"/>
        <w:jc w:val="both"/>
      </w:pPr>
      <w:r w:rsidRPr="008F1497">
        <w:t>4.1) Выберите коллекцию, из тех, в которые у Вас есть права доступа и нажмите кнопку «</w:t>
      </w:r>
      <w:r w:rsidR="008F1497">
        <w:t>Дальше</w:t>
      </w:r>
      <w:r w:rsidRPr="008F1497">
        <w:t>»</w:t>
      </w:r>
    </w:p>
    <w:p w:rsidR="00785B52" w:rsidRPr="008F1497" w:rsidRDefault="00785B52" w:rsidP="00785B52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4E56FA68" wp14:editId="394B4B73">
            <wp:extent cx="6042025" cy="1254586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57789" cy="125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B52" w:rsidRPr="008F1497" w:rsidRDefault="00785B52" w:rsidP="008F1497">
      <w:pPr>
        <w:spacing w:line="240" w:lineRule="auto"/>
        <w:ind w:firstLine="708"/>
        <w:jc w:val="both"/>
      </w:pPr>
      <w:r w:rsidRPr="008F1497">
        <w:t xml:space="preserve">4.2) </w:t>
      </w:r>
      <w:proofErr w:type="gramStart"/>
      <w:r w:rsidRPr="008F1497">
        <w:t>В</w:t>
      </w:r>
      <w:proofErr w:type="gramEnd"/>
      <w:r w:rsidRPr="008F1497">
        <w:t xml:space="preserve"> появившуюся форму внесите основные данные: Имена авторов, назван</w:t>
      </w:r>
      <w:r w:rsidR="009A7284" w:rsidRPr="008F1497">
        <w:t>ие материалов, дата публикации, и при необходимости – остальные. Если нужно больше строчек (дополнительные авторы) нажмите «Добавить ещё». Когда ввод будет завершён нажмите «Дал</w:t>
      </w:r>
      <w:r w:rsidR="008F1497">
        <w:t>ьше</w:t>
      </w:r>
      <w:r w:rsidR="009A7284" w:rsidRPr="008F1497">
        <w:t>».</w:t>
      </w:r>
    </w:p>
    <w:p w:rsidR="009A7284" w:rsidRPr="008F1497" w:rsidRDefault="009A7284" w:rsidP="00785B52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572F1B91" wp14:editId="757A33CB">
            <wp:extent cx="6127115" cy="2333625"/>
            <wp:effectExtent l="0" t="0" r="698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9597" b="6419"/>
                    <a:stretch/>
                  </pic:blipFill>
                  <pic:spPr bwMode="auto">
                    <a:xfrm>
                      <a:off x="0" y="0"/>
                      <a:ext cx="6133098" cy="2335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284" w:rsidRPr="008F1497" w:rsidRDefault="009A7284" w:rsidP="008F1497">
      <w:pPr>
        <w:spacing w:line="240" w:lineRule="auto"/>
        <w:ind w:firstLine="708"/>
        <w:jc w:val="both"/>
        <w:rPr>
          <w:noProof/>
          <w:lang w:eastAsia="ru-RU"/>
        </w:rPr>
      </w:pPr>
      <w:r w:rsidRPr="008F1497">
        <w:t>4.3) Далее можно ввести ключевые слова, аннотацию и ещё несколько данных про материалы (не обязательно). Нажмите «Дал</w:t>
      </w:r>
      <w:r w:rsidR="008F1497">
        <w:t>ьше</w:t>
      </w:r>
      <w:r w:rsidRPr="008F1497">
        <w:t>»</w:t>
      </w:r>
      <w:r w:rsidRPr="008F1497">
        <w:rPr>
          <w:noProof/>
          <w:lang w:eastAsia="ru-RU"/>
        </w:rPr>
        <w:t xml:space="preserve"> </w:t>
      </w:r>
    </w:p>
    <w:p w:rsidR="009A7284" w:rsidRPr="008F1497" w:rsidRDefault="009A7284" w:rsidP="00785B52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3DFC1F6D" wp14:editId="1248C18B">
            <wp:extent cx="6480175" cy="1743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7361"/>
                    <a:stretch/>
                  </pic:blipFill>
                  <pic:spPr bwMode="auto">
                    <a:xfrm>
                      <a:off x="0" y="0"/>
                      <a:ext cx="6480175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7284" w:rsidRPr="008F1497" w:rsidRDefault="009A7284" w:rsidP="008F1497">
      <w:pPr>
        <w:spacing w:line="240" w:lineRule="auto"/>
        <w:ind w:firstLine="708"/>
        <w:jc w:val="both"/>
      </w:pPr>
      <w:r w:rsidRPr="008F1497">
        <w:lastRenderedPageBreak/>
        <w:t xml:space="preserve">4.4) </w:t>
      </w:r>
      <w:proofErr w:type="gramStart"/>
      <w:r w:rsidRPr="008F1497">
        <w:t>В</w:t>
      </w:r>
      <w:proofErr w:type="gramEnd"/>
      <w:r w:rsidRPr="008F1497">
        <w:t xml:space="preserve"> следующем окне – выберите файл для отправки на компьютере и нажмите «Дал</w:t>
      </w:r>
      <w:r w:rsidR="008F1497">
        <w:t>ьше</w:t>
      </w:r>
      <w:r w:rsidRPr="008F1497">
        <w:t>». Файл загрузится</w:t>
      </w:r>
    </w:p>
    <w:p w:rsidR="00456F7E" w:rsidRPr="008F1497" w:rsidRDefault="00456F7E" w:rsidP="00785B52">
      <w:pPr>
        <w:spacing w:line="240" w:lineRule="auto"/>
        <w:jc w:val="both"/>
      </w:pPr>
      <w:r w:rsidRPr="008F1497">
        <w:rPr>
          <w:noProof/>
          <w:lang w:eastAsia="ru-RU"/>
        </w:rPr>
        <w:drawing>
          <wp:inline distT="0" distB="0" distL="0" distR="0" wp14:anchorId="0396F750" wp14:editId="5F765464">
            <wp:extent cx="6480175" cy="20593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F7E" w:rsidRDefault="00456F7E" w:rsidP="008F1497">
      <w:pPr>
        <w:spacing w:line="240" w:lineRule="auto"/>
        <w:ind w:firstLine="708"/>
        <w:jc w:val="both"/>
      </w:pPr>
      <w:r w:rsidRPr="008F1497">
        <w:t xml:space="preserve">При необходимости </w:t>
      </w:r>
      <w:r w:rsidR="008F1497">
        <w:t xml:space="preserve">можно добавить ещё несколько файлов </w:t>
      </w:r>
      <w:r w:rsidRPr="008F1497">
        <w:t>(</w:t>
      </w:r>
      <w:r w:rsidR="008F1497">
        <w:t xml:space="preserve">например, </w:t>
      </w:r>
      <w:r w:rsidRPr="008F1497">
        <w:t>методические мат</w:t>
      </w:r>
      <w:r w:rsidR="008F1497">
        <w:t>ериалы</w:t>
      </w:r>
      <w:r w:rsidRPr="008F1497">
        <w:t xml:space="preserve"> включают в себя «</w:t>
      </w:r>
      <w:r w:rsidRPr="008F1497">
        <w:rPr>
          <w:lang w:val="uk-UA"/>
        </w:rPr>
        <w:t>навчальну програму», «робочу навчальну програму»</w:t>
      </w:r>
      <w:r w:rsidRPr="008F1497">
        <w:t xml:space="preserve">, </w:t>
      </w:r>
      <w:r w:rsidR="008F1497" w:rsidRPr="008F1497">
        <w:t>задания</w:t>
      </w:r>
      <w:r w:rsidRPr="008F1497">
        <w:t xml:space="preserve"> </w:t>
      </w:r>
      <w:r w:rsidR="008F1497" w:rsidRPr="008F1497">
        <w:t>к</w:t>
      </w:r>
      <w:r w:rsidRPr="008F1497">
        <w:t xml:space="preserve"> </w:t>
      </w:r>
      <w:r w:rsidR="008F1497" w:rsidRPr="008F1497">
        <w:t>экзамену, курсовой и т.д.</w:t>
      </w:r>
      <w:r w:rsidRPr="008F1497">
        <w:t>)</w:t>
      </w:r>
    </w:p>
    <w:p w:rsidR="008F1497" w:rsidRDefault="008F1497" w:rsidP="00785B52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6F1C422B" wp14:editId="064A989E">
            <wp:extent cx="6480175" cy="2318385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3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497" w:rsidRDefault="008F1497" w:rsidP="008F1497">
      <w:pPr>
        <w:spacing w:line="240" w:lineRule="auto"/>
        <w:ind w:firstLine="708"/>
        <w:jc w:val="both"/>
      </w:pPr>
      <w:r>
        <w:t>4.5) Последнее окно – можно перепроверить все введённые данные (фамилии, название, описание и пр.). Если всё в порядке – смело жмите «Дальше», если что-то не так – кнопкой «Назад» можно вернуться к нужному меню, данные сохранятся.</w:t>
      </w:r>
    </w:p>
    <w:p w:rsidR="008F1497" w:rsidRDefault="008F1497" w:rsidP="00522FCF">
      <w:pPr>
        <w:spacing w:line="240" w:lineRule="auto"/>
        <w:ind w:firstLine="708"/>
        <w:jc w:val="both"/>
      </w:pPr>
      <w:r>
        <w:t>4.6) Появится «</w:t>
      </w:r>
      <w:r w:rsidRPr="008F1497">
        <w:t>Лицензия на распространение через архив электронных ресурсов</w:t>
      </w:r>
      <w:r>
        <w:t>». «Внимательно» её перечитываем, как и все остальные лицензии и не глядя соглашаемся. На почту Вам придёт уведомление о принятии Ваших материалов.</w:t>
      </w:r>
      <w:r w:rsidR="00522FCF">
        <w:t xml:space="preserve"> </w:t>
      </w:r>
    </w:p>
    <w:p w:rsidR="00467163" w:rsidRDefault="00467163" w:rsidP="00522FCF">
      <w:pPr>
        <w:spacing w:line="240" w:lineRule="auto"/>
        <w:ind w:firstLine="708"/>
        <w:jc w:val="both"/>
      </w:pPr>
      <w:r>
        <w:t>4.7) Находим место куда мы загрузили файл и,</w:t>
      </w:r>
      <w:bookmarkStart w:id="0" w:name="_GoBack"/>
      <w:bookmarkEnd w:id="0"/>
      <w:r>
        <w:t xml:space="preserve"> </w:t>
      </w:r>
      <w:proofErr w:type="spellStart"/>
      <w:r>
        <w:t>вуаля</w:t>
      </w:r>
      <w:proofErr w:type="spellEnd"/>
      <w:r>
        <w:t>, он на месте</w:t>
      </w:r>
    </w:p>
    <w:p w:rsidR="008F1497" w:rsidRPr="008F1497" w:rsidRDefault="00467163" w:rsidP="00467163">
      <w:pPr>
        <w:spacing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661CD410" wp14:editId="4DC84154">
            <wp:extent cx="6480175" cy="311594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497" w:rsidRPr="008F1497" w:rsidSect="00F23B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08"/>
    <w:rsid w:val="00185300"/>
    <w:rsid w:val="00355637"/>
    <w:rsid w:val="00456F7E"/>
    <w:rsid w:val="00467163"/>
    <w:rsid w:val="00522FCF"/>
    <w:rsid w:val="005C7171"/>
    <w:rsid w:val="00785B52"/>
    <w:rsid w:val="007E0A51"/>
    <w:rsid w:val="008F1497"/>
    <w:rsid w:val="009A7284"/>
    <w:rsid w:val="00A67A08"/>
    <w:rsid w:val="00B45C15"/>
    <w:rsid w:val="00BF3E25"/>
    <w:rsid w:val="00C7295D"/>
    <w:rsid w:val="00CE6AD8"/>
    <w:rsid w:val="00D00897"/>
    <w:rsid w:val="00F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0919"/>
  <w15:chartTrackingRefBased/>
  <w15:docId w15:val="{430A9E7D-4D1F-4CB1-91DB-2FCECA3A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51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9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2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er.nau.edu.ua/" TargetMode="Externa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mailto:alexztshell@gmail.com" TargetMode="External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hyperlink" Target="http://er.nau.edu.ua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2017-03-15T08:21:00Z</dcterms:created>
  <dcterms:modified xsi:type="dcterms:W3CDTF">2017-03-15T11:17:00Z</dcterms:modified>
</cp:coreProperties>
</file>