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E6" w:rsidRDefault="005A28E6" w:rsidP="005A28E6">
      <w:pPr>
        <w:rPr>
          <w:b/>
          <w:kern w:val="0"/>
          <w:lang w:eastAsia="en-US" w:bidi="ar-SA"/>
        </w:rPr>
      </w:pPr>
      <w:r>
        <w:rPr>
          <w:b/>
          <w:kern w:val="0"/>
          <w:lang w:eastAsia="en-US" w:bidi="ar-SA"/>
        </w:rPr>
        <w:t>УДК: 340.114.3 (045.2)</w:t>
      </w:r>
    </w:p>
    <w:p w:rsidR="005A28E6" w:rsidRDefault="005A28E6" w:rsidP="005A28E6">
      <w:pPr>
        <w:pStyle w:val="2"/>
        <w:numPr>
          <w:ilvl w:val="1"/>
          <w:numId w:val="1"/>
        </w:numPr>
        <w:tabs>
          <w:tab w:val="left" w:pos="0"/>
        </w:tabs>
        <w:ind w:left="0" w:firstLine="0"/>
        <w:rPr>
          <w:kern w:val="0"/>
          <w:lang w:eastAsia="en-US" w:bidi="ar-SA"/>
        </w:rPr>
      </w:pPr>
      <w:bookmarkStart w:id="0" w:name="_Toc470089680"/>
      <w:r>
        <w:rPr>
          <w:kern w:val="0"/>
          <w:lang w:eastAsia="en-US" w:bidi="ar-SA"/>
        </w:rPr>
        <w:t>Пильгун Н.В.</w:t>
      </w:r>
      <w:r>
        <w:rPr>
          <w:color w:val="FFFFFF"/>
          <w:kern w:val="0"/>
          <w:lang w:eastAsia="en-US" w:bidi="ar-SA"/>
        </w:rPr>
        <w:t>,</w:t>
      </w:r>
      <w:bookmarkEnd w:id="0"/>
    </w:p>
    <w:p w:rsidR="005A28E6" w:rsidRDefault="005A28E6" w:rsidP="005A28E6">
      <w:pPr>
        <w:pStyle w:val="a4"/>
      </w:pPr>
      <w:r>
        <w:t>кандидат юридичних наук н., доцент</w:t>
      </w:r>
    </w:p>
    <w:p w:rsidR="005A28E6" w:rsidRDefault="005A28E6" w:rsidP="005A28E6">
      <w:pPr>
        <w:pStyle w:val="a4"/>
      </w:pPr>
      <w:r>
        <w:t>кафедри теорії та історії держави і права,</w:t>
      </w:r>
    </w:p>
    <w:p w:rsidR="005A28E6" w:rsidRDefault="005A28E6" w:rsidP="005A28E6">
      <w:pPr>
        <w:pStyle w:val="2"/>
        <w:numPr>
          <w:ilvl w:val="1"/>
          <w:numId w:val="1"/>
        </w:numPr>
        <w:tabs>
          <w:tab w:val="left" w:pos="0"/>
        </w:tabs>
        <w:ind w:left="0" w:firstLine="0"/>
      </w:pPr>
      <w:bookmarkStart w:id="1" w:name="_Toc470089681"/>
      <w:r>
        <w:t>Череватюк В.Б.</w:t>
      </w:r>
      <w:bookmarkEnd w:id="1"/>
    </w:p>
    <w:p w:rsidR="005A28E6" w:rsidRDefault="005A28E6" w:rsidP="005A28E6">
      <w:pPr>
        <w:pStyle w:val="a4"/>
      </w:pPr>
      <w:r>
        <w:t>кандидат історичних наук, доцент</w:t>
      </w:r>
    </w:p>
    <w:p w:rsidR="005A28E6" w:rsidRDefault="005A28E6" w:rsidP="005A28E6">
      <w:pPr>
        <w:pStyle w:val="a4"/>
      </w:pPr>
      <w:r>
        <w:t>кафедри теорії та історії держави і права</w:t>
      </w:r>
    </w:p>
    <w:p w:rsidR="005A28E6" w:rsidRDefault="005A28E6" w:rsidP="005A28E6">
      <w:pPr>
        <w:pStyle w:val="a4"/>
      </w:pPr>
      <w:r>
        <w:t>Навчально-науковий Юридичний інститут</w:t>
      </w:r>
    </w:p>
    <w:p w:rsidR="005A28E6" w:rsidRDefault="005A28E6" w:rsidP="005A28E6">
      <w:pPr>
        <w:pStyle w:val="a4"/>
      </w:pPr>
      <w:r>
        <w:t>Національного авіаційного університету</w:t>
      </w:r>
    </w:p>
    <w:p w:rsidR="005A28E6" w:rsidRDefault="005A28E6" w:rsidP="005A28E6">
      <w:pPr>
        <w:pStyle w:val="3"/>
        <w:numPr>
          <w:ilvl w:val="2"/>
          <w:numId w:val="1"/>
        </w:numPr>
        <w:tabs>
          <w:tab w:val="left" w:pos="0"/>
        </w:tabs>
        <w:ind w:left="0" w:firstLine="0"/>
        <w:rPr>
          <w:kern w:val="0"/>
          <w:lang w:eastAsia="en-US" w:bidi="ar-SA"/>
        </w:rPr>
      </w:pPr>
      <w:bookmarkStart w:id="2" w:name="_Toc470089682"/>
      <w:r>
        <w:rPr>
          <w:kern w:val="0"/>
          <w:lang w:eastAsia="en-US" w:bidi="ar-SA"/>
        </w:rPr>
        <w:t>ЗАГАЛЬНО СОЦІАЛЬНІ ОСНОВИ ВИХОВНОЇ ФУНКЦІЇ ПРАВА</w:t>
      </w:r>
      <w:bookmarkEnd w:id="2"/>
    </w:p>
    <w:p w:rsidR="005A28E6" w:rsidRDefault="005A28E6" w:rsidP="005A28E6">
      <w:pPr>
        <w:widowControl w:val="0"/>
        <w:ind w:firstLine="510"/>
        <w:rPr>
          <w:kern w:val="0"/>
          <w:lang w:eastAsia="uk-UA" w:bidi="ar-SA"/>
        </w:rPr>
      </w:pPr>
      <w:r>
        <w:rPr>
          <w:kern w:val="0"/>
          <w:lang w:eastAsia="uk-UA" w:bidi="ar-SA"/>
        </w:rPr>
        <w:t>Розкриття змісту виховної функції права диктується прагненням більш всебічно розкрити сутність права, адже виховна функція одна з функцій права, що складає внутрішньо-узгоджену систему, вона є самостійною загально-соціальною функцією права. Характеризуючи службову роль, яку виконує право у вихованні, слід відмітити, що вона відображає відношення права до цього процесу, показує його як знаряддя соціальних перетворень, інструмент активного впливу на свідомість і поведінку особи, виражає спроможність правової системи до вирішення задач і досягнення цілей, що стоять перед суспільством у галузі соціального виховання.</w:t>
      </w:r>
    </w:p>
    <w:p w:rsidR="005A28E6" w:rsidRDefault="005A28E6" w:rsidP="005A28E6">
      <w:pPr>
        <w:widowControl w:val="0"/>
        <w:ind w:firstLine="510"/>
        <w:rPr>
          <w:kern w:val="0"/>
          <w:lang w:eastAsia="uk-UA" w:bidi="ar-SA"/>
        </w:rPr>
      </w:pPr>
      <w:r>
        <w:rPr>
          <w:kern w:val="0"/>
          <w:lang w:eastAsia="uk-UA" w:bidi="ar-SA"/>
        </w:rPr>
        <w:t xml:space="preserve">Реалізація виховної функції відображається у правовому вихованні і його роль у сучасних умовах зростає в багатократному розмірі. Адже одним із головних елементів побудови правової держави є всезагальне </w:t>
      </w:r>
      <w:r>
        <w:t>підвищення</w:t>
      </w:r>
      <w:r>
        <w:rPr>
          <w:kern w:val="0"/>
          <w:lang w:eastAsia="uk-UA" w:bidi="ar-SA"/>
        </w:rPr>
        <w:t xml:space="preserve"> ролі правової культури населення, подолання правового нігілізму в усіх сферах життя, яке можливе лише за умови закріплення правових начал у суспільстві та державі в цілому[1, с. 134].</w:t>
      </w:r>
    </w:p>
    <w:p w:rsidR="005A28E6" w:rsidRDefault="005A28E6" w:rsidP="005A28E6">
      <w:pPr>
        <w:widowControl w:val="0"/>
        <w:ind w:firstLine="510"/>
        <w:rPr>
          <w:kern w:val="0"/>
          <w:lang w:eastAsia="en-US" w:bidi="ar-SA"/>
        </w:rPr>
      </w:pPr>
      <w:r>
        <w:rPr>
          <w:kern w:val="0"/>
          <w:lang w:eastAsia="en-US" w:bidi="ar-SA"/>
        </w:rPr>
        <w:t xml:space="preserve">Побудова демократичної, правової держави, проголошеної Конституцією України, обумовлює суттєве підвищення правосвідомості громадян, їх правової культури, неухильне дотримання ними </w:t>
      </w:r>
      <w:r>
        <w:t>вимог</w:t>
      </w:r>
      <w:r>
        <w:rPr>
          <w:kern w:val="0"/>
          <w:lang w:eastAsia="en-US" w:bidi="ar-SA"/>
        </w:rPr>
        <w:t xml:space="preserve"> законодавства, послідовну реалізацію основних прав і свобод людини й громадянина. Успішне вирішення цих завдань залежить від багатьох факторів і здебільшого від рівня організації правової освіти і виховання населення країни.</w:t>
      </w:r>
    </w:p>
    <w:p w:rsidR="005A28E6" w:rsidRDefault="005A28E6" w:rsidP="005A28E6">
      <w:pPr>
        <w:widowControl w:val="0"/>
        <w:ind w:firstLine="510"/>
        <w:rPr>
          <w:kern w:val="0"/>
          <w:lang w:eastAsia="en-US" w:bidi="ar-SA"/>
        </w:rPr>
      </w:pPr>
      <w:r>
        <w:rPr>
          <w:kern w:val="0"/>
          <w:lang w:eastAsia="en-US" w:bidi="ar-SA"/>
        </w:rPr>
        <w:t xml:space="preserve">Із цього робимо висновок, що правове виховання - це цілеспрямована </w:t>
      </w:r>
      <w:r>
        <w:t>діяльність</w:t>
      </w:r>
      <w:r>
        <w:rPr>
          <w:kern w:val="0"/>
          <w:lang w:eastAsia="en-US" w:bidi="ar-SA"/>
        </w:rPr>
        <w:t xml:space="preserve"> держави, громадських організацій, окремих громадян щодо передачі юридичного досвіду; систематичний вплив на свідомість і поведінку людини з метою </w:t>
      </w:r>
      <w:r>
        <w:rPr>
          <w:kern w:val="0"/>
          <w:lang w:eastAsia="en-US" w:bidi="ar-SA"/>
        </w:rPr>
        <w:lastRenderedPageBreak/>
        <w:t>формування відповідних позитивних уявлень, поглядів, ціннісних орієнтацій, установок, що забезпечують додержання, виконання і використання юридичних норм.</w:t>
      </w:r>
    </w:p>
    <w:p w:rsidR="005A28E6" w:rsidRDefault="005A28E6" w:rsidP="005A28E6">
      <w:pPr>
        <w:widowControl w:val="0"/>
        <w:ind w:firstLine="510"/>
        <w:rPr>
          <w:kern w:val="0"/>
          <w:lang w:eastAsia="en-US" w:bidi="ar-SA"/>
        </w:rPr>
      </w:pPr>
      <w:r>
        <w:rPr>
          <w:kern w:val="0"/>
          <w:lang w:eastAsia="en-US" w:bidi="ar-SA"/>
        </w:rPr>
        <w:t xml:space="preserve">Змістом правового виховання є залучення людей до знань про державу і право, </w:t>
      </w:r>
      <w:r>
        <w:t>законність</w:t>
      </w:r>
      <w:r>
        <w:rPr>
          <w:kern w:val="0"/>
          <w:lang w:eastAsia="en-US" w:bidi="ar-SA"/>
        </w:rPr>
        <w:t>, права і свободи особи, вироблення у громадян стійкої орієнтації щодо законослухняної поведінки.</w:t>
      </w:r>
    </w:p>
    <w:p w:rsidR="005A28E6" w:rsidRDefault="005A28E6" w:rsidP="005A28E6">
      <w:pPr>
        <w:widowControl w:val="0"/>
        <w:ind w:firstLine="510"/>
        <w:rPr>
          <w:kern w:val="0"/>
          <w:lang w:eastAsia="en-US" w:bidi="ar-SA"/>
        </w:rPr>
      </w:pPr>
      <w:r>
        <w:rPr>
          <w:kern w:val="0"/>
          <w:lang w:eastAsia="en-US" w:bidi="ar-SA"/>
        </w:rPr>
        <w:t>Правове виховання – складна і багатоаспектна система діяльності. Зрозуміло, що багато правових цінностей, маючи основу і походження в моральних нормах, засвоюються особою в процесі різноманітної соціальної практики, через інші, неправові форми і канали формування суспільної свідомості. Проте правове виховання передбачає утворення спеціального інструментарію, перетворення його в особисті переконання і внутрішній орієнтир поведінки</w:t>
      </w:r>
      <w:r>
        <w:rPr>
          <w:kern w:val="0"/>
          <w:lang w:eastAsia="uk-UA" w:bidi="ar-SA"/>
        </w:rPr>
        <w:t xml:space="preserve"> [2, с. 154].</w:t>
      </w:r>
    </w:p>
    <w:p w:rsidR="005A28E6" w:rsidRDefault="005A28E6" w:rsidP="005A28E6">
      <w:pPr>
        <w:widowControl w:val="0"/>
        <w:ind w:firstLine="510"/>
        <w:rPr>
          <w:kern w:val="0"/>
          <w:lang w:eastAsia="en-US" w:bidi="ar-SA"/>
        </w:rPr>
      </w:pPr>
      <w:r>
        <w:rPr>
          <w:kern w:val="0"/>
          <w:lang w:eastAsia="en-US" w:bidi="ar-SA"/>
        </w:rPr>
        <w:t xml:space="preserve">Таким чином, форми, засоби і методи правового виховання виступають </w:t>
      </w:r>
      <w:r>
        <w:t>організаційним</w:t>
      </w:r>
      <w:r>
        <w:rPr>
          <w:kern w:val="0"/>
          <w:lang w:eastAsia="en-US" w:bidi="ar-SA"/>
        </w:rPr>
        <w:t xml:space="preserve"> і методологічним механізмом, за допомогою якого суб'єкти правового виховання впливають на суспільну й індивідуальну свідомість, допомагаючи останньому сприйняти правові принципи і норми.</w:t>
      </w:r>
    </w:p>
    <w:p w:rsidR="005A28E6" w:rsidRDefault="005A28E6" w:rsidP="005A28E6">
      <w:pPr>
        <w:widowControl w:val="0"/>
        <w:ind w:firstLine="510"/>
        <w:rPr>
          <w:kern w:val="0"/>
          <w:lang w:eastAsia="en-US" w:bidi="ar-SA"/>
        </w:rPr>
      </w:pPr>
      <w:r>
        <w:rPr>
          <w:kern w:val="0"/>
          <w:lang w:eastAsia="en-US" w:bidi="ar-SA"/>
        </w:rPr>
        <w:t xml:space="preserve">В сучасних умовах використовуються найрізноманітніші форми правової роботи з населенням: правовий всеобуч, правова пропаганда права засобами </w:t>
      </w:r>
      <w:r>
        <w:t>масової</w:t>
      </w:r>
      <w:r>
        <w:rPr>
          <w:kern w:val="0"/>
          <w:lang w:eastAsia="en-US" w:bidi="ar-SA"/>
        </w:rPr>
        <w:t xml:space="preserve"> інформації, правова агітація; правовиховна робота у зв'язку з тими чи іншими конституційними заходами (референдум, вибори), самовиховання [3,с. 271].</w:t>
      </w:r>
    </w:p>
    <w:p w:rsidR="005A28E6" w:rsidRDefault="005A28E6" w:rsidP="005A28E6">
      <w:pPr>
        <w:widowControl w:val="0"/>
        <w:ind w:firstLine="510"/>
        <w:rPr>
          <w:kern w:val="0"/>
          <w:lang w:eastAsia="en-US" w:bidi="ar-SA"/>
        </w:rPr>
      </w:pPr>
      <w:r>
        <w:rPr>
          <w:kern w:val="0"/>
          <w:lang w:eastAsia="en-US" w:bidi="ar-SA"/>
        </w:rPr>
        <w:t xml:space="preserve">Система заходів правового всеобучу містить у собі роботу спеціальних правових семінарів, шкіл, курсів, що організуються державними і </w:t>
      </w:r>
      <w:r>
        <w:t>громадськими</w:t>
      </w:r>
      <w:r>
        <w:rPr>
          <w:kern w:val="0"/>
          <w:lang w:eastAsia="en-US" w:bidi="ar-SA"/>
        </w:rPr>
        <w:t xml:space="preserve"> органами як на комерційній, так і на бюджетній основі. До форм право-виховної роботи через засоби масової інформації належать бесіди на правову тематику: «круглі столи» спеціалістів права, дискусії з актуальних питань політико-правових відносин, тематичні передачі «Людина і закон», коментарі нового законодавства спеціалістами та інші.</w:t>
      </w:r>
    </w:p>
    <w:p w:rsidR="005A28E6" w:rsidRDefault="005A28E6" w:rsidP="005A28E6">
      <w:pPr>
        <w:widowControl w:val="0"/>
        <w:ind w:firstLine="510"/>
        <w:rPr>
          <w:kern w:val="0"/>
          <w:lang w:eastAsia="en-US" w:bidi="ar-SA"/>
        </w:rPr>
      </w:pPr>
      <w:r>
        <w:rPr>
          <w:kern w:val="0"/>
          <w:lang w:eastAsia="en-US" w:bidi="ar-SA"/>
        </w:rPr>
        <w:t xml:space="preserve">Тим більше на сьогоднішній день вироблені й успішно використовуються такі форми масової правової роботи, як лекційна пропаганда, </w:t>
      </w:r>
      <w:r>
        <w:t>найрізноманітніші</w:t>
      </w:r>
      <w:r>
        <w:rPr>
          <w:kern w:val="0"/>
          <w:lang w:eastAsia="en-US" w:bidi="ar-SA"/>
        </w:rPr>
        <w:t xml:space="preserve"> лекторії з юридичної тематики, декади, місячники правових знань, науково-практичні конференції, збори та інші.</w:t>
      </w:r>
    </w:p>
    <w:p w:rsidR="005A28E6" w:rsidRDefault="005A28E6" w:rsidP="005A28E6">
      <w:pPr>
        <w:widowControl w:val="0"/>
        <w:ind w:firstLine="510"/>
        <w:rPr>
          <w:kern w:val="0"/>
          <w:lang w:eastAsia="en-US" w:bidi="ar-SA"/>
        </w:rPr>
      </w:pPr>
      <w:r>
        <w:rPr>
          <w:kern w:val="0"/>
          <w:lang w:eastAsia="en-US" w:bidi="ar-SA"/>
        </w:rPr>
        <w:t xml:space="preserve">Новий етап розвитку вітчизняної державності, зміна форм власності і методів економічного регулювання диктує необхідність переоцінки і </w:t>
      </w:r>
      <w:r>
        <w:t>багатьох</w:t>
      </w:r>
      <w:r>
        <w:rPr>
          <w:kern w:val="0"/>
          <w:lang w:eastAsia="en-US" w:bidi="ar-SA"/>
        </w:rPr>
        <w:t xml:space="preserve"> традиційних форм правового виховання. </w:t>
      </w:r>
      <w:r>
        <w:rPr>
          <w:kern w:val="0"/>
          <w:lang w:eastAsia="en-US" w:bidi="ar-SA"/>
        </w:rPr>
        <w:lastRenderedPageBreak/>
        <w:t>Проте важливо зберегти досвід, який виправдав себе в цій сфері, стимулювати його розвиток на новому економічному і політично-правовому фундаменті.</w:t>
      </w:r>
    </w:p>
    <w:p w:rsidR="005A28E6" w:rsidRDefault="005A28E6" w:rsidP="005A28E6">
      <w:pPr>
        <w:widowControl w:val="0"/>
        <w:ind w:firstLine="510"/>
        <w:rPr>
          <w:kern w:val="0"/>
          <w:lang w:eastAsia="en-US" w:bidi="ar-SA"/>
        </w:rPr>
      </w:pPr>
      <w:r>
        <w:rPr>
          <w:kern w:val="0"/>
          <w:lang w:eastAsia="en-US" w:bidi="ar-SA"/>
        </w:rPr>
        <w:t xml:space="preserve">Іншим важливим елементом механізму правового виховання виступають різні методи правової роботи – способи роз'яснення політико-правових ідей і принципів із метою впливу на свідомість і поведінку особи в інтересах правопорядку. До методів правового виховання </w:t>
      </w:r>
      <w:r>
        <w:t>належать</w:t>
      </w:r>
      <w:r>
        <w:rPr>
          <w:kern w:val="0"/>
          <w:lang w:eastAsia="en-US" w:bidi="ar-SA"/>
        </w:rPr>
        <w:t xml:space="preserve"> конкретні і надто різноманітні прийоми педагогічного, емоційного, логіко-психологічного впливу на тих, кого виховують</w:t>
      </w:r>
      <w:r>
        <w:rPr>
          <w:kern w:val="0"/>
          <w:lang w:eastAsia="uk-UA" w:bidi="ar-SA"/>
        </w:rPr>
        <w:t xml:space="preserve"> [3, с. 216].</w:t>
      </w:r>
    </w:p>
    <w:p w:rsidR="005A28E6" w:rsidRDefault="005A28E6" w:rsidP="005A28E6">
      <w:pPr>
        <w:widowControl w:val="0"/>
        <w:ind w:firstLine="510"/>
        <w:rPr>
          <w:kern w:val="0"/>
          <w:lang w:eastAsia="en-US" w:bidi="ar-SA"/>
        </w:rPr>
      </w:pPr>
      <w:r>
        <w:rPr>
          <w:kern w:val="0"/>
          <w:lang w:eastAsia="en-US" w:bidi="ar-SA"/>
        </w:rPr>
        <w:t xml:space="preserve">Важливим методом правового виховання є правова освіта. Цей процес </w:t>
      </w:r>
      <w:r>
        <w:t>поширення</w:t>
      </w:r>
      <w:r>
        <w:rPr>
          <w:kern w:val="0"/>
          <w:lang w:eastAsia="en-US" w:bidi="ar-SA"/>
        </w:rPr>
        <w:t xml:space="preserve"> правових знань сприяє зростанню загальної юридичної культури та освіченості населення.</w:t>
      </w:r>
    </w:p>
    <w:p w:rsidR="005A28E6" w:rsidRDefault="005A28E6" w:rsidP="005A28E6">
      <w:pPr>
        <w:widowControl w:val="0"/>
        <w:ind w:firstLine="510"/>
        <w:rPr>
          <w:kern w:val="0"/>
          <w:lang w:eastAsia="en-US" w:bidi="ar-SA"/>
        </w:rPr>
      </w:pPr>
      <w:r>
        <w:rPr>
          <w:kern w:val="0"/>
          <w:lang w:eastAsia="en-US" w:bidi="ar-SA"/>
        </w:rPr>
        <w:t xml:space="preserve">Постановою Кабінету Міністрів України від 29 травня 1995 p., № 366 була </w:t>
      </w:r>
      <w:r>
        <w:t>затверджена</w:t>
      </w:r>
      <w:r>
        <w:rPr>
          <w:kern w:val="0"/>
          <w:lang w:eastAsia="en-US" w:bidi="ar-SA"/>
        </w:rPr>
        <w:t xml:space="preserve"> Програма правової освіти населення, в якій визначені основні напрями цієї роботи та форми її реалізації. Програма багато в чому врахувала досвід правової роботи минулих років. Разом із тим Програма не вирішує всі питання. Має певні прогалини і підготовлена Центральною виборчою комісією Концепція підвищення правової культури учасників виборчого процесу і референдумів в Україні, схвалена Указом Президента України від 8 грудня 2000 р.</w:t>
      </w:r>
    </w:p>
    <w:p w:rsidR="005A28E6" w:rsidRDefault="005A28E6" w:rsidP="005A28E6">
      <w:pPr>
        <w:widowControl w:val="0"/>
        <w:ind w:firstLine="510"/>
        <w:rPr>
          <w:kern w:val="0"/>
          <w:lang w:eastAsia="en-US" w:bidi="ar-SA"/>
        </w:rPr>
      </w:pPr>
      <w:r>
        <w:rPr>
          <w:kern w:val="0"/>
          <w:lang w:eastAsia="en-US" w:bidi="ar-SA"/>
        </w:rPr>
        <w:t>Для здійснення правової освіти необхідно широко використовувати засоби масової інформації, утворити мережу спеціалізованих клубів і бібліотек.</w:t>
      </w:r>
    </w:p>
    <w:p w:rsidR="005A28E6" w:rsidRDefault="005A28E6" w:rsidP="005A28E6">
      <w:pPr>
        <w:widowControl w:val="0"/>
        <w:ind w:firstLine="510"/>
        <w:rPr>
          <w:kern w:val="0"/>
          <w:lang w:eastAsia="en-US" w:bidi="ar-SA"/>
        </w:rPr>
      </w:pPr>
      <w:r>
        <w:rPr>
          <w:kern w:val="0"/>
          <w:lang w:eastAsia="en-US" w:bidi="ar-SA"/>
        </w:rPr>
        <w:t xml:space="preserve">Державним закладам культури, які зобов'язані здійснювати цілеспрямовану </w:t>
      </w:r>
      <w:r>
        <w:t>правову</w:t>
      </w:r>
      <w:r>
        <w:rPr>
          <w:kern w:val="0"/>
          <w:lang w:eastAsia="en-US" w:bidi="ar-SA"/>
        </w:rPr>
        <w:t xml:space="preserve"> освітньо-виховну діяльність за участю правоохоронних та інших державних органів та організацій на громадських або госпрозрахункових засадах, доцільно створювати університети знань, лекторії, кінолекторії, проводити виставки юридичної літератури, читацькі конференції, тематичні вечори та інші заходи.</w:t>
      </w:r>
    </w:p>
    <w:p w:rsidR="005A28E6" w:rsidRDefault="005A28E6" w:rsidP="005A28E6">
      <w:pPr>
        <w:widowControl w:val="0"/>
        <w:ind w:firstLine="510"/>
        <w:rPr>
          <w:kern w:val="0"/>
          <w:lang w:eastAsia="en-US" w:bidi="ar-SA"/>
        </w:rPr>
      </w:pPr>
      <w:r>
        <w:rPr>
          <w:kern w:val="0"/>
          <w:lang w:eastAsia="en-US" w:bidi="ar-SA"/>
        </w:rPr>
        <w:t>Узагальнюючи викладене вище можна дати таке визначення: правове виховання – це цілеспрямована, організована, послідовна, систематична та системна діяльність з боку держави, її органів, установ та організацій, інших учасників правовиховної діяльності з метою формування у особи належного рівня правової свідомості та правової культури, законослухняності, правомірної поведінки, а також прагнення до соціально-правової активності.</w:t>
      </w:r>
    </w:p>
    <w:p w:rsidR="005A28E6" w:rsidRDefault="005A28E6" w:rsidP="005A28E6">
      <w:pPr>
        <w:widowControl w:val="0"/>
        <w:ind w:firstLine="510"/>
        <w:rPr>
          <w:kern w:val="0"/>
          <w:lang w:eastAsia="en-US" w:bidi="ar-SA"/>
        </w:rPr>
      </w:pPr>
      <w:r>
        <w:rPr>
          <w:kern w:val="0"/>
          <w:lang w:eastAsia="en-US" w:bidi="ar-SA"/>
        </w:rPr>
        <w:t xml:space="preserve">Мета правовиховного процесу є складовою частиною системи </w:t>
      </w:r>
      <w:r>
        <w:rPr>
          <w:kern w:val="0"/>
          <w:lang w:eastAsia="en-US" w:bidi="ar-SA"/>
        </w:rPr>
        <w:lastRenderedPageBreak/>
        <w:t xml:space="preserve">правового виховання. У теорії і методиці правового виховання було запропоновано «виділення трьохрівневої ієрархії мети діяльності, спрямованій </w:t>
      </w:r>
      <w:r>
        <w:t>на</w:t>
      </w:r>
      <w:r>
        <w:rPr>
          <w:kern w:val="0"/>
          <w:lang w:eastAsia="en-US" w:bidi="ar-SA"/>
        </w:rPr>
        <w:t xml:space="preserve"> формування комплексу специфічних якостей особистості в правовій сфері життєдіяльності: формування системи правових знань (найближча мета); формування правового переконання (проміжна мета); формування мотивів і звичок, правомірної, соціально-активної поведінки (кінцева мета)». Такий підхід дає змогу врахувати основні елементи правової свідомості – знання права, правові емоції, готовність до правомірної поведінки, а з іншого – визначає конкретні завдання у правовиховній роботі.</w:t>
      </w:r>
    </w:p>
    <w:p w:rsidR="005A28E6" w:rsidRDefault="005A28E6" w:rsidP="005A28E6">
      <w:pPr>
        <w:widowControl w:val="0"/>
        <w:ind w:firstLine="510"/>
        <w:rPr>
          <w:kern w:val="0"/>
          <w:lang w:eastAsia="en-US" w:bidi="ar-SA"/>
        </w:rPr>
      </w:pPr>
      <w:r>
        <w:rPr>
          <w:kern w:val="0"/>
          <w:lang w:eastAsia="en-US" w:bidi="ar-SA"/>
        </w:rPr>
        <w:t>В організації освіти населення важлива роль належить навчальним закладам України: середнім, професійно-технічним, вищим, а також закладам післядипломної освіти, враховуючи те, що правознавство у відповідному обсязі належить до обов'язкових дисциплін. З огляду на це програми навчальних закладів усіх рівнів необхідно скорегувати залежно від спеціалізації закладу. За участю позашкільних закладів освіти потрібно здійснювати позакласну і позааудиторну виховну роботу з підвищення правової культури, до якої слід залучати фахівців</w:t>
      </w:r>
      <w:r>
        <w:rPr>
          <w:kern w:val="0"/>
          <w:lang w:eastAsia="uk-UA" w:bidi="ar-SA"/>
        </w:rPr>
        <w:t xml:space="preserve"> [4, с. 87].</w:t>
      </w:r>
    </w:p>
    <w:p w:rsidR="005A28E6" w:rsidRDefault="005A28E6" w:rsidP="005A28E6">
      <w:pPr>
        <w:widowControl w:val="0"/>
        <w:ind w:firstLine="510"/>
        <w:rPr>
          <w:kern w:val="0"/>
          <w:lang w:eastAsia="en-US" w:bidi="ar-SA"/>
        </w:rPr>
      </w:pPr>
      <w:r>
        <w:rPr>
          <w:kern w:val="0"/>
          <w:lang w:eastAsia="en-US" w:bidi="ar-SA"/>
        </w:rPr>
        <w:t xml:space="preserve">У цьому контексті позитивним є факт створення у 1997 р. Української асоціації юридичних вузів, одним із напрямів діяльності якої є розробка програм, узагальнення і поширення сучасного українського і </w:t>
      </w:r>
      <w:r>
        <w:t>зарубіжного</w:t>
      </w:r>
      <w:r>
        <w:rPr>
          <w:kern w:val="0"/>
          <w:lang w:eastAsia="en-US" w:bidi="ar-SA"/>
        </w:rPr>
        <w:t xml:space="preserve"> досвіду правничої освіти.</w:t>
      </w:r>
    </w:p>
    <w:p w:rsidR="005A28E6" w:rsidRDefault="005A28E6" w:rsidP="005A28E6">
      <w:pPr>
        <w:widowControl w:val="0"/>
        <w:ind w:firstLine="510"/>
        <w:rPr>
          <w:kern w:val="0"/>
          <w:lang w:eastAsia="en-US" w:bidi="ar-SA"/>
        </w:rPr>
      </w:pPr>
      <w:r>
        <w:rPr>
          <w:kern w:val="0"/>
          <w:lang w:eastAsia="en-US" w:bidi="ar-SA"/>
        </w:rPr>
        <w:t xml:space="preserve">Чільне </w:t>
      </w:r>
      <w:r>
        <w:t>місце</w:t>
      </w:r>
      <w:r>
        <w:rPr>
          <w:kern w:val="0"/>
          <w:lang w:eastAsia="en-US" w:bidi="ar-SA"/>
        </w:rPr>
        <w:t xml:space="preserve"> у системі правової освіти має зайняти і самоосвіта з питань держави і права.</w:t>
      </w:r>
    </w:p>
    <w:p w:rsidR="005A28E6" w:rsidRDefault="005A28E6" w:rsidP="005A28E6">
      <w:pPr>
        <w:widowControl w:val="0"/>
        <w:ind w:firstLine="510"/>
        <w:rPr>
          <w:kern w:val="0"/>
          <w:lang w:eastAsia="en-US" w:bidi="ar-SA"/>
        </w:rPr>
      </w:pPr>
      <w:r>
        <w:rPr>
          <w:kern w:val="0"/>
          <w:lang w:eastAsia="en-US" w:bidi="ar-SA"/>
        </w:rPr>
        <w:t xml:space="preserve">Отже, </w:t>
      </w:r>
      <w:r>
        <w:t>можливості</w:t>
      </w:r>
      <w:r>
        <w:rPr>
          <w:kern w:val="0"/>
          <w:lang w:eastAsia="en-US" w:bidi="ar-SA"/>
        </w:rPr>
        <w:t xml:space="preserve"> для поліпшення правового виховання і правової освіти в Україні є; визначені й шляхи вдосконалення цієї роботи. Головне зараз – рішуче і цілеспрямовано активізувати цю діяльність. Тільки за цих умов буде досягнуто бажаних результатів і виконано намічені державою програми.</w:t>
      </w:r>
    </w:p>
    <w:p w:rsidR="005A28E6" w:rsidRDefault="005A28E6" w:rsidP="005A28E6">
      <w:pPr>
        <w:widowControl w:val="0"/>
        <w:ind w:firstLine="510"/>
        <w:rPr>
          <w:kern w:val="0"/>
          <w:lang w:eastAsia="en-US" w:bidi="ar-SA"/>
        </w:rPr>
      </w:pPr>
      <w:r>
        <w:rPr>
          <w:kern w:val="0"/>
          <w:lang w:eastAsia="en-US" w:bidi="ar-SA"/>
        </w:rPr>
        <w:t>Зрозуміти соціальну цінність права – значить уяснити, розкрити його позитивну роль для особи і суспільства. Соціальна цінність права полягає в наступному:</w:t>
      </w:r>
    </w:p>
    <w:p w:rsidR="005A28E6" w:rsidRDefault="005A28E6" w:rsidP="005A28E6">
      <w:pPr>
        <w:widowControl w:val="0"/>
        <w:ind w:firstLine="510"/>
        <w:rPr>
          <w:kern w:val="0"/>
          <w:lang w:eastAsia="en-US" w:bidi="ar-SA"/>
        </w:rPr>
      </w:pPr>
      <w:r>
        <w:rPr>
          <w:kern w:val="0"/>
          <w:lang w:eastAsia="en-US" w:bidi="ar-SA"/>
        </w:rPr>
        <w:t>По-перше, за допомогою права забезпечується за</w:t>
      </w:r>
      <w:r>
        <w:rPr>
          <w:kern w:val="0"/>
          <w:lang w:eastAsia="en-US" w:bidi="ar-SA"/>
        </w:rPr>
        <w:softHyphen/>
        <w:t xml:space="preserve">гальний і стабільний </w:t>
      </w:r>
      <w:r>
        <w:t>порядок</w:t>
      </w:r>
      <w:r>
        <w:rPr>
          <w:kern w:val="0"/>
          <w:lang w:eastAsia="en-US" w:bidi="ar-SA"/>
        </w:rPr>
        <w:t xml:space="preserve"> у суспільних відносинах;</w:t>
      </w:r>
    </w:p>
    <w:p w:rsidR="005A28E6" w:rsidRDefault="005A28E6" w:rsidP="005A28E6">
      <w:pPr>
        <w:widowControl w:val="0"/>
        <w:ind w:firstLine="510"/>
        <w:rPr>
          <w:kern w:val="0"/>
          <w:lang w:eastAsia="en-US" w:bidi="ar-SA"/>
        </w:rPr>
      </w:pPr>
      <w:r>
        <w:rPr>
          <w:kern w:val="0"/>
          <w:lang w:eastAsia="en-US" w:bidi="ar-SA"/>
        </w:rPr>
        <w:t>По-друге, завдяки праву досягається відповідність, точність в самому змісті суспільних відносин. Правове регулювання спроможне охопити соціальне корисні форми правомірної поведінки, відмежувати їх від свавілля і не свободи;</w:t>
      </w:r>
    </w:p>
    <w:p w:rsidR="005A28E6" w:rsidRDefault="005A28E6" w:rsidP="005A28E6">
      <w:pPr>
        <w:widowControl w:val="0"/>
        <w:ind w:firstLine="510"/>
        <w:rPr>
          <w:kern w:val="0"/>
          <w:lang w:eastAsia="en-US" w:bidi="ar-SA"/>
        </w:rPr>
      </w:pPr>
      <w:r>
        <w:rPr>
          <w:kern w:val="0"/>
          <w:lang w:eastAsia="en-US" w:bidi="ar-SA"/>
        </w:rPr>
        <w:t xml:space="preserve">По-третє, право забезпечує можливість нормальних активних </w:t>
      </w:r>
      <w:r>
        <w:rPr>
          <w:kern w:val="0"/>
          <w:lang w:eastAsia="en-US" w:bidi="ar-SA"/>
        </w:rPr>
        <w:lastRenderedPageBreak/>
        <w:t xml:space="preserve">дій особи, оскільки недопускає незаконних втручань у сферу його правомірної діяльності за допомогою механізмів юридичної </w:t>
      </w:r>
      <w:r>
        <w:t>відповідальності</w:t>
      </w:r>
      <w:r>
        <w:rPr>
          <w:kern w:val="0"/>
          <w:lang w:eastAsia="en-US" w:bidi="ar-SA"/>
        </w:rPr>
        <w:t xml:space="preserve"> і інших примусових заходів;</w:t>
      </w:r>
    </w:p>
    <w:p w:rsidR="005A28E6" w:rsidRDefault="005A28E6" w:rsidP="005A28E6">
      <w:pPr>
        <w:widowControl w:val="0"/>
        <w:ind w:firstLine="510"/>
        <w:rPr>
          <w:kern w:val="0"/>
          <w:lang w:eastAsia="en-US" w:bidi="ar-SA"/>
        </w:rPr>
      </w:pPr>
      <w:r>
        <w:rPr>
          <w:kern w:val="0"/>
          <w:lang w:eastAsia="en-US" w:bidi="ar-SA"/>
        </w:rPr>
        <w:t>По-</w:t>
      </w:r>
      <w:r>
        <w:t>четверте</w:t>
      </w:r>
      <w:r>
        <w:rPr>
          <w:kern w:val="0"/>
          <w:lang w:eastAsia="en-US" w:bidi="ar-SA"/>
        </w:rPr>
        <w:t>, право у цивільному суспільстві забезпечує оптимальне поєднання свободи і справедливості;</w:t>
      </w:r>
    </w:p>
    <w:p w:rsidR="005A28E6" w:rsidRDefault="005A28E6" w:rsidP="005A28E6">
      <w:pPr>
        <w:widowControl w:val="0"/>
        <w:ind w:firstLine="510"/>
        <w:rPr>
          <w:kern w:val="0"/>
          <w:lang w:eastAsia="en-US" w:bidi="ar-SA"/>
        </w:rPr>
      </w:pPr>
      <w:r>
        <w:rPr>
          <w:kern w:val="0"/>
          <w:lang w:eastAsia="en-US" w:bidi="ar-SA"/>
        </w:rPr>
        <w:t xml:space="preserve">По-п'яте, на правовій основі формується інститут </w:t>
      </w:r>
      <w:r>
        <w:t>громадянського</w:t>
      </w:r>
      <w:r>
        <w:rPr>
          <w:kern w:val="0"/>
          <w:lang w:eastAsia="en-US" w:bidi="ar-SA"/>
        </w:rPr>
        <w:t xml:space="preserve"> суспільства: ринкова економіка, багато</w:t>
      </w:r>
      <w:r>
        <w:rPr>
          <w:kern w:val="0"/>
          <w:lang w:eastAsia="en-US" w:bidi="ar-SA"/>
        </w:rPr>
        <w:softHyphen/>
        <w:t>партійність, демократична виборча система, незалежність засобів масової інформації і правова держава. В Україні ще не має ні громадянського суспільства, ні правової держави, отож і право не в змозі проявити свої ціннісні властивості.</w:t>
      </w:r>
    </w:p>
    <w:p w:rsidR="005A28E6" w:rsidRDefault="005A28E6" w:rsidP="005A28E6">
      <w:pPr>
        <w:widowControl w:val="0"/>
        <w:ind w:firstLine="510"/>
        <w:rPr>
          <w:kern w:val="0"/>
          <w:lang w:eastAsia="en-US" w:bidi="ar-SA"/>
        </w:rPr>
      </w:pPr>
      <w:r>
        <w:rPr>
          <w:kern w:val="0"/>
          <w:lang w:eastAsia="en-US" w:bidi="ar-SA"/>
        </w:rPr>
        <w:t>Як висновок, правове виховання це цілеспрямований постійний вплив на людину з метою формування у неї правової культури і активної правомірної поведінки. Основна мета правового виховання дати людині необхідні в житті юридичні знання і навчити її поважати закони і підзаконні акти та додержуватися їх, тобто сформувати достатньо високий рівень правової культури, здатний значно зменшити кількість правопорушень. Кожна людина, знаючи свої права і обов'язки, може професійно захищати себе від незаконних дій з боку юридичних органів, то застосовують право.</w:t>
      </w:r>
    </w:p>
    <w:p w:rsidR="005A28E6" w:rsidRDefault="005A28E6" w:rsidP="005A28E6">
      <w:pPr>
        <w:widowControl w:val="0"/>
        <w:ind w:firstLine="510"/>
        <w:rPr>
          <w:kern w:val="0"/>
          <w:lang w:eastAsia="en-US" w:bidi="ar-SA"/>
        </w:rPr>
      </w:pPr>
      <w:r>
        <w:rPr>
          <w:kern w:val="0"/>
          <w:lang w:eastAsia="en-US" w:bidi="ar-SA"/>
        </w:rPr>
        <w:t xml:space="preserve">Одним із головних завдань процесу виховання є досягнення у особи стану вихованості, що проявляється у її ставленні до навколишнього середовища, повазі до загальнолюдських цінностей, закону, прав </w:t>
      </w:r>
      <w:r>
        <w:t>та</w:t>
      </w:r>
      <w:r>
        <w:rPr>
          <w:kern w:val="0"/>
          <w:lang w:eastAsia="en-US" w:bidi="ar-SA"/>
        </w:rPr>
        <w:t xml:space="preserve"> свобод людини.</w:t>
      </w:r>
    </w:p>
    <w:p w:rsidR="005A28E6" w:rsidRDefault="005A28E6" w:rsidP="005A28E6">
      <w:pPr>
        <w:widowControl w:val="0"/>
        <w:ind w:firstLine="510"/>
        <w:rPr>
          <w:kern w:val="0"/>
          <w:lang w:eastAsia="en-US" w:bidi="ar-SA"/>
        </w:rPr>
      </w:pPr>
      <w:r>
        <w:t>Виховання</w:t>
      </w:r>
      <w:r>
        <w:rPr>
          <w:kern w:val="0"/>
          <w:lang w:eastAsia="en-US" w:bidi="ar-SA"/>
        </w:rPr>
        <w:t xml:space="preserve"> можна визначити як процес систематичного, організованого і цілеспрямованого впливу на свідомість людини, її духовний та фізичний розвиток, з метою формування повноцінної особистості як невід'ємної частини суспільства, зумовлений дією багатьох об'єктивних і суб'єктивних чинників. У широкому розумінні – це сукупність всіх впливів на свідомість, поведінку та психіку людини, спрямованих на її підготовку до активної участі у виробничому, культурному, громадському житті суспільства. У вузькому – виховання є планомірним впливом батьків, школи та вузу на вихованця.</w:t>
      </w:r>
    </w:p>
    <w:p w:rsidR="005A28E6" w:rsidRDefault="005A28E6" w:rsidP="005A28E6">
      <w:pPr>
        <w:widowControl w:val="0"/>
        <w:ind w:firstLine="510"/>
        <w:rPr>
          <w:kern w:val="0"/>
          <w:lang w:eastAsia="en-US" w:bidi="ar-SA"/>
        </w:rPr>
      </w:pPr>
      <w:r>
        <w:t>Правове</w:t>
      </w:r>
      <w:r>
        <w:rPr>
          <w:kern w:val="0"/>
          <w:lang w:eastAsia="en-US" w:bidi="ar-SA"/>
        </w:rPr>
        <w:t xml:space="preserve"> виховання тісне пов'язане з усіма видами соціального виховання моральним, політичним, естетичним та ін. їх можна назвати «субправовими», тобто такими, що «прилягають до правового», «пов'язані з правовим», оскільки всі вони втягуються в орбіту правового виховання</w:t>
      </w:r>
      <w:r>
        <w:rPr>
          <w:kern w:val="0"/>
          <w:lang w:eastAsia="uk-UA" w:bidi="ar-SA"/>
        </w:rPr>
        <w:t xml:space="preserve"> [5, с. 96].</w:t>
      </w:r>
    </w:p>
    <w:p w:rsidR="005A28E6" w:rsidRDefault="005A28E6" w:rsidP="005A28E6">
      <w:pPr>
        <w:widowControl w:val="0"/>
        <w:ind w:firstLine="510"/>
        <w:rPr>
          <w:kern w:val="0"/>
          <w:lang w:eastAsia="en-US" w:bidi="ar-SA"/>
        </w:rPr>
      </w:pPr>
      <w:r>
        <w:rPr>
          <w:kern w:val="0"/>
          <w:lang w:eastAsia="en-US" w:bidi="ar-SA"/>
        </w:rPr>
        <w:lastRenderedPageBreak/>
        <w:t xml:space="preserve">Разом із цим правове виховання органічно пов'язане з ідейно-політичним вихованням. Право є одним із засобів здійснення державної політики. Воно надає політичним вимогам </w:t>
      </w:r>
      <w:r>
        <w:t>загальнообов'язкового</w:t>
      </w:r>
      <w:r>
        <w:rPr>
          <w:kern w:val="0"/>
          <w:lang w:eastAsia="en-US" w:bidi="ar-SA"/>
        </w:rPr>
        <w:t xml:space="preserve"> характеру, забезпечує стійкість та визначеність суспільних відносин. Держава за допомогою права повинна впливати на людей з метою формування у їх свідомості переконання (ідей) побудови демократичної, соціальної, правової держави.</w:t>
      </w:r>
    </w:p>
    <w:p w:rsidR="005A28E6" w:rsidRDefault="005A28E6" w:rsidP="005A28E6">
      <w:pPr>
        <w:widowControl w:val="0"/>
        <w:ind w:firstLine="510"/>
        <w:rPr>
          <w:kern w:val="0"/>
          <w:lang w:eastAsia="en-US" w:bidi="ar-SA"/>
        </w:rPr>
      </w:pPr>
      <w:r>
        <w:rPr>
          <w:kern w:val="0"/>
          <w:lang w:eastAsia="en-US" w:bidi="ar-SA"/>
        </w:rPr>
        <w:t xml:space="preserve">Виходячи із вищесказаного можна зробити висновок, що сутність і </w:t>
      </w:r>
      <w:r>
        <w:t>соціальне</w:t>
      </w:r>
      <w:r>
        <w:rPr>
          <w:kern w:val="0"/>
          <w:lang w:eastAsia="en-US" w:bidi="ar-SA"/>
        </w:rPr>
        <w:t xml:space="preserve"> значення права проявляються в його функціях, які в свою чергу відображають основні напрями впливу права на суспільні відносини і поведінку людей, що дозволяє дати узагальнюючу характеристику "праці" юридичних норм.</w:t>
      </w:r>
    </w:p>
    <w:p w:rsidR="005A28E6" w:rsidRDefault="005A28E6" w:rsidP="005A28E6">
      <w:pPr>
        <w:widowControl w:val="0"/>
        <w:ind w:firstLine="510"/>
        <w:rPr>
          <w:kern w:val="0"/>
          <w:lang w:eastAsia="en-US" w:bidi="ar-SA"/>
        </w:rPr>
      </w:pPr>
      <w:r>
        <w:rPr>
          <w:kern w:val="0"/>
          <w:lang w:eastAsia="en-US" w:bidi="ar-SA"/>
        </w:rPr>
        <w:t xml:space="preserve">Тобто право впливає на різні сфери життя суспільства – економіку, </w:t>
      </w:r>
      <w:r>
        <w:t>політику</w:t>
      </w:r>
      <w:r>
        <w:rPr>
          <w:kern w:val="0"/>
          <w:lang w:eastAsia="en-US" w:bidi="ar-SA"/>
        </w:rPr>
        <w:t>, духовні відносини, а значить, виконує загальносоціальні функції – економічну, політичну і виховну. Тут вони діють разом з іншими соціальними інститутами, проте своїми, специфічними засобами.</w:t>
      </w:r>
    </w:p>
    <w:p w:rsidR="005A28E6" w:rsidRDefault="005A28E6" w:rsidP="005A28E6">
      <w:pPr>
        <w:widowControl w:val="0"/>
        <w:ind w:firstLine="510"/>
        <w:rPr>
          <w:kern w:val="0"/>
          <w:lang w:eastAsia="en-US" w:bidi="ar-SA"/>
        </w:rPr>
      </w:pPr>
      <w:r>
        <w:rPr>
          <w:kern w:val="0"/>
          <w:lang w:eastAsia="en-US" w:bidi="ar-SA"/>
        </w:rPr>
        <w:t xml:space="preserve">Окрім соціального, право має функціональне призначення. Воно виражається в тому, що право виступає регулятором суспільних відносин. Ці </w:t>
      </w:r>
      <w:r>
        <w:t>основні</w:t>
      </w:r>
      <w:r>
        <w:rPr>
          <w:kern w:val="0"/>
          <w:lang w:eastAsia="en-US" w:bidi="ar-SA"/>
        </w:rPr>
        <w:t xml:space="preserve"> функціональні призначення права проявляються в більш конкретних функціях.</w:t>
      </w:r>
    </w:p>
    <w:p w:rsidR="005A28E6" w:rsidRDefault="005A28E6" w:rsidP="005A28E6">
      <w:pPr>
        <w:widowControl w:val="0"/>
        <w:ind w:firstLine="510"/>
        <w:rPr>
          <w:kern w:val="0"/>
          <w:lang w:eastAsia="en-US" w:bidi="ar-SA"/>
        </w:rPr>
      </w:pPr>
      <w:r>
        <w:rPr>
          <w:kern w:val="0"/>
          <w:lang w:eastAsia="en-US" w:bidi="ar-SA"/>
        </w:rPr>
        <w:t xml:space="preserve">Основним нормативним документом, який регулює процес здійснення правового виховання населення, є Закон України «Про освіту». Окремі аспекти даного напряму виховання, а саме основні напрями </w:t>
      </w:r>
      <w:r>
        <w:t>правової</w:t>
      </w:r>
      <w:r>
        <w:rPr>
          <w:kern w:val="0"/>
          <w:lang w:eastAsia="en-US" w:bidi="ar-SA"/>
        </w:rPr>
        <w:t xml:space="preserve"> освіти та форми її реалізації, визначені у Програмі правової освіти населення, затвердженій постановою Кабінету Міністрів України № 366 від 29 травня 1995 р. Вона визначає правову освіту як процес засвоєння знань про основи держави та права, виховання у громадян поваги до закону, до прав людини, небайдужого ставлення до порушень законності й правопорядку. Правова освіта – це необхідний елемент правової культури.</w:t>
      </w:r>
    </w:p>
    <w:p w:rsidR="005A28E6" w:rsidRDefault="005A28E6" w:rsidP="005A28E6">
      <w:pPr>
        <w:widowControl w:val="0"/>
        <w:ind w:firstLine="510"/>
        <w:rPr>
          <w:kern w:val="0"/>
          <w:lang w:eastAsia="en-US" w:bidi="ar-SA"/>
        </w:rPr>
      </w:pPr>
      <w:r>
        <w:rPr>
          <w:kern w:val="0"/>
          <w:lang w:eastAsia="en-US" w:bidi="ar-SA"/>
        </w:rPr>
        <w:t xml:space="preserve">Правове виховання тісно пов'язане з іншими видами виховання. Неможливо уявити правове виховання без морального. Це пояснюється тим, що і право, і мораль спрямовані на формування необхідної поведінки людей </w:t>
      </w:r>
      <w:r>
        <w:t>відповідно</w:t>
      </w:r>
      <w:r>
        <w:rPr>
          <w:kern w:val="0"/>
          <w:lang w:eastAsia="en-US" w:bidi="ar-SA"/>
        </w:rPr>
        <w:t xml:space="preserve"> до визначених норм та принципів поведінки</w:t>
      </w:r>
      <w:r>
        <w:rPr>
          <w:kern w:val="0"/>
          <w:lang w:eastAsia="uk-UA" w:bidi="ar-SA"/>
        </w:rPr>
        <w:t xml:space="preserve"> [6, с. 132].</w:t>
      </w:r>
    </w:p>
    <w:p w:rsidR="005A28E6" w:rsidRDefault="005A28E6" w:rsidP="005A28E6">
      <w:pPr>
        <w:widowControl w:val="0"/>
        <w:ind w:firstLine="510"/>
        <w:rPr>
          <w:kern w:val="0"/>
          <w:lang w:eastAsia="en-US" w:bidi="ar-SA"/>
        </w:rPr>
      </w:pPr>
      <w:r>
        <w:rPr>
          <w:kern w:val="0"/>
          <w:lang w:eastAsia="en-US" w:bidi="ar-SA"/>
        </w:rPr>
        <w:t xml:space="preserve">Узагальнюючи викладене вище можна дати таке визначення: правове виховання – це цілеспрямована, організована, послідовна, </w:t>
      </w:r>
      <w:r>
        <w:rPr>
          <w:kern w:val="0"/>
          <w:lang w:eastAsia="en-US" w:bidi="ar-SA"/>
        </w:rPr>
        <w:lastRenderedPageBreak/>
        <w:t xml:space="preserve">систематична та системна діяльність з боку держави, її органів, установ та організацій, </w:t>
      </w:r>
      <w:r>
        <w:t>інших</w:t>
      </w:r>
      <w:r>
        <w:rPr>
          <w:kern w:val="0"/>
          <w:lang w:eastAsia="en-US" w:bidi="ar-SA"/>
        </w:rPr>
        <w:t xml:space="preserve"> учасників правовиховної діяльності з метою формування у особи належного рівня правової свідомості та правової культури, законослухняності, правомірної поведінки, а також прагнення до соціально-правової активності.</w:t>
      </w:r>
    </w:p>
    <w:p w:rsidR="005A28E6" w:rsidRDefault="005A28E6" w:rsidP="005A28E6">
      <w:pPr>
        <w:widowControl w:val="0"/>
        <w:ind w:firstLine="510"/>
        <w:rPr>
          <w:kern w:val="0"/>
          <w:lang w:eastAsia="en-US" w:bidi="ar-SA"/>
        </w:rPr>
      </w:pPr>
      <w:r>
        <w:rPr>
          <w:kern w:val="0"/>
          <w:lang w:eastAsia="en-US" w:bidi="ar-SA"/>
        </w:rPr>
        <w:t xml:space="preserve">Мета правовиховного процесу є складовою частиною системи правового </w:t>
      </w:r>
      <w:r>
        <w:t>виховання</w:t>
      </w:r>
      <w:r>
        <w:rPr>
          <w:kern w:val="0"/>
          <w:lang w:eastAsia="en-US" w:bidi="ar-SA"/>
        </w:rPr>
        <w:t>. У теорії і методиці правового виховання було запропоновано «виділення трьохрівневої ієрархії мети діяльності, спрямованій на формування комплексу специфічних якостей особистості в правовій сфері життєдіяльності: формування системи правових знань (найближча мета); формування правового переконання (проміжна мета); формування мотивів і звичок, правомірної, соціально-активної поведінки (кінцева мета)». Такий підхід дає змогу врахувати основні елементи правової свідомості – знання права, правові емоції, готовність до правомірної поведінки, а з іншого – визначає конкретні завдання у правовиховній роботі.</w:t>
      </w:r>
    </w:p>
    <w:p w:rsidR="005A28E6" w:rsidRDefault="005A28E6" w:rsidP="005A28E6">
      <w:pPr>
        <w:widowControl w:val="0"/>
        <w:ind w:firstLine="510"/>
        <w:rPr>
          <w:kern w:val="0"/>
          <w:lang w:eastAsia="en-US" w:bidi="ar-SA"/>
        </w:rPr>
      </w:pPr>
      <w:r>
        <w:rPr>
          <w:kern w:val="0"/>
          <w:lang w:eastAsia="en-US" w:bidi="ar-SA"/>
        </w:rPr>
        <w:t xml:space="preserve">Узагальнюючи викладене вище можна дати таке визначення: Моральне виховання – це цілеспрямований процес формування у людини </w:t>
      </w:r>
      <w:r>
        <w:t>знань</w:t>
      </w:r>
      <w:r>
        <w:rPr>
          <w:kern w:val="0"/>
          <w:lang w:eastAsia="en-US" w:bidi="ar-SA"/>
        </w:rPr>
        <w:t>, моральних потреб, ідейно-моральних переконань, моральних якостей і почуттів, стійких і звичних норм поведінки, які відповідають моральному ідеалу.</w:t>
      </w:r>
    </w:p>
    <w:p w:rsidR="005A28E6" w:rsidRDefault="005A28E6" w:rsidP="005A28E6">
      <w:pPr>
        <w:widowControl w:val="0"/>
        <w:ind w:firstLine="510"/>
        <w:rPr>
          <w:kern w:val="0"/>
          <w:lang w:eastAsia="en-US" w:bidi="ar-SA"/>
        </w:rPr>
      </w:pPr>
      <w:r>
        <w:rPr>
          <w:kern w:val="0"/>
          <w:lang w:eastAsia="en-US" w:bidi="ar-SA"/>
        </w:rPr>
        <w:t xml:space="preserve">Правове виховання органічно пов'язане з ідейно-політичним вихованням. Право є одним із засобів здійснення державної політики. Воно надає політичним вимогам загальнообов'язкового характеру, забезпечує стійкість та визначеність суспільних відносин. Держава за допомогою права повинна впливати на людей з метою формування у їх свідомості </w:t>
      </w:r>
      <w:r>
        <w:t>переконання</w:t>
      </w:r>
      <w:r>
        <w:rPr>
          <w:kern w:val="0"/>
          <w:lang w:eastAsia="en-US" w:bidi="ar-SA"/>
        </w:rPr>
        <w:t xml:space="preserve"> (ідей) побудови демократичної, соціальної, правової держави</w:t>
      </w:r>
      <w:r>
        <w:rPr>
          <w:kern w:val="0"/>
          <w:lang w:eastAsia="uk-UA" w:bidi="ar-SA"/>
        </w:rPr>
        <w:t xml:space="preserve"> [7, с. 182].</w:t>
      </w:r>
    </w:p>
    <w:p w:rsidR="005A28E6" w:rsidRDefault="005A28E6" w:rsidP="005A28E6">
      <w:pPr>
        <w:widowControl w:val="0"/>
        <w:ind w:firstLine="510"/>
        <w:rPr>
          <w:kern w:val="0"/>
          <w:lang w:eastAsia="en-US" w:bidi="ar-SA"/>
        </w:rPr>
      </w:pPr>
      <w:r>
        <w:rPr>
          <w:kern w:val="0"/>
          <w:lang w:eastAsia="en-US" w:bidi="ar-SA"/>
        </w:rPr>
        <w:t>Метою трудового виховання в сучасних умовах є формування шанобливого ставлення до праці у будь-якій сфері (фізичній, інтелектуальній). Право стимулює ідейну і психологічну готовність до трудової діяльності, потяг до високоякісної праці та професіоналізму, виховання у особи дисципліни в трудовій сфері, свідомого ставлення до праці, вмінь та навичок. Сюди ж необхідно віднести виховання культури праці, поваги до людей, які працюють, формування переконання, що лише праця людей, яка забезпечує виробництво матеріальних і духовних цінностей, всього необхідного для життя особи, а також вміння керувати цими процесами забезпечить достатній рівень життя людей, їх матеріальний і духовний добробут.</w:t>
      </w:r>
    </w:p>
    <w:p w:rsidR="005A28E6" w:rsidRDefault="005A28E6" w:rsidP="005A28E6">
      <w:pPr>
        <w:widowControl w:val="0"/>
        <w:ind w:firstLine="510"/>
        <w:rPr>
          <w:kern w:val="0"/>
          <w:lang w:eastAsia="en-US" w:bidi="ar-SA"/>
        </w:rPr>
      </w:pPr>
      <w:r>
        <w:rPr>
          <w:kern w:val="0"/>
          <w:lang w:eastAsia="en-US" w:bidi="ar-SA"/>
        </w:rPr>
        <w:lastRenderedPageBreak/>
        <w:t>Правове виховання постійно взаємодіє з інтелектуальним розвитком особистості, суть якого полягає в оволодінні вихованцем певною сукупністю знань про суспільство, природу, навколишнє середовище. Процес розумового виховання необхідно розглядати, з одного боку, як розвиток у особи розумових сил і здібностей, діалектичного, абстрактного, евристичного, а також системного мислення, а з іншого – оволодіння інтелектуальними, розумовими операціями (аналізом, синтезом, доказовістю, порівнянням тощо).</w:t>
      </w:r>
    </w:p>
    <w:p w:rsidR="005A28E6" w:rsidRDefault="005A28E6" w:rsidP="005A28E6">
      <w:pPr>
        <w:widowControl w:val="0"/>
        <w:ind w:firstLine="510"/>
        <w:rPr>
          <w:kern w:val="0"/>
          <w:lang w:eastAsia="en-US" w:bidi="ar-SA"/>
        </w:rPr>
      </w:pPr>
      <w:r>
        <w:rPr>
          <w:kern w:val="0"/>
          <w:lang w:eastAsia="en-US" w:bidi="ar-SA"/>
        </w:rPr>
        <w:t xml:space="preserve">Отже, правове професійне виховання визначається як цілеспрямована, планова і організаційна діяльність державних органів і суспільних організацій, у ході якої з урахуванням об'єктивних умов суспільного життя у спеціалістів формується система професійних правових </w:t>
      </w:r>
      <w:r>
        <w:t>знань</w:t>
      </w:r>
      <w:r>
        <w:rPr>
          <w:kern w:val="0"/>
          <w:lang w:eastAsia="en-US" w:bidi="ar-SA"/>
        </w:rPr>
        <w:t xml:space="preserve"> і уявлень, емоцій, почуттів і установок, що забезпечують їх свідомо-активну правомірну поведінку в процесі професійної діяльності.</w:t>
      </w:r>
    </w:p>
    <w:p w:rsidR="005A28E6" w:rsidRDefault="005A28E6" w:rsidP="005A28E6">
      <w:pPr>
        <w:widowControl w:val="0"/>
        <w:ind w:firstLine="510"/>
        <w:rPr>
          <w:kern w:val="0"/>
          <w:lang w:eastAsia="en-US" w:bidi="ar-SA"/>
        </w:rPr>
      </w:pPr>
      <w:r>
        <w:rPr>
          <w:kern w:val="0"/>
          <w:lang w:eastAsia="en-US" w:bidi="ar-SA"/>
        </w:rPr>
        <w:t xml:space="preserve">Професійно-правове виховання формує у громадянина комплекс таких </w:t>
      </w:r>
      <w:r>
        <w:t>правових</w:t>
      </w:r>
      <w:r>
        <w:rPr>
          <w:kern w:val="0"/>
          <w:lang w:eastAsia="en-US" w:bidi="ar-SA"/>
        </w:rPr>
        <w:t xml:space="preserve"> і професійних знань, умінь, навичок, звичок, уявлень та переконань, які забезпечують його становлення як особистості та фахівця відповідного рівня</w:t>
      </w:r>
      <w:r>
        <w:rPr>
          <w:kern w:val="0"/>
          <w:lang w:eastAsia="uk-UA" w:bidi="ar-SA"/>
        </w:rPr>
        <w:t xml:space="preserve"> [8, с. 231].</w:t>
      </w:r>
    </w:p>
    <w:p w:rsidR="005A28E6" w:rsidRDefault="005A28E6" w:rsidP="005A28E6">
      <w:pPr>
        <w:widowControl w:val="0"/>
        <w:ind w:firstLine="510"/>
        <w:rPr>
          <w:kern w:val="0"/>
          <w:lang w:eastAsia="en-US" w:bidi="ar-SA"/>
        </w:rPr>
      </w:pPr>
      <w:r>
        <w:rPr>
          <w:kern w:val="0"/>
          <w:lang w:eastAsia="en-US" w:bidi="ar-SA"/>
        </w:rPr>
        <w:t>В умовах здобуття освіти виховання виступає як спеціально організований і цілеспрямований педагогічний процес формування належного рівня свідомості і поведінки особистості. Суттєвий внесок у розкриття сутності виховання зробили відомі педагоги К. Ушинський, А. Макаренко, В. Сухомлинський, Г. Ващенко, О. Столяренко та інші.</w:t>
      </w:r>
    </w:p>
    <w:p w:rsidR="005A28E6" w:rsidRDefault="005A28E6" w:rsidP="005A28E6">
      <w:pPr>
        <w:widowControl w:val="0"/>
        <w:ind w:firstLine="510"/>
        <w:rPr>
          <w:kern w:val="0"/>
          <w:lang w:eastAsia="en-US" w:bidi="ar-SA"/>
        </w:rPr>
      </w:pPr>
      <w:r>
        <w:rPr>
          <w:kern w:val="0"/>
          <w:lang w:eastAsia="en-US" w:bidi="ar-SA"/>
        </w:rPr>
        <w:t xml:space="preserve">Основна мета правового виховання дати людині необхідні в житті юридичні знання і навчити її поважати закони і підзаконні акти та додержуватися їх, тобто сформувати достатньо високий рівень правової культури, здатний значно зменшити кількість </w:t>
      </w:r>
      <w:r>
        <w:t>правопорушень</w:t>
      </w:r>
      <w:r>
        <w:rPr>
          <w:kern w:val="0"/>
          <w:lang w:eastAsia="en-US" w:bidi="ar-SA"/>
        </w:rPr>
        <w:t>. Кожна людина, знаючи свої права і обов'язки, може професійно захищати себе від незаконних дій з боку юридичних органів, то застосовують право</w:t>
      </w:r>
    </w:p>
    <w:p w:rsidR="005A28E6" w:rsidRDefault="005A28E6" w:rsidP="005A28E6">
      <w:pPr>
        <w:widowControl w:val="0"/>
        <w:ind w:firstLine="510"/>
        <w:rPr>
          <w:kern w:val="0"/>
          <w:lang w:eastAsia="en-US" w:bidi="ar-SA"/>
        </w:rPr>
      </w:pPr>
      <w:r>
        <w:rPr>
          <w:kern w:val="0"/>
          <w:lang w:eastAsia="en-US" w:bidi="ar-SA"/>
        </w:rPr>
        <w:t xml:space="preserve">Одним із головних завдань процесу виховання є досягнення у особи стану вихованості, що проявляється у її ставленні до </w:t>
      </w:r>
      <w:r>
        <w:t>навколишнього</w:t>
      </w:r>
      <w:r>
        <w:rPr>
          <w:kern w:val="0"/>
          <w:lang w:eastAsia="en-US" w:bidi="ar-SA"/>
        </w:rPr>
        <w:t xml:space="preserve"> середовища, повазі до загальнолюдських цінностей, закону, прав та свобод людини.</w:t>
      </w:r>
    </w:p>
    <w:p w:rsidR="005A28E6" w:rsidRDefault="005A28E6" w:rsidP="005A28E6">
      <w:pPr>
        <w:widowControl w:val="0"/>
        <w:ind w:firstLine="510"/>
        <w:rPr>
          <w:kern w:val="0"/>
          <w:lang w:eastAsia="en-US" w:bidi="ar-SA"/>
        </w:rPr>
      </w:pPr>
      <w:r>
        <w:rPr>
          <w:kern w:val="0"/>
          <w:lang w:eastAsia="en-US" w:bidi="ar-SA"/>
        </w:rPr>
        <w:t xml:space="preserve">Виховання можна визначити як процес систематичного, організованого і цілеспрямованого впливу на свідомість людини, її духовний та фізичний розвиток, з метою формування повноцінної особистості як невід'ємної частини суспільства, зумовлений дією </w:t>
      </w:r>
      <w:r>
        <w:rPr>
          <w:kern w:val="0"/>
          <w:lang w:eastAsia="en-US" w:bidi="ar-SA"/>
        </w:rPr>
        <w:lastRenderedPageBreak/>
        <w:t>багатьох об'єктивних і суб'єктивних чинників. У широкому розумінні – це сукупність всіх впливів на свідомість, поведінку та психіку людини, спрямованих на її підготовку до активної участі у виробничому, культурному, громадському житті суспільства. У вузькому – виховання є планомірним впливом батьків, школи та вузу на вихованця.</w:t>
      </w:r>
    </w:p>
    <w:p w:rsidR="005A28E6" w:rsidRDefault="005A28E6" w:rsidP="005A28E6">
      <w:pPr>
        <w:widowControl w:val="0"/>
        <w:ind w:firstLine="510"/>
        <w:rPr>
          <w:kern w:val="0"/>
          <w:lang w:eastAsia="en-US" w:bidi="ar-SA"/>
        </w:rPr>
      </w:pPr>
      <w:r>
        <w:rPr>
          <w:kern w:val="0"/>
          <w:lang w:eastAsia="en-US" w:bidi="ar-SA"/>
        </w:rPr>
        <w:t xml:space="preserve">Одним із видів виховання є правове. Рівень правового виховання, формування правової свідомості та правової культури – один із </w:t>
      </w:r>
      <w:r>
        <w:t>важливих</w:t>
      </w:r>
      <w:r>
        <w:rPr>
          <w:kern w:val="0"/>
          <w:lang w:eastAsia="en-US" w:bidi="ar-SA"/>
        </w:rPr>
        <w:t xml:space="preserve"> критеріїв і передумов побудови демократичної, соціальної, правової держави та громадянського суспільства в Україні.</w:t>
      </w:r>
    </w:p>
    <w:p w:rsidR="005A28E6" w:rsidRDefault="005A28E6" w:rsidP="005A28E6">
      <w:pPr>
        <w:widowControl w:val="0"/>
        <w:ind w:firstLine="510"/>
        <w:rPr>
          <w:kern w:val="0"/>
          <w:lang w:eastAsia="en-US" w:bidi="ar-SA"/>
        </w:rPr>
      </w:pPr>
      <w:r>
        <w:rPr>
          <w:kern w:val="0"/>
          <w:lang w:eastAsia="en-US" w:bidi="ar-SA"/>
        </w:rPr>
        <w:t xml:space="preserve">Правове виховання є необхідна умова підвищення правової </w:t>
      </w:r>
      <w:r>
        <w:t>активності</w:t>
      </w:r>
      <w:r>
        <w:rPr>
          <w:kern w:val="0"/>
          <w:lang w:eastAsia="en-US" w:bidi="ar-SA"/>
        </w:rPr>
        <w:t xml:space="preserve"> трудящих, формування правової культури суспільства, подальшого зміцнення законності і правопорядку.</w:t>
      </w:r>
    </w:p>
    <w:p w:rsidR="005A28E6" w:rsidRDefault="005A28E6" w:rsidP="005A28E6">
      <w:pPr>
        <w:widowControl w:val="0"/>
        <w:ind w:firstLine="510"/>
        <w:rPr>
          <w:kern w:val="0"/>
          <w:lang w:eastAsia="en-US" w:bidi="ar-SA"/>
        </w:rPr>
      </w:pPr>
      <w:r>
        <w:rPr>
          <w:kern w:val="0"/>
          <w:lang w:eastAsia="en-US" w:bidi="ar-SA"/>
        </w:rPr>
        <w:t>Взаємодія правового виховання з іншими напрямами виховання: трудовим, моральним, професійним тощо, передбачає всебічний розвиток особистості.</w:t>
      </w:r>
    </w:p>
    <w:p w:rsidR="005A28E6" w:rsidRDefault="005A28E6" w:rsidP="005A28E6">
      <w:pPr>
        <w:widowControl w:val="0"/>
        <w:ind w:firstLine="510"/>
        <w:rPr>
          <w:kern w:val="0"/>
          <w:lang w:eastAsia="en-US" w:bidi="ar-SA"/>
        </w:rPr>
      </w:pPr>
      <w:r>
        <w:rPr>
          <w:kern w:val="0"/>
          <w:lang w:eastAsia="en-US" w:bidi="ar-SA"/>
        </w:rPr>
        <w:t xml:space="preserve">Разом із тим визначаючи поняття правового виховання як процес </w:t>
      </w:r>
      <w:r>
        <w:t>правової</w:t>
      </w:r>
      <w:r>
        <w:rPr>
          <w:kern w:val="0"/>
          <w:lang w:eastAsia="en-US" w:bidi="ar-SA"/>
        </w:rPr>
        <w:t xml:space="preserve"> соціалізації особи, сприйняття нею вимог права, його результативного значення, слід також підкреслити, що воно повинно бути: системним, систематичним, цілеспрямованим та організованим.</w:t>
      </w:r>
    </w:p>
    <w:p w:rsidR="005A28E6" w:rsidRDefault="005A28E6" w:rsidP="005A28E6">
      <w:pPr>
        <w:widowControl w:val="0"/>
        <w:ind w:firstLine="510"/>
        <w:rPr>
          <w:kern w:val="0"/>
          <w:lang w:eastAsia="en-US" w:bidi="ar-SA"/>
        </w:rPr>
      </w:pPr>
      <w:r>
        <w:rPr>
          <w:kern w:val="0"/>
          <w:lang w:eastAsia="en-US" w:bidi="ar-SA"/>
        </w:rPr>
        <w:t xml:space="preserve">У широкому розумінні цей процес є наслідком впливу на людину багатьох факторів соціально-економічного устрою життя, політичного режиму, </w:t>
      </w:r>
      <w:r>
        <w:t>внутрішньої</w:t>
      </w:r>
      <w:r>
        <w:rPr>
          <w:kern w:val="0"/>
          <w:lang w:eastAsia="en-US" w:bidi="ar-SA"/>
        </w:rPr>
        <w:t xml:space="preserve"> політики, норм законодавства та юридичної практики, моральної атмосфери традицій суспільства, а також загальної освіти та юридичного навчання.</w:t>
      </w:r>
    </w:p>
    <w:p w:rsidR="005A28E6" w:rsidRDefault="005A28E6" w:rsidP="005A28E6">
      <w:pPr>
        <w:widowControl w:val="0"/>
        <w:ind w:firstLine="510"/>
        <w:rPr>
          <w:kern w:val="0"/>
          <w:lang w:eastAsia="en-US" w:bidi="ar-SA"/>
        </w:rPr>
      </w:pPr>
      <w:r>
        <w:rPr>
          <w:kern w:val="0"/>
          <w:lang w:eastAsia="en-US" w:bidi="ar-SA"/>
        </w:rPr>
        <w:t xml:space="preserve">Воно покликане поширювати правові знання, формувати правові переконання та правову культуру, виховувати почуття поваги до норм </w:t>
      </w:r>
      <w:r>
        <w:t>права</w:t>
      </w:r>
      <w:r>
        <w:rPr>
          <w:kern w:val="0"/>
          <w:lang w:eastAsia="en-US" w:bidi="ar-SA"/>
        </w:rPr>
        <w:t>, переконання у необхідності їх виконання, прищеплення навичок правомірної поведінки населенню.</w:t>
      </w:r>
    </w:p>
    <w:p w:rsidR="005A28E6" w:rsidRDefault="005A28E6" w:rsidP="005A28E6">
      <w:pPr>
        <w:widowControl w:val="0"/>
        <w:ind w:firstLine="510"/>
        <w:rPr>
          <w:kern w:val="0"/>
          <w:lang w:eastAsia="en-US" w:bidi="ar-SA"/>
        </w:rPr>
      </w:pPr>
      <w:r>
        <w:rPr>
          <w:kern w:val="0"/>
          <w:lang w:eastAsia="en-US" w:bidi="ar-SA"/>
        </w:rPr>
        <w:t xml:space="preserve">Узагальнюючи викладене вище можна дати таке визначення: правове виховання – це цілеспрямована, організована, послідовна, систематична та системна діяльність з боку держави, її органів, установ та організацій, інших учасників правовиховної діяльності з метою формування у особи належного рівня правової свідомості та правової культури, </w:t>
      </w:r>
      <w:r>
        <w:t>законослухняності</w:t>
      </w:r>
      <w:r>
        <w:rPr>
          <w:kern w:val="0"/>
          <w:lang w:eastAsia="en-US" w:bidi="ar-SA"/>
        </w:rPr>
        <w:t>, правомірної поведінки, а також прагнення до соціально-правової активності.</w:t>
      </w:r>
    </w:p>
    <w:p w:rsidR="005A28E6" w:rsidRDefault="005A28E6" w:rsidP="005A28E6">
      <w:pPr>
        <w:widowControl w:val="0"/>
        <w:ind w:firstLine="510"/>
        <w:rPr>
          <w:kern w:val="0"/>
          <w:lang w:eastAsia="en-US" w:bidi="ar-SA"/>
        </w:rPr>
      </w:pPr>
      <w:r>
        <w:rPr>
          <w:kern w:val="0"/>
          <w:lang w:eastAsia="en-US" w:bidi="ar-SA"/>
        </w:rPr>
        <w:t xml:space="preserve">Мета правовиховного процесу є складовою частиною системи правового виховання. У теорії і методиці правового виховання було </w:t>
      </w:r>
      <w:r>
        <w:rPr>
          <w:kern w:val="0"/>
          <w:lang w:eastAsia="en-US" w:bidi="ar-SA"/>
        </w:rPr>
        <w:lastRenderedPageBreak/>
        <w:t>запропоновано «виділення трьохрівневої ієрархії мети діяльності, спрямованій на формування комплексу специфічних якостей особистості в правовій сфері життєдіяльності: формування системи правових знань (найближча мета); формування правового переконання (проміжна мета); формування мотивів і звичок, правомірної, соціально-активної поведінки (</w:t>
      </w:r>
      <w:r>
        <w:t>кінцева</w:t>
      </w:r>
      <w:r>
        <w:rPr>
          <w:kern w:val="0"/>
          <w:lang w:eastAsia="en-US" w:bidi="ar-SA"/>
        </w:rPr>
        <w:t xml:space="preserve"> мета)». Такий підхід дає змогу врахувати основні елементи правової свідомості – знання права, правові емоції, готовність до правомірної поведінки, а з іншого – визначає конкретні завдання у правовиховній роботі </w:t>
      </w:r>
      <w:r>
        <w:rPr>
          <w:kern w:val="0"/>
          <w:lang w:eastAsia="uk-UA" w:bidi="ar-SA"/>
        </w:rPr>
        <w:t>[9, с. 156].</w:t>
      </w:r>
    </w:p>
    <w:p w:rsidR="005A28E6" w:rsidRDefault="005A28E6" w:rsidP="005A28E6">
      <w:pPr>
        <w:widowControl w:val="0"/>
        <w:ind w:firstLine="510"/>
      </w:pPr>
      <w:r>
        <w:t>Крім того, мету правового виховання можна класифікувати за різними напрямами, а саме за:</w:t>
      </w:r>
    </w:p>
    <w:p w:rsidR="005A28E6" w:rsidRDefault="005A28E6" w:rsidP="005A28E6">
      <w:pPr>
        <w:widowControl w:val="0"/>
        <w:ind w:firstLine="510"/>
      </w:pPr>
      <w:r>
        <w:t>— обсягом – на: загальну, конкретну, стратегічну;</w:t>
      </w:r>
    </w:p>
    <w:p w:rsidR="005A28E6" w:rsidRDefault="005A28E6" w:rsidP="005A28E6">
      <w:pPr>
        <w:widowControl w:val="0"/>
        <w:ind w:firstLine="510"/>
      </w:pPr>
      <w:r>
        <w:t>— терміном, часом її здійснення – на: ближчу, довготривалу, перспективну;</w:t>
      </w:r>
    </w:p>
    <w:p w:rsidR="005A28E6" w:rsidRDefault="005A28E6" w:rsidP="005A28E6">
      <w:pPr>
        <w:widowControl w:val="0"/>
        <w:ind w:firstLine="510"/>
      </w:pPr>
      <w:r>
        <w:t>— змістом – на: освітню, профілактичну, агітаційну.</w:t>
      </w:r>
    </w:p>
    <w:p w:rsidR="005A28E6" w:rsidRDefault="005A28E6" w:rsidP="005A28E6">
      <w:pPr>
        <w:widowControl w:val="0"/>
        <w:ind w:firstLine="510"/>
      </w:pPr>
      <w:r>
        <w:t>Важливе місце у процесі правого виховання займає визначення його конкретних завдань, а саме:</w:t>
      </w:r>
    </w:p>
    <w:p w:rsidR="005A28E6" w:rsidRDefault="005A28E6" w:rsidP="005A28E6">
      <w:pPr>
        <w:widowControl w:val="0"/>
        <w:ind w:firstLine="510"/>
      </w:pPr>
      <w:r>
        <w:t>— поширення правової інформації серед населення;</w:t>
      </w:r>
    </w:p>
    <w:p w:rsidR="005A28E6" w:rsidRDefault="005A28E6" w:rsidP="005A28E6">
      <w:pPr>
        <w:widowControl w:val="0"/>
        <w:ind w:firstLine="510"/>
      </w:pPr>
      <w:r>
        <w:t>— набуття і перетворення правових знань мас на переконання, виховання поваги до закону;</w:t>
      </w:r>
    </w:p>
    <w:p w:rsidR="005A28E6" w:rsidRDefault="005A28E6" w:rsidP="005A28E6">
      <w:pPr>
        <w:widowControl w:val="0"/>
        <w:ind w:firstLine="510"/>
      </w:pPr>
      <w:r>
        <w:t>— виховання правової активності населення;</w:t>
      </w:r>
    </w:p>
    <w:p w:rsidR="005A28E6" w:rsidRDefault="005A28E6" w:rsidP="005A28E6">
      <w:pPr>
        <w:widowControl w:val="0"/>
        <w:ind w:firstLine="510"/>
      </w:pPr>
      <w:r>
        <w:t>— створення змістовного складу правових переконань, установок і поглядів;</w:t>
      </w:r>
    </w:p>
    <w:p w:rsidR="005A28E6" w:rsidRDefault="005A28E6" w:rsidP="005A28E6">
      <w:pPr>
        <w:widowControl w:val="0"/>
        <w:ind w:firstLine="510"/>
      </w:pPr>
      <w:r>
        <w:t>— формування у кожного системи знань з питань основ держави і права; розвиток інтересів до цієї галузі знань і зв'язок права з життям; формування поваги до держави, до її конкретних органів;</w:t>
      </w:r>
    </w:p>
    <w:p w:rsidR="005A28E6" w:rsidRDefault="005A28E6" w:rsidP="005A28E6">
      <w:pPr>
        <w:widowControl w:val="0"/>
        <w:ind w:firstLine="510"/>
      </w:pPr>
      <w:r>
        <w:t>— прищеплення навичок правомірної поведінки.</w:t>
      </w:r>
    </w:p>
    <w:p w:rsidR="005A28E6" w:rsidRDefault="005A28E6" w:rsidP="005A28E6">
      <w:pPr>
        <w:widowControl w:val="0"/>
        <w:ind w:firstLine="510"/>
      </w:pPr>
      <w:r>
        <w:t>Реалізація мети, завдань та змісту правового виховання покладається на механізм, який є засобом управління правовиховним процесом та визначає межі дій, місце та значення кожного його компонента. Під механізмом правового виховання розуміють порядок переведення правових ідей і установок, що містяться в суспільній правосвідомості, у свідомість. До основних елементів, які складають механізм правового виховання, відносяться:</w:t>
      </w:r>
    </w:p>
    <w:p w:rsidR="005A28E6" w:rsidRDefault="005A28E6" w:rsidP="005A28E6">
      <w:pPr>
        <w:widowControl w:val="0"/>
        <w:ind w:firstLine="510"/>
        <w:rPr>
          <w:kern w:val="0"/>
          <w:lang w:eastAsia="en-US" w:bidi="ar-SA"/>
        </w:rPr>
      </w:pPr>
      <w:r>
        <w:t>— </w:t>
      </w:r>
      <w:r>
        <w:rPr>
          <w:kern w:val="0"/>
          <w:lang w:eastAsia="en-US" w:bidi="ar-SA"/>
        </w:rPr>
        <w:t xml:space="preserve">суб'єкти (державні органи, організації, установи, керівники, вихователі, інші </w:t>
      </w:r>
      <w:r>
        <w:t>учасники</w:t>
      </w:r>
      <w:r>
        <w:rPr>
          <w:kern w:val="0"/>
          <w:lang w:eastAsia="en-US" w:bidi="ar-SA"/>
        </w:rPr>
        <w:t xml:space="preserve"> правовиховного процесу) – головна ланка, яка визначає та спрямовує загальний напрям правовиховної </w:t>
      </w:r>
      <w:r>
        <w:rPr>
          <w:kern w:val="0"/>
          <w:lang w:eastAsia="en-US" w:bidi="ar-SA"/>
        </w:rPr>
        <w:lastRenderedPageBreak/>
        <w:t>роботи, здійснює контроль та вносить корективи у розвиток правовиховного процесу;</w:t>
      </w:r>
    </w:p>
    <w:p w:rsidR="005A28E6" w:rsidRDefault="005A28E6" w:rsidP="005A28E6">
      <w:pPr>
        <w:widowControl w:val="0"/>
        <w:ind w:firstLine="510"/>
        <w:rPr>
          <w:kern w:val="0"/>
          <w:lang w:eastAsia="en-US" w:bidi="ar-SA"/>
        </w:rPr>
      </w:pPr>
      <w:r>
        <w:rPr>
          <w:kern w:val="0"/>
          <w:lang w:eastAsia="en-US" w:bidi="ar-SA"/>
        </w:rPr>
        <w:t>— об'єкти – з одного боку, суспільна правова свідомість, з іншого – свідомість, воля та поведінка особи, яку необхідно сформувати надавши сукупність правових і професійних знань, навичок і вмінь;</w:t>
      </w:r>
    </w:p>
    <w:p w:rsidR="005A28E6" w:rsidRDefault="005A28E6" w:rsidP="005A28E6">
      <w:pPr>
        <w:widowControl w:val="0"/>
        <w:ind w:firstLine="510"/>
        <w:rPr>
          <w:kern w:val="0"/>
          <w:lang w:eastAsia="en-US" w:bidi="ar-SA"/>
        </w:rPr>
      </w:pPr>
      <w:r>
        <w:rPr>
          <w:kern w:val="0"/>
          <w:lang w:eastAsia="en-US" w:bidi="ar-SA"/>
        </w:rPr>
        <w:t xml:space="preserve">— зміст, мета, завдання, принципи та функції правового </w:t>
      </w:r>
      <w:r>
        <w:t>виховання</w:t>
      </w:r>
      <w:r>
        <w:rPr>
          <w:kern w:val="0"/>
          <w:lang w:eastAsia="en-US" w:bidi="ar-SA"/>
        </w:rPr>
        <w:t>;</w:t>
      </w:r>
    </w:p>
    <w:p w:rsidR="005A28E6" w:rsidRDefault="005A28E6" w:rsidP="005A28E6">
      <w:pPr>
        <w:widowControl w:val="0"/>
        <w:ind w:firstLine="510"/>
        <w:rPr>
          <w:kern w:val="0"/>
          <w:lang w:eastAsia="en-US" w:bidi="ar-SA"/>
        </w:rPr>
      </w:pPr>
      <w:r>
        <w:rPr>
          <w:kern w:val="0"/>
          <w:lang w:eastAsia="en-US" w:bidi="ar-SA"/>
        </w:rPr>
        <w:t>— правова база (система норм права, сукупність право-виховних заходів, інформація правового змісту);</w:t>
      </w:r>
    </w:p>
    <w:p w:rsidR="005A28E6" w:rsidRDefault="005A28E6" w:rsidP="005A28E6">
      <w:pPr>
        <w:widowControl w:val="0"/>
        <w:ind w:firstLine="510"/>
        <w:rPr>
          <w:kern w:val="0"/>
          <w:lang w:eastAsia="en-US" w:bidi="ar-SA"/>
        </w:rPr>
      </w:pPr>
      <w:r>
        <w:rPr>
          <w:kern w:val="0"/>
          <w:lang w:eastAsia="en-US" w:bidi="ar-SA"/>
        </w:rPr>
        <w:t>— </w:t>
      </w:r>
      <w:r>
        <w:t>засоби</w:t>
      </w:r>
      <w:r>
        <w:rPr>
          <w:kern w:val="0"/>
          <w:lang w:eastAsia="en-US" w:bidi="ar-SA"/>
        </w:rPr>
        <w:t>, форми і методи правового виховання;</w:t>
      </w:r>
    </w:p>
    <w:p w:rsidR="005A28E6" w:rsidRDefault="005A28E6" w:rsidP="005A28E6">
      <w:pPr>
        <w:widowControl w:val="0"/>
        <w:ind w:firstLine="510"/>
        <w:rPr>
          <w:kern w:val="0"/>
          <w:lang w:eastAsia="en-US" w:bidi="ar-SA"/>
        </w:rPr>
      </w:pPr>
      <w:r>
        <w:rPr>
          <w:kern w:val="0"/>
          <w:lang w:eastAsia="en-US" w:bidi="ar-SA"/>
        </w:rPr>
        <w:t>— організація та ефективність правовиховного процесу;</w:t>
      </w:r>
    </w:p>
    <w:p w:rsidR="005A28E6" w:rsidRDefault="005A28E6" w:rsidP="005A28E6">
      <w:pPr>
        <w:widowControl w:val="0"/>
        <w:ind w:firstLine="510"/>
        <w:rPr>
          <w:kern w:val="0"/>
          <w:lang w:eastAsia="en-US" w:bidi="ar-SA"/>
        </w:rPr>
      </w:pPr>
      <w:r>
        <w:rPr>
          <w:kern w:val="0"/>
          <w:lang w:eastAsia="en-US" w:bidi="ar-SA"/>
        </w:rPr>
        <w:t>— педагогічні технології – являють собою системний метод створення, застосування й визначення всього процесу навчання і засвоєння знань, з урахуванням технічних і людських ресурсів та їх взаємодії, який ставить своїм завданням оптимізацію освіти. Технологічні рішення і дії дають змогу у навчально-виховному процесі набути особистості необхідного їй досвіду.</w:t>
      </w:r>
    </w:p>
    <w:p w:rsidR="005A28E6" w:rsidRDefault="005A28E6" w:rsidP="005A28E6">
      <w:pPr>
        <w:widowControl w:val="0"/>
        <w:ind w:firstLine="510"/>
        <w:rPr>
          <w:kern w:val="0"/>
          <w:lang w:eastAsia="en-US" w:bidi="ar-SA"/>
        </w:rPr>
      </w:pPr>
      <w:r>
        <w:rPr>
          <w:kern w:val="0"/>
          <w:lang w:eastAsia="en-US" w:bidi="ar-SA"/>
        </w:rPr>
        <w:t xml:space="preserve">Відбувається процес правового виховання від накопичення правових знань, правової інформації до перетворення накопиченої інформації на правові переконання, звички правомірної поведінки та до </w:t>
      </w:r>
      <w:r>
        <w:t>готовності</w:t>
      </w:r>
      <w:r>
        <w:rPr>
          <w:kern w:val="0"/>
          <w:lang w:eastAsia="en-US" w:bidi="ar-SA"/>
        </w:rPr>
        <w:t xml:space="preserve"> діяти, керуючись цими переконаннями</w:t>
      </w:r>
      <w:r>
        <w:rPr>
          <w:kern w:val="0"/>
          <w:lang w:eastAsia="uk-UA" w:bidi="ar-SA"/>
        </w:rPr>
        <w:t xml:space="preserve"> [10, с. 201].</w:t>
      </w:r>
    </w:p>
    <w:p w:rsidR="005A28E6" w:rsidRDefault="005A28E6" w:rsidP="005A28E6">
      <w:pPr>
        <w:widowControl w:val="0"/>
        <w:ind w:firstLine="510"/>
        <w:rPr>
          <w:kern w:val="0"/>
          <w:lang w:eastAsia="en-US" w:bidi="ar-SA"/>
        </w:rPr>
      </w:pPr>
      <w:r>
        <w:rPr>
          <w:kern w:val="0"/>
          <w:lang w:eastAsia="en-US" w:bidi="ar-SA"/>
        </w:rPr>
        <w:t xml:space="preserve">Отже, як висновок можна стверджувати про те, що система правового виховання – сукупність основних частин (елементів) </w:t>
      </w:r>
      <w:r>
        <w:t>правовиховного</w:t>
      </w:r>
      <w:r>
        <w:rPr>
          <w:kern w:val="0"/>
          <w:lang w:eastAsia="en-US" w:bidi="ar-SA"/>
        </w:rPr>
        <w:t xml:space="preserve"> процесу, що забезпечує його визначений порядок і організацію. Вона, з одного боку, характеризується цілісністю, всі елементи якої розташовані у певному встановленому порядку, який залежить передусім від важливості й значення кожного конкретного елемента системи, а, з іншого – вона не має структурної ієрархії та чіткої внутрішньої підпорядкованості, тобто жоден елемент не може володіти беззаперечною перевагою щодо іншого. Система правового виховання надає можливість з'ясовувати внутрішній механізм взаємодії та взаємовпливу її структурних елементів, їх специфічні риси, динамізм, ефективність та результати правовиховного процесу.</w:t>
      </w:r>
    </w:p>
    <w:p w:rsidR="005A28E6" w:rsidRDefault="005A28E6" w:rsidP="005A28E6">
      <w:pPr>
        <w:widowControl w:val="0"/>
        <w:ind w:firstLine="510"/>
      </w:pPr>
      <w:r>
        <w:t>Суть виховної функції права полягає в тому, що це цілеспрямований постійний вплив на людину з метою формування у неї правової культури і активної правомірної поведінки.</w:t>
      </w:r>
    </w:p>
    <w:p w:rsidR="005A28E6" w:rsidRDefault="005A28E6" w:rsidP="005A28E6">
      <w:pPr>
        <w:widowControl w:val="0"/>
        <w:ind w:firstLine="510"/>
      </w:pPr>
      <w:r>
        <w:t xml:space="preserve">Виховання – це процес, за допомогою якого передається і засвоюється соціально цінний досвід поколінь. В умовах здобуття </w:t>
      </w:r>
      <w:r>
        <w:lastRenderedPageBreak/>
        <w:t>освіти виховання виступає як спеціально організований і цілеспрямований педагогічний процес формування належного рівня свідомості і поведінки особистості. Суттєвий внесок у розкриття сутності виховання зробили відомі педагоги К. Ушинський, А. Макаренко, В. Сухомлинський, Г. Ващенко, О. Столяренко та інші.</w:t>
      </w:r>
    </w:p>
    <w:p w:rsidR="005A28E6" w:rsidRDefault="005A28E6" w:rsidP="005A28E6">
      <w:pPr>
        <w:widowControl w:val="0"/>
        <w:ind w:firstLine="510"/>
      </w:pPr>
      <w:r>
        <w:t>Основна мета правового виховання дати людині необхідні в житті юридичні знання і навчити її поважати закони і підзаконні акти та додержуватися їх, тобто сформувати достатньо високий рівень правової культури, здатний значно зменшити кількість правопорушень. Кожна людина, знаючи свої права і обов'язки, може профессійно захищати себе від незаконних дій з боку юридичних органів, то застосовують право [11, с. 145].</w:t>
      </w:r>
    </w:p>
    <w:p w:rsidR="005A28E6" w:rsidRDefault="005A28E6" w:rsidP="005A28E6">
      <w:pPr>
        <w:widowControl w:val="0"/>
        <w:ind w:firstLine="510"/>
      </w:pPr>
      <w:r>
        <w:t>Одним із головних завдань процесу виховання є досягнення у особи стану вихованості, що проявляється у її ставленні до навколишнього середовища, повазі до загальнолюдських цінностей, закону, прав та свобод людини.</w:t>
      </w:r>
    </w:p>
    <w:p w:rsidR="005A28E6" w:rsidRDefault="005A28E6" w:rsidP="005A28E6">
      <w:pPr>
        <w:widowControl w:val="0"/>
        <w:ind w:firstLine="510"/>
      </w:pPr>
      <w:r>
        <w:t>Виховання можна визначити як процес систематичного, організованого і цілеспрямованого впливу на свідомість людини, її духовний та фізичний розвиток, з метою формування повноцінної особистості як невід'ємної частини суспільства, зумовлений дією багатьох об'єктивних і суб'єктивних чинників. У широкому розумінні – це сукупність всіх впливів на свідомість, поведінку та психіку людини, спрямованих на її підготовку до активної участі у виробничому, культурному, громадському житті суспільства. У вузькому – виховання є планомірним впливом батьків, школи та вузу на вихованця [12, с. 342].</w:t>
      </w:r>
    </w:p>
    <w:p w:rsidR="005A28E6" w:rsidRDefault="005A28E6" w:rsidP="005A28E6">
      <w:pPr>
        <w:widowControl w:val="0"/>
        <w:ind w:firstLine="510"/>
      </w:pPr>
      <w:r>
        <w:t>Одним із видів виховання є правове. Рівень правового виховання, формування правової свідомості та правової культури – один із важливих критеріїв і передумов побудови демократичної, соціальної, правової держави та громадянського суспільства в Україні.</w:t>
      </w:r>
    </w:p>
    <w:p w:rsidR="005A28E6" w:rsidRDefault="005A28E6" w:rsidP="005A28E6">
      <w:pPr>
        <w:widowControl w:val="0"/>
        <w:ind w:firstLine="510"/>
      </w:pPr>
      <w:r>
        <w:t>Правове виховання є необхідна умова підвищення правової активності трудящих, формування правової культури суспільства, подальшого зміцнення законності і правопорядку.</w:t>
      </w:r>
    </w:p>
    <w:p w:rsidR="005A28E6" w:rsidRDefault="005A28E6" w:rsidP="005A28E6">
      <w:pPr>
        <w:widowControl w:val="0"/>
        <w:ind w:firstLine="510"/>
      </w:pPr>
      <w:r>
        <w:t xml:space="preserve">Правове виховання це цілеспрямований постійний вплив на людину з метою формування у неї правової культури і активної правомірної поведінки. Основна мета правового виховання дати людині необхідні в житті юридичні знання і навчити її поважати закони і підзаконні акти та додержуватися їх, тобто сформувати </w:t>
      </w:r>
      <w:r>
        <w:lastRenderedPageBreak/>
        <w:t>достатньо високий рівень правової культури, здатний значно зменшити кількість правопорушень. Кожна людина, знаючи свої права і обов'язки, може грамотно захищати себе від незаконних дій з боку юридичних органів, то застосовують право.</w:t>
      </w:r>
    </w:p>
    <w:p w:rsidR="005A28E6" w:rsidRDefault="005A28E6" w:rsidP="005A28E6">
      <w:pPr>
        <w:widowControl w:val="0"/>
        <w:ind w:firstLine="510"/>
      </w:pPr>
      <w:r>
        <w:t>Правове виховання тісне пов'язане з усіма видами соціального виховання моральним, політичним, естетичним та ін. їх можна назвати «субправовими», тобто такими, що «прилягають до правового», «пов'язані з правовим», оскільки всі вони втягуються в орбіту правового виховання [13, с. 296].</w:t>
      </w:r>
    </w:p>
    <w:p w:rsidR="005A28E6" w:rsidRDefault="005A28E6" w:rsidP="005A28E6">
      <w:pPr>
        <w:widowControl w:val="0"/>
        <w:ind w:firstLine="510"/>
      </w:pPr>
      <w:r>
        <w:t>Можна визначити ознаки (риси) правового виховання до яких відносяться:</w:t>
      </w:r>
    </w:p>
    <w:p w:rsidR="005A28E6" w:rsidRDefault="005A28E6" w:rsidP="005A28E6">
      <w:pPr>
        <w:widowControl w:val="0"/>
        <w:ind w:firstLine="510"/>
      </w:pPr>
      <w:r>
        <w:t>1) будується на засадах системи норм права;</w:t>
      </w:r>
    </w:p>
    <w:p w:rsidR="005A28E6" w:rsidRDefault="005A28E6" w:rsidP="005A28E6">
      <w:pPr>
        <w:widowControl w:val="0"/>
        <w:ind w:firstLine="510"/>
      </w:pPr>
      <w:r>
        <w:t>2) припускає впровадження в правосвідомість виховуваних складових елементів упорядкованих суспільних відносин дозволянь, зобов'язувань, заборон.</w:t>
      </w:r>
    </w:p>
    <w:p w:rsidR="005A28E6" w:rsidRDefault="005A28E6" w:rsidP="005A28E6">
      <w:pPr>
        <w:widowControl w:val="0"/>
        <w:ind w:firstLine="510"/>
      </w:pPr>
      <w:r>
        <w:t>Поєднуючись у процесі функціонування права із заходами державного забезпечення, дозволяння, зобов'язування, заборони перетворюються на первинні засоби правового регулювання, які створюють умови для здійснення правомірної поведінки;</w:t>
      </w:r>
    </w:p>
    <w:p w:rsidR="005A28E6" w:rsidRDefault="005A28E6" w:rsidP="005A28E6">
      <w:pPr>
        <w:widowControl w:val="0"/>
        <w:ind w:firstLine="510"/>
      </w:pPr>
      <w:r>
        <w:t>3) спирається на можливість застосування примусової сили держави через покладання юридичної відповідальності на правопорушників;</w:t>
      </w:r>
    </w:p>
    <w:p w:rsidR="005A28E6" w:rsidRDefault="005A28E6" w:rsidP="005A28E6">
      <w:pPr>
        <w:widowControl w:val="0"/>
        <w:ind w:firstLine="510"/>
      </w:pPr>
      <w:r>
        <w:t>4) охоплює суб'єктів права, які не тільки додержуються правових норм, а й є схильними до правопорушень та порушили ці норми;</w:t>
      </w:r>
    </w:p>
    <w:p w:rsidR="005A28E6" w:rsidRDefault="005A28E6" w:rsidP="005A28E6">
      <w:pPr>
        <w:widowControl w:val="0"/>
        <w:ind w:firstLine="510"/>
      </w:pPr>
      <w:r>
        <w:t>5) здійснюється за допомогою спеціальних правовиховних способів і засобів;</w:t>
      </w:r>
    </w:p>
    <w:p w:rsidR="005A28E6" w:rsidRDefault="005A28E6" w:rsidP="005A28E6">
      <w:pPr>
        <w:widowControl w:val="0"/>
        <w:ind w:firstLine="510"/>
      </w:pPr>
      <w:r>
        <w:t>6) здійснюється вихователями, що, як правило, мають юри-дичну освіту або спеціальну юридичну підготовку.</w:t>
      </w:r>
    </w:p>
    <w:p w:rsidR="005A28E6" w:rsidRDefault="005A28E6" w:rsidP="005A28E6">
      <w:pPr>
        <w:widowControl w:val="0"/>
        <w:ind w:firstLine="510"/>
      </w:pPr>
      <w:r>
        <w:t>Сутністю правового виховання є формування правової настанови на узгодження прагнень і сподівань особи з інтересами і сподіваннями суспільства, тобто процес вироблення непохитних правових ідей і принципів у правосвідомості виховуваних, формування правової культури.</w:t>
      </w:r>
    </w:p>
    <w:p w:rsidR="005A28E6" w:rsidRDefault="005A28E6" w:rsidP="005A28E6">
      <w:pPr>
        <w:widowControl w:val="0"/>
        <w:ind w:firstLine="510"/>
      </w:pPr>
      <w:r>
        <w:t>Зміст правового виховання це процес цілеспрямованого і систематичного впливу на правосвідомість особи (групи) за допомогою сукупності (комплексу) правовиховних заходів, певних способів і заходів, які має у своєму розпорядженні суспільство [14, с. 132].</w:t>
      </w:r>
    </w:p>
    <w:p w:rsidR="005A28E6" w:rsidRDefault="005A28E6" w:rsidP="005A28E6">
      <w:pPr>
        <w:widowControl w:val="0"/>
        <w:ind w:firstLine="510"/>
      </w:pPr>
      <w:r>
        <w:t>До функцій правового виховання можна віднести:</w:t>
      </w:r>
    </w:p>
    <w:p w:rsidR="005A28E6" w:rsidRDefault="005A28E6" w:rsidP="005A28E6">
      <w:pPr>
        <w:widowControl w:val="0"/>
        <w:ind w:firstLine="510"/>
      </w:pPr>
      <w:r>
        <w:lastRenderedPageBreak/>
        <w:t>— передачу виховуваним (індивідам, громадським групам) певної суми правових знань, навичок, умінь;</w:t>
      </w:r>
    </w:p>
    <w:p w:rsidR="005A28E6" w:rsidRDefault="005A28E6" w:rsidP="005A28E6">
      <w:pPr>
        <w:widowControl w:val="0"/>
        <w:ind w:firstLine="510"/>
      </w:pPr>
      <w:r>
        <w:t>— формування правових ідей, почуттів, переконань у право-свідомості виховуваних, вироблення правової настанови на правомірну поведінку;</w:t>
      </w:r>
    </w:p>
    <w:p w:rsidR="005A28E6" w:rsidRDefault="005A28E6" w:rsidP="005A28E6">
      <w:pPr>
        <w:widowControl w:val="0"/>
        <w:ind w:firstLine="510"/>
      </w:pPr>
      <w:r>
        <w:t>Правове виховання відбувається в правовому полі, у врегульованих правом сферах суспільних відносин.</w:t>
      </w:r>
    </w:p>
    <w:p w:rsidR="005A28E6" w:rsidRDefault="005A28E6" w:rsidP="005A28E6">
      <w:pPr>
        <w:widowControl w:val="0"/>
        <w:ind w:firstLine="510"/>
      </w:pPr>
      <w:r>
        <w:t>Разом із тим треба зауважити на тому, що не слід плутати правове виховання і правове регулювання, хоча вони й є взаємозалежними. Об'єктом правового регулювання є головним чином відносини вольові акти поведінки особи, а об'єктом правового виховання, виховною функцією права її свідомість: думки, почуття, уявлення. Це не означає, що правосвідомість особи не зазнає впливу правового регулювання і його механізму. Але цей вплив є другорядним відносно поведінки особи, її вчинків.</w:t>
      </w:r>
    </w:p>
    <w:p w:rsidR="005A28E6" w:rsidRDefault="005A28E6" w:rsidP="005A28E6">
      <w:pPr>
        <w:widowControl w:val="0"/>
        <w:ind w:firstLine="510"/>
      </w:pPr>
      <w:r>
        <w:t>Система правового виховання це сукупність основних частин (елементів) правовиховного процесу, яка забезпечує його певний порядок і організацію [15, с. 173].</w:t>
      </w:r>
    </w:p>
    <w:p w:rsidR="005A28E6" w:rsidRDefault="005A28E6" w:rsidP="005A28E6">
      <w:pPr>
        <w:widowControl w:val="0"/>
        <w:ind w:firstLine="510"/>
      </w:pPr>
      <w:r>
        <w:t>Систему правового виховання складають такі елементи:</w:t>
      </w:r>
    </w:p>
    <w:p w:rsidR="005A28E6" w:rsidRDefault="005A28E6" w:rsidP="005A28E6">
      <w:pPr>
        <w:widowControl w:val="0"/>
        <w:ind w:firstLine="510"/>
      </w:pPr>
      <w:r>
        <w:t>1) суб'єкти державні органи, організації, спеціально уповноважені державою особи, що здійснюють правовиховну діяльність;</w:t>
      </w:r>
    </w:p>
    <w:p w:rsidR="005A28E6" w:rsidRDefault="005A28E6" w:rsidP="005A28E6">
      <w:pPr>
        <w:widowControl w:val="0"/>
        <w:ind w:firstLine="510"/>
      </w:pPr>
      <w:r>
        <w:t>2) об'єкти виховувані громадяни або громадські групи;</w:t>
      </w:r>
    </w:p>
    <w:p w:rsidR="005A28E6" w:rsidRDefault="005A28E6" w:rsidP="005A28E6">
      <w:pPr>
        <w:widowControl w:val="0"/>
        <w:ind w:firstLine="510"/>
      </w:pPr>
      <w:r>
        <w:t>3) сукупність правовиховних заходів, певних способів і за-собів.</w:t>
      </w:r>
    </w:p>
    <w:p w:rsidR="005A28E6" w:rsidRDefault="005A28E6" w:rsidP="005A28E6">
      <w:pPr>
        <w:widowControl w:val="0"/>
        <w:ind w:firstLine="510"/>
      </w:pPr>
      <w:r>
        <w:t>Суб'єкт правового виховання може мати правовиховну функцію як основну (Національна юридична академія України, Одеська юридична академія. Київська академія внутрішніх справ, Університет внутрішніх справ, юридичні факультети державних університетів та ін.) або як одну із багатьох (ради народних депутатів, прокуратура, адвокатура, органи юстиції, МВС та ін.).</w:t>
      </w:r>
    </w:p>
    <w:p w:rsidR="005A28E6" w:rsidRDefault="005A28E6" w:rsidP="005A28E6">
      <w:pPr>
        <w:widowControl w:val="0"/>
        <w:ind w:firstLine="510"/>
      </w:pPr>
      <w:r>
        <w:t>Об'єкт правового виховання (громадяни) у ході правовиховного процесу зазнає впливу двох факторів, від яких залежить ефективність правового виховання:</w:t>
      </w:r>
    </w:p>
    <w:p w:rsidR="005A28E6" w:rsidRDefault="005A28E6" w:rsidP="005A28E6">
      <w:pPr>
        <w:widowControl w:val="0"/>
        <w:ind w:firstLine="510"/>
      </w:pPr>
      <w:r>
        <w:t>— об'єктивний фактор позитивні зовнішні умови, що сприяють правовиховній діяльності (демократизація суспільства, захист прав особи, успіхи правотворчої діяльності, юридичної практики та ін.), або негативні умови, що ускладнюють правовиховну діяльність (недосконалість законодавства, не відпрацьованість способів і засобів правового виховання та ін.);</w:t>
      </w:r>
    </w:p>
    <w:p w:rsidR="005A28E6" w:rsidRDefault="005A28E6" w:rsidP="005A28E6">
      <w:pPr>
        <w:widowControl w:val="0"/>
        <w:ind w:firstLine="510"/>
      </w:pPr>
      <w:r>
        <w:t>— суб'єктивний фактор позитивний внутрішній духовно-</w:t>
      </w:r>
      <w:r>
        <w:lastRenderedPageBreak/>
        <w:t>правовий стан особистості (її правова вихованість, настанова на правомірну поведінку) або негативний (правова настанова на неправомірну поведінку, однією з підстав якої є правовий нігілізм).</w:t>
      </w:r>
    </w:p>
    <w:p w:rsidR="005A28E6" w:rsidRDefault="005A28E6" w:rsidP="005A28E6">
      <w:pPr>
        <w:widowControl w:val="0"/>
        <w:ind w:firstLine="510"/>
      </w:pPr>
      <w:r>
        <w:t>Можна зробити підсумок, що суб’єкти і об’єкти правового виховання є пріоритетною складовою у системі правового виховання.</w:t>
      </w:r>
    </w:p>
    <w:p w:rsidR="005A28E6" w:rsidRDefault="005A28E6" w:rsidP="005A28E6">
      <w:pPr>
        <w:widowControl w:val="0"/>
        <w:ind w:firstLine="510"/>
      </w:pPr>
      <w:r>
        <w:t>Правовиховні заходи можна зобразити у вигляді сукупності способів і засобів правового виховання, до способів можна віднести: правова освіта (або інакше: правовий всеобуч), правова пропаганда, юридична практика державних органів та інших організацій (наприклад, правовиховна діяльність суду, прокуратури, органів внутрішніх справ, юстиції, адвокатури і т.д.), правомірна поведінка громадян, їх особиста участь у здійсненні (реалізації) та охороні правових норм, самовиховання [17, с. 163].</w:t>
      </w:r>
    </w:p>
    <w:p w:rsidR="005A28E6" w:rsidRDefault="005A28E6" w:rsidP="005A28E6">
      <w:pPr>
        <w:widowControl w:val="0"/>
        <w:ind w:firstLine="510"/>
      </w:pPr>
      <w:r>
        <w:t>До засобів правового виховання, можна віднести:</w:t>
      </w:r>
    </w:p>
    <w:p w:rsidR="005A28E6" w:rsidRDefault="005A28E6" w:rsidP="005A28E6">
      <w:pPr>
        <w:widowControl w:val="0"/>
        <w:ind w:firstLine="510"/>
      </w:pPr>
      <w:r>
        <w:t>— нормативно-правові акти, акти застосування норм права;</w:t>
      </w:r>
    </w:p>
    <w:p w:rsidR="005A28E6" w:rsidRDefault="005A28E6" w:rsidP="005A28E6">
      <w:pPr>
        <w:widowControl w:val="0"/>
        <w:ind w:firstLine="510"/>
      </w:pPr>
      <w:r>
        <w:t>— ознайомлювальні і роз'яснювальні матеріали про правові акти в пресі (у кожній газеті мають бути рубрики типу «Правова освіта», «Юридичний всеобуч», «Консультує юрист», «Запитуй-те відповідаємо»);</w:t>
      </w:r>
    </w:p>
    <w:p w:rsidR="005A28E6" w:rsidRDefault="005A28E6" w:rsidP="005A28E6">
      <w:pPr>
        <w:widowControl w:val="0"/>
        <w:ind w:firstLine="510"/>
      </w:pPr>
      <w:r>
        <w:t>— правові радіо і телевізійні журнали типу «Право», «Закон» та інші у республіканському (Автономна Республіка Крим), обласних, міських і районних центрах, які систематично інформують про законодавчі та інші нормативні акти України, діяльність органів законодавчої, виконавчої та судової влади, органів юстиції, а також про стан правопорядку, боротьби з правопорушеннями тощо;</w:t>
      </w:r>
    </w:p>
    <w:p w:rsidR="005A28E6" w:rsidRDefault="005A28E6" w:rsidP="005A28E6">
      <w:pPr>
        <w:widowControl w:val="0"/>
        <w:ind w:firstLine="510"/>
      </w:pPr>
      <w:r>
        <w:t>— юридичні газети, метою яких є поширення правових знань;</w:t>
      </w:r>
    </w:p>
    <w:p w:rsidR="005A28E6" w:rsidRDefault="005A28E6" w:rsidP="005A28E6">
      <w:pPr>
        <w:widowControl w:val="0"/>
        <w:ind w:firstLine="510"/>
      </w:pPr>
      <w:r>
        <w:t>— організаційно-освітні: прес-конференції, брифінги, зустрічі, лекції, бесіди, семінари, вечори питань і відповідей, консультації та ін.</w:t>
      </w:r>
    </w:p>
    <w:p w:rsidR="005A28E6" w:rsidRDefault="005A28E6" w:rsidP="005A28E6">
      <w:pPr>
        <w:widowControl w:val="0"/>
        <w:ind w:firstLine="510"/>
      </w:pPr>
      <w:r>
        <w:t>Заслуговує на увагу пропозиція про створення довідкової інформаційно-правової телефонної служби для оперативних відповідей на запитання індивідів, які відчувають потребу у виборі лінії своєї поведінки з погляду її відповідності нормам права, закону. Механізм правового виховання це порядок перенесення правових ідей і настанов, що містяться в суспільній правосвідомості, у свідомість виховуваних (особи, громадської групи).</w:t>
      </w:r>
    </w:p>
    <w:p w:rsidR="005A28E6" w:rsidRDefault="005A28E6" w:rsidP="005A28E6">
      <w:pPr>
        <w:widowControl w:val="0"/>
        <w:ind w:firstLine="510"/>
      </w:pPr>
      <w:r>
        <w:t>До функціональних елементів механізму правового виховання можна віднести:</w:t>
      </w:r>
    </w:p>
    <w:p w:rsidR="005A28E6" w:rsidRDefault="005A28E6" w:rsidP="005A28E6">
      <w:pPr>
        <w:widowControl w:val="0"/>
        <w:ind w:firstLine="510"/>
      </w:pPr>
      <w:r>
        <w:lastRenderedPageBreak/>
        <w:t>— суспільна правосвідомість;</w:t>
      </w:r>
    </w:p>
    <w:p w:rsidR="005A28E6" w:rsidRDefault="005A28E6" w:rsidP="005A28E6">
      <w:pPr>
        <w:widowControl w:val="0"/>
        <w:ind w:firstLine="510"/>
      </w:pPr>
      <w:r>
        <w:t>— система норм права;</w:t>
      </w:r>
    </w:p>
    <w:p w:rsidR="005A28E6" w:rsidRDefault="005A28E6" w:rsidP="005A28E6">
      <w:pPr>
        <w:widowControl w:val="0"/>
        <w:ind w:firstLine="510"/>
      </w:pPr>
      <w:r>
        <w:t>— способи і засоби правового виховання;</w:t>
      </w:r>
    </w:p>
    <w:p w:rsidR="005A28E6" w:rsidRDefault="005A28E6" w:rsidP="005A28E6">
      <w:pPr>
        <w:widowControl w:val="0"/>
        <w:ind w:firstLine="510"/>
      </w:pPr>
      <w:r>
        <w:t>— правосвідомість виховуваних, яких необхідно збагатити правовими ідеями і настановами, що містяться в суспільній правосвідомості.</w:t>
      </w:r>
    </w:p>
    <w:p w:rsidR="005A28E6" w:rsidRDefault="005A28E6" w:rsidP="005A28E6">
      <w:pPr>
        <w:widowControl w:val="0"/>
        <w:ind w:firstLine="510"/>
      </w:pPr>
      <w:r>
        <w:t>Стрижневою ниткою, яка пов'язує усі ланки (структурні елементи) механізму правового виховання, є правова інформація, яка на рівні перших трьох елементів виступає як оповіщувальна (дескриптивна), а на рівні четвертого елемента як командна (прескриптивна) інформація. Суспільна правосвідомість і правосвідомість виховуваних це внутрішня, духовна частина механізму правового виховання, а система норм права, способи і засоби правового виховання його зовнішня, інструментальна частина [18, с. 162].</w:t>
      </w:r>
    </w:p>
    <w:p w:rsidR="005A28E6" w:rsidRDefault="005A28E6" w:rsidP="005A28E6">
      <w:pPr>
        <w:widowControl w:val="0"/>
        <w:ind w:firstLine="510"/>
      </w:pPr>
      <w:r>
        <w:t>Механізм правового виховання особи в духовному внутрішньому зрізі (правовиховний процес особи) можна зобразити у вигляді таких стадій:</w:t>
      </w:r>
    </w:p>
    <w:p w:rsidR="005A28E6" w:rsidRDefault="005A28E6" w:rsidP="005A28E6">
      <w:pPr>
        <w:widowControl w:val="0"/>
        <w:ind w:firstLine="510"/>
      </w:pPr>
      <w:r>
        <w:t>1) накопичення правових знань, правової інформації;</w:t>
      </w:r>
    </w:p>
    <w:p w:rsidR="005A28E6" w:rsidRDefault="005A28E6" w:rsidP="005A28E6">
      <w:pPr>
        <w:widowControl w:val="0"/>
        <w:ind w:firstLine="510"/>
      </w:pPr>
      <w:r>
        <w:t>2) перетворення накопиченої інформації на правові переконання, звички правомірної поведінки;</w:t>
      </w:r>
    </w:p>
    <w:p w:rsidR="005A28E6" w:rsidRDefault="005A28E6" w:rsidP="005A28E6">
      <w:pPr>
        <w:widowControl w:val="0"/>
        <w:ind w:firstLine="510"/>
      </w:pPr>
      <w:r>
        <w:t>3) готовність діяти, керуючись цими правовими переконаннями, тобто поводитися правомірно, відповідно до закону.</w:t>
      </w:r>
    </w:p>
    <w:p w:rsidR="005A28E6" w:rsidRDefault="005A28E6" w:rsidP="005A28E6">
      <w:pPr>
        <w:widowControl w:val="0"/>
        <w:ind w:firstLine="510"/>
        <w:rPr>
          <w:kern w:val="0"/>
          <w:lang w:eastAsia="en-US" w:bidi="ar-SA"/>
        </w:rPr>
      </w:pPr>
      <w:r>
        <w:rPr>
          <w:kern w:val="0"/>
          <w:lang w:eastAsia="en-US" w:bidi="ar-SA"/>
        </w:rPr>
        <w:t>Тобто виходячи із вищенаведених стадій стверджуємо, що результатом дії механізму правового виховання є рівень правової вихованості особи, її правова культура.</w:t>
      </w:r>
    </w:p>
    <w:p w:rsidR="005A28E6" w:rsidRDefault="005A28E6" w:rsidP="005A28E6">
      <w:pPr>
        <w:widowControl w:val="0"/>
        <w:ind w:firstLine="510"/>
        <w:rPr>
          <w:kern w:val="0"/>
          <w:lang w:eastAsia="en-US" w:bidi="ar-SA"/>
        </w:rPr>
      </w:pPr>
      <w:r>
        <w:rPr>
          <w:kern w:val="0"/>
          <w:lang w:eastAsia="en-US" w:bidi="ar-SA"/>
        </w:rPr>
        <w:t xml:space="preserve">Правова вихованість є внутрішнім духовно-правовим станом, у якому </w:t>
      </w:r>
      <w:r>
        <w:t>перебуває</w:t>
      </w:r>
      <w:r>
        <w:rPr>
          <w:kern w:val="0"/>
          <w:lang w:eastAsia="en-US" w:bidi="ar-SA"/>
        </w:rPr>
        <w:t xml:space="preserve"> особа в момент прийняття рішення про те, як поводити себе у тих чи інших обставинах. Це стан правосвідомості особи, рівень її правової культури, готовність до правомірної або протиправної поведінки. Рівень правової вихованості це не тільки знання права і розуміння необхідності виконувати правові розпорядження. Він визначається ступенем сформованості ставлення до права і правового закону як до цінностей, що існують в демократичному суспільстві поза конкуренцією.</w:t>
      </w:r>
    </w:p>
    <w:p w:rsidR="005A28E6" w:rsidRDefault="005A28E6" w:rsidP="005A28E6">
      <w:pPr>
        <w:widowControl w:val="0"/>
        <w:ind w:firstLine="510"/>
        <w:rPr>
          <w:kern w:val="0"/>
          <w:lang w:eastAsia="en-US" w:bidi="ar-SA"/>
        </w:rPr>
      </w:pPr>
      <w:r>
        <w:rPr>
          <w:kern w:val="0"/>
          <w:lang w:eastAsia="en-US" w:bidi="ar-SA"/>
        </w:rPr>
        <w:t xml:space="preserve">Щодо правового всеобучу, то це єдина загальнодержавна система ви-вчення законодавства, яка охоплює усі верстви населення, усіх державних службовців. Правовий всеобуч і правова освіта по суті одно й те ж. Правова освіта, як і правове виховання, </w:t>
      </w:r>
      <w:r>
        <w:rPr>
          <w:kern w:val="0"/>
          <w:lang w:eastAsia="en-US" w:bidi="ar-SA"/>
        </w:rPr>
        <w:lastRenderedPageBreak/>
        <w:t xml:space="preserve">являє собою процес засвоєння знань про основи держави і права, виховання у громадян поваги до </w:t>
      </w:r>
      <w:r>
        <w:t>закону</w:t>
      </w:r>
      <w:r>
        <w:rPr>
          <w:kern w:val="0"/>
          <w:lang w:eastAsia="en-US" w:bidi="ar-SA"/>
        </w:rPr>
        <w:t>, прав людини, небайдужого ставлення до порушень законності і правопорядку. Правова освіта необхідний елемент правової культури, умова правової вихованості особи. На всіх рівнях освіти повинно проводитися правове навчання</w:t>
      </w:r>
      <w:r>
        <w:rPr>
          <w:kern w:val="0"/>
          <w:lang w:eastAsia="uk-UA" w:bidi="ar-SA"/>
        </w:rPr>
        <w:t xml:space="preserve"> [19, с. 254].</w:t>
      </w:r>
    </w:p>
    <w:p w:rsidR="005A28E6" w:rsidRDefault="005A28E6" w:rsidP="005A28E6">
      <w:pPr>
        <w:widowControl w:val="0"/>
        <w:ind w:firstLine="510"/>
        <w:rPr>
          <w:kern w:val="0"/>
          <w:lang w:eastAsia="en-US" w:bidi="ar-SA"/>
        </w:rPr>
      </w:pPr>
      <w:r>
        <w:rPr>
          <w:kern w:val="0"/>
          <w:lang w:eastAsia="en-US" w:bidi="ar-SA"/>
        </w:rPr>
        <w:t>В науці визначено структуру освіти, яка складається із: дошкільної освіти, загальної середньої, позашкільної, професійно-технічної, вищої, післядипломної, аспірантури, докторантури, самоосвіти.</w:t>
      </w:r>
    </w:p>
    <w:p w:rsidR="005A28E6" w:rsidRDefault="005A28E6" w:rsidP="005A28E6">
      <w:pPr>
        <w:widowControl w:val="0"/>
        <w:ind w:firstLine="510"/>
        <w:rPr>
          <w:kern w:val="0"/>
          <w:lang w:eastAsia="en-US" w:bidi="ar-SA"/>
        </w:rPr>
      </w:pPr>
      <w:r>
        <w:rPr>
          <w:kern w:val="0"/>
          <w:lang w:eastAsia="en-US" w:bidi="ar-SA"/>
        </w:rPr>
        <w:t xml:space="preserve">В Україні розроблена «Програма правової освіти населення», затверджена постановою Кабінету Міністрів України від 29 травня 1995 p., де, </w:t>
      </w:r>
      <w:r>
        <w:t>зокрема</w:t>
      </w:r>
      <w:r>
        <w:rPr>
          <w:kern w:val="0"/>
          <w:lang w:eastAsia="en-US" w:bidi="ar-SA"/>
        </w:rPr>
        <w:t>, підкреслюється, що правова освіта є обов'язковою для всіх дошкільних виховних, середніх освітніх, вищих навчальних закладів, установ підвищення кваліфікації та перепідготовки кадрів, тобто увага акцентується на наступності у справі правової освіти.</w:t>
      </w:r>
    </w:p>
    <w:p w:rsidR="005A28E6" w:rsidRDefault="005A28E6" w:rsidP="005A28E6">
      <w:pPr>
        <w:widowControl w:val="0"/>
        <w:ind w:firstLine="510"/>
        <w:rPr>
          <w:kern w:val="0"/>
          <w:lang w:eastAsia="en-US" w:bidi="ar-SA"/>
        </w:rPr>
      </w:pPr>
      <w:r>
        <w:rPr>
          <w:kern w:val="0"/>
          <w:lang w:eastAsia="en-US" w:bidi="ar-SA"/>
        </w:rPr>
        <w:t>У зв'язку з необхідністю підвищення правової культури депутатського корпусу всіх рівнів, а також працівників виконкомів рад народних депутатів і державної адміністрації виникла необхідність в їх професійній правовій підготовці. Перехід до ринкових відносин викликав необхідність у правовій освіті керівників, фахівців, посадових осіб комерційних корпорацій. Правова освіта посадових осіб має на меті не тільки оволодіння мінімумом правових знань, а й ставлення до їх використання: всі управлінські рішення мають відповідати «літері» і «духу» закону.</w:t>
      </w:r>
    </w:p>
    <w:p w:rsidR="005A28E6" w:rsidRDefault="005A28E6" w:rsidP="005A28E6">
      <w:pPr>
        <w:widowControl w:val="0"/>
        <w:ind w:firstLine="510"/>
      </w:pPr>
      <w:r>
        <w:t>У науці права визначено функції правового всеобучу:</w:t>
      </w:r>
    </w:p>
    <w:p w:rsidR="005A28E6" w:rsidRDefault="005A28E6" w:rsidP="005A28E6">
      <w:pPr>
        <w:widowControl w:val="0"/>
        <w:ind w:firstLine="510"/>
      </w:pPr>
      <w:r>
        <w:t>— правова освіта і виховання молоді;</w:t>
      </w:r>
    </w:p>
    <w:p w:rsidR="005A28E6" w:rsidRDefault="005A28E6" w:rsidP="005A28E6">
      <w:pPr>
        <w:widowControl w:val="0"/>
        <w:ind w:firstLine="510"/>
      </w:pPr>
      <w:r>
        <w:t>— правова освіта депутатського корпусу всіх рівнів;</w:t>
      </w:r>
    </w:p>
    <w:p w:rsidR="005A28E6" w:rsidRDefault="005A28E6" w:rsidP="005A28E6">
      <w:pPr>
        <w:widowControl w:val="0"/>
        <w:ind w:firstLine="510"/>
      </w:pPr>
      <w:r>
        <w:t>— правова освіта працівників органів виконавчої влади на місцях;</w:t>
      </w:r>
    </w:p>
    <w:p w:rsidR="005A28E6" w:rsidRDefault="005A28E6" w:rsidP="005A28E6">
      <w:pPr>
        <w:widowControl w:val="0"/>
        <w:ind w:firstLine="510"/>
      </w:pPr>
      <w:r>
        <w:t>— правова освіта працівників органів управління громадських організацій;</w:t>
      </w:r>
    </w:p>
    <w:p w:rsidR="005A28E6" w:rsidRDefault="005A28E6" w:rsidP="005A28E6">
      <w:pPr>
        <w:widowControl w:val="0"/>
        <w:ind w:firstLine="510"/>
      </w:pPr>
      <w:r>
        <w:t>— правова освіта посадових осіб комерційних корпорацій асоціацій, концернів, міжгалузевих, регіональних та інших об'єднань;</w:t>
      </w:r>
    </w:p>
    <w:p w:rsidR="005A28E6" w:rsidRDefault="005A28E6" w:rsidP="005A28E6">
      <w:pPr>
        <w:widowControl w:val="0"/>
        <w:ind w:firstLine="510"/>
      </w:pPr>
      <w:r>
        <w:t>— правова освіта правопорушників у місцях позбавлення волі та ін.;</w:t>
      </w:r>
    </w:p>
    <w:p w:rsidR="005A28E6" w:rsidRDefault="005A28E6" w:rsidP="005A28E6">
      <w:pPr>
        <w:widowControl w:val="0"/>
        <w:ind w:firstLine="510"/>
      </w:pPr>
      <w:r>
        <w:t xml:space="preserve">— методичне забезпечення правового всеобучу (підтримання сукупності сучасних принципів, форм, методів і способів правової </w:t>
      </w:r>
      <w:r>
        <w:lastRenderedPageBreak/>
        <w:t>освіти та інформації, активна участь в їх здійсненні) [21, с. 163].</w:t>
      </w:r>
    </w:p>
    <w:p w:rsidR="005A28E6" w:rsidRDefault="005A28E6" w:rsidP="005A28E6">
      <w:pPr>
        <w:widowControl w:val="0"/>
        <w:ind w:firstLine="510"/>
      </w:pPr>
      <w:r>
        <w:t>Тому з метою ефективного вирішення завдань правового навчання громадян необхідним є об'єднання зусиль державних органів і громадських організацій.</w:t>
      </w:r>
    </w:p>
    <w:p w:rsidR="005A28E6" w:rsidRDefault="005A28E6" w:rsidP="005A28E6">
      <w:pPr>
        <w:widowControl w:val="0"/>
        <w:ind w:firstLine="510"/>
      </w:pPr>
      <w:r>
        <w:t>Якщо брати практичну сторону дослідження даного питання, то юридичні установи (органи внутрішніх справ, прокуратура, суд, нотаріальна контора, юридична фірма) покликані організувати конкретну участь юристів-практиків і вчених у роз'ясненні населенню актів законодавства, інформуванні громадян про стан охорони правопорядку.</w:t>
      </w:r>
    </w:p>
    <w:p w:rsidR="005A28E6" w:rsidRDefault="005A28E6" w:rsidP="005A28E6">
      <w:pPr>
        <w:widowControl w:val="0"/>
        <w:ind w:firstLine="510"/>
      </w:pPr>
      <w:r>
        <w:t>Поряд з навчанням громадян конкретним правовим нормам важливо впровадити в громадську свідомість випробувані часом і перевірені практикою правові аксіоми.</w:t>
      </w:r>
    </w:p>
    <w:p w:rsidR="005A28E6" w:rsidRDefault="005A28E6" w:rsidP="005A28E6">
      <w:pPr>
        <w:widowControl w:val="0"/>
        <w:ind w:firstLine="510"/>
      </w:pPr>
      <w:r>
        <w:t>Щодо правових аксіом, то вони повинні містити знання про:</w:t>
      </w:r>
    </w:p>
    <w:p w:rsidR="005A28E6" w:rsidRDefault="005A28E6" w:rsidP="005A28E6">
      <w:pPr>
        <w:widowControl w:val="0"/>
        <w:ind w:firstLine="510"/>
      </w:pPr>
      <w:r>
        <w:t>1) правові стимули правові спонукання до законослухняної поведінки, які створюють умови для задоволення власних інтересів суб'єкта (наприклад, пільга, право на власність та ін.);</w:t>
      </w:r>
    </w:p>
    <w:p w:rsidR="005A28E6" w:rsidRDefault="005A28E6" w:rsidP="005A28E6">
      <w:pPr>
        <w:widowControl w:val="0"/>
        <w:ind w:firstLine="510"/>
      </w:pPr>
      <w:r>
        <w:t>2) правові обмеження правові стримування протиправної поведінки, які створюють умови для задоволення інтересів контр-суб'єкта, охорони і захисту суспільства (наприклад, обмеження дієздатності дітей; встановлені законом виборчі обмеження та ін.).</w:t>
      </w:r>
    </w:p>
    <w:p w:rsidR="005A28E6" w:rsidRDefault="005A28E6" w:rsidP="005A28E6">
      <w:pPr>
        <w:widowControl w:val="0"/>
        <w:ind w:firstLine="510"/>
      </w:pPr>
      <w:r>
        <w:t>Завдання юридичної науки здійснити добір таких юридичних аксіом, додержання яких виключало б розузгодженість поведінки людини з законом. Завдання юридичної практики впровадити їх у правосвідомість громадян через ефективну професійну діяльність юриста-фахівця. Тому, на державному рівні має бути запроваджена загальнодержавна програма яка б в своїй основі мала перспективні завдання, щодо всеобучу населення до дотримання правової поведінки через проведення заходів, щодо попередження злочинності.</w:t>
      </w:r>
    </w:p>
    <w:p w:rsidR="005A28E6" w:rsidRDefault="005A28E6" w:rsidP="005A28E6">
      <w:pPr>
        <w:widowControl w:val="0"/>
        <w:ind w:firstLine="510"/>
      </w:pPr>
      <w:r>
        <w:t>В суспільстві існує таке поняття, як правовий нігілізм. Однією із цілей правової освіти є подолання правового нігілізму як антипода правової культури.</w:t>
      </w:r>
    </w:p>
    <w:p w:rsidR="005A28E6" w:rsidRDefault="005A28E6" w:rsidP="005A28E6">
      <w:pPr>
        <w:widowControl w:val="0"/>
        <w:ind w:firstLine="510"/>
      </w:pPr>
      <w:r>
        <w:t>Правовий нігілізм, це деформований стан правосвідомості особи, суспільства, групи, який характеризується усвідомленим ігноруванням вимог закону, цінності права, зневажливим ставленням до правових принципів і традицій, однак виключає злочинний намір [22, с. 232].</w:t>
      </w:r>
    </w:p>
    <w:p w:rsidR="005A28E6" w:rsidRDefault="005A28E6" w:rsidP="005A28E6">
      <w:pPr>
        <w:widowControl w:val="0"/>
        <w:ind w:firstLine="510"/>
      </w:pPr>
      <w:r>
        <w:t xml:space="preserve">Ігнорування закону зі злочинною метою самостійна форма деформації правосвідомості. Разом з тим правовий нігілізм </w:t>
      </w:r>
      <w:r>
        <w:lastRenderedPageBreak/>
        <w:t>породжує правопорушення, у тому числі кримінальні злочини.</w:t>
      </w:r>
    </w:p>
    <w:p w:rsidR="005A28E6" w:rsidRDefault="005A28E6" w:rsidP="005A28E6">
      <w:pPr>
        <w:widowControl w:val="0"/>
        <w:ind w:firstLine="510"/>
      </w:pPr>
      <w:r>
        <w:t>Правовий нігілізм українського суспільства радянського періоду виник не на голому місці: він мав глибокі історичні корені. Багатовікова правова незабезпеченість суспільства, нерівність перед законом і судом, правовий цинізм уряду та інших вищих органів влади, попрання національної самобутності народу все це, говорячи словами О. Герцена, «вбило всяку повагу до законності» у Російській імперії, до складу якої протягом декількох століть входила значна частина України.</w:t>
      </w:r>
    </w:p>
    <w:p w:rsidR="005A28E6" w:rsidRDefault="005A28E6" w:rsidP="005A28E6">
      <w:pPr>
        <w:widowControl w:val="0"/>
        <w:ind w:firstLine="510"/>
      </w:pPr>
      <w:r>
        <w:t>Правовий нігілізм в Україні під час її входження в СРСР є результатом певної деформації правової свідомості і правового регулювання того часу. У СРСР правовий нігілізм проявлявся у двох формах:</w:t>
      </w:r>
    </w:p>
    <w:p w:rsidR="005A28E6" w:rsidRDefault="005A28E6" w:rsidP="005A28E6">
      <w:pPr>
        <w:widowControl w:val="0"/>
        <w:ind w:firstLine="510"/>
      </w:pPr>
      <w:r>
        <w:t>1) теоретичній (ідеологічній), коли в унісон з марксистсько-ленінською теорією на державному рівні обґрунтовувалися ідеї:</w:t>
      </w:r>
    </w:p>
    <w:p w:rsidR="005A28E6" w:rsidRDefault="005A28E6" w:rsidP="005A28E6">
      <w:pPr>
        <w:widowControl w:val="0"/>
        <w:ind w:firstLine="510"/>
      </w:pPr>
      <w:r>
        <w:t>а) про відмирання держави і права при соціалізмі і тим самим істотно принижувалася роль права;</w:t>
      </w:r>
    </w:p>
    <w:p w:rsidR="005A28E6" w:rsidRDefault="005A28E6" w:rsidP="005A28E6">
      <w:pPr>
        <w:widowControl w:val="0"/>
        <w:ind w:firstLine="510"/>
      </w:pPr>
      <w:r>
        <w:t>б) про перевагу всесвітньої пролетарської революції над правами людини;</w:t>
      </w:r>
    </w:p>
    <w:p w:rsidR="005A28E6" w:rsidRDefault="005A28E6" w:rsidP="005A28E6">
      <w:pPr>
        <w:widowControl w:val="0"/>
        <w:ind w:firstLine="510"/>
      </w:pPr>
      <w:r>
        <w:t>в) про перевагу постанов комуністичної партії над законами, вторинність права, його відображеної реальності, яка обслуговує первинні реальності економіку і політику, та інші;</w:t>
      </w:r>
    </w:p>
    <w:p w:rsidR="005A28E6" w:rsidRDefault="005A28E6" w:rsidP="005A28E6">
      <w:pPr>
        <w:widowControl w:val="0"/>
        <w:ind w:firstLine="510"/>
      </w:pPr>
      <w:r>
        <w:t>2) практичній, коли відповідно до офіційної ідеології:</w:t>
      </w:r>
    </w:p>
    <w:p w:rsidR="005A28E6" w:rsidRDefault="005A28E6" w:rsidP="005A28E6">
      <w:pPr>
        <w:widowControl w:val="0"/>
        <w:ind w:firstLine="510"/>
      </w:pPr>
      <w:r>
        <w:t>а) була накопичена величезна кількість нормативних актів, які або морально застаріли, або містили декларації та заклики, або не мали ясності і чіткості формулювань і суперечили один одному. Поширена порочна практика, відповідно до якої закон не діяв доти, доки він не обростав інструкціями або відомчими наказами, призвела до правової деградації суспільства, породила недовіру в закон, зневагу до нього;</w:t>
      </w:r>
    </w:p>
    <w:p w:rsidR="005A28E6" w:rsidRDefault="005A28E6" w:rsidP="005A28E6">
      <w:pPr>
        <w:widowControl w:val="0"/>
        <w:ind w:firstLine="510"/>
      </w:pPr>
      <w:r>
        <w:t>б) встановлені державою правові норми не додержувалися державними органами, відомчими і посадовими особами, які прикривали порушення законності виправдувальними поясненнями типу «в інтересах народу», «для виконання плану» та ін., що спричинило відомчий правовий нігілізм, а часто і правовий цинізм з боку вищих посадових осіб держави;</w:t>
      </w:r>
    </w:p>
    <w:p w:rsidR="005A28E6" w:rsidRDefault="005A28E6" w:rsidP="005A28E6">
      <w:pPr>
        <w:widowControl w:val="0"/>
        <w:ind w:firstLine="510"/>
      </w:pPr>
      <w:r>
        <w:t>в) правозастосовні та правоохоронні органи діяли відповідно до принципу пріоритету доцільності над правом і законом.</w:t>
      </w:r>
    </w:p>
    <w:p w:rsidR="005A28E6" w:rsidRDefault="005A28E6" w:rsidP="005A28E6">
      <w:pPr>
        <w:widowControl w:val="0"/>
        <w:ind w:firstLine="510"/>
      </w:pPr>
      <w:r>
        <w:t xml:space="preserve">Виходячи із вище викладеного, можна стверджувати що явища правового нігілізму (невизнання законів, негативне ставлення до </w:t>
      </w:r>
      <w:r>
        <w:lastRenderedPageBreak/>
        <w:t>права) найбільш поширена і укорінена форма деформації правосвідомості населення в державах з авторитарним і тоталітарним режимами.</w:t>
      </w:r>
    </w:p>
    <w:p w:rsidR="005A28E6" w:rsidRDefault="005A28E6" w:rsidP="005A28E6">
      <w:pPr>
        <w:widowControl w:val="0"/>
        <w:ind w:firstLine="510"/>
      </w:pPr>
      <w:r>
        <w:t>На цей час причинами прояву правового нігілізму в Україні можна вважати:</w:t>
      </w:r>
    </w:p>
    <w:p w:rsidR="005A28E6" w:rsidRDefault="005A28E6" w:rsidP="005A28E6">
      <w:pPr>
        <w:widowControl w:val="0"/>
        <w:ind w:firstLine="510"/>
      </w:pPr>
      <w:r>
        <w:rPr>
          <w:kern w:val="0"/>
          <w:lang w:eastAsia="en-US" w:bidi="ar-SA"/>
        </w:rPr>
        <w:t xml:space="preserve">— невпорядкованість законодавства, його нестабільність і </w:t>
      </w:r>
      <w:r>
        <w:t>суперечливість;</w:t>
      </w:r>
    </w:p>
    <w:p w:rsidR="005A28E6" w:rsidRDefault="005A28E6" w:rsidP="005A28E6">
      <w:pPr>
        <w:widowControl w:val="0"/>
        <w:ind w:firstLine="510"/>
      </w:pPr>
      <w:r>
        <w:t>— низьку правову культуру;</w:t>
      </w:r>
    </w:p>
    <w:p w:rsidR="005A28E6" w:rsidRDefault="005A28E6" w:rsidP="005A28E6">
      <w:pPr>
        <w:widowControl w:val="0"/>
        <w:ind w:firstLine="510"/>
      </w:pPr>
      <w:r>
        <w:t>— слабість механізму приведення в дію прийнятих законів та ін.</w:t>
      </w:r>
    </w:p>
    <w:p w:rsidR="005A28E6" w:rsidRDefault="005A28E6" w:rsidP="005A28E6">
      <w:pPr>
        <w:widowControl w:val="0"/>
        <w:ind w:firstLine="510"/>
      </w:pPr>
      <w:r>
        <w:t>Спеціальними засобами, що сприяють зведенню до мінімуму правового нігілізму, слід назвати:</w:t>
      </w:r>
    </w:p>
    <w:p w:rsidR="005A28E6" w:rsidRDefault="005A28E6" w:rsidP="005A28E6">
      <w:pPr>
        <w:widowControl w:val="0"/>
        <w:ind w:firstLine="510"/>
      </w:pPr>
      <w:r>
        <w:t>1) якість законів та інших нормативно-правових актів. Забезпечення належної ролі закону в системі правових актів. Наявність стабільності та однаковості в регулюванні суспільних відносин;</w:t>
      </w:r>
    </w:p>
    <w:p w:rsidR="005A28E6" w:rsidRDefault="005A28E6" w:rsidP="005A28E6">
      <w:pPr>
        <w:widowControl w:val="0"/>
        <w:ind w:firstLine="510"/>
      </w:pPr>
      <w:r>
        <w:t>2) авторитет державної влади і налагодженість механізму її дії. Наявність розвинутої державної структури, здатної забезпечити виконання права. Вдосконалення системи правоохоронних органів і правозастосовної діяльності. Зміцнення законності. Підвищення ролі суду;</w:t>
      </w:r>
    </w:p>
    <w:p w:rsidR="005A28E6" w:rsidRDefault="005A28E6" w:rsidP="005A28E6">
      <w:pPr>
        <w:widowControl w:val="0"/>
        <w:ind w:firstLine="510"/>
      </w:pPr>
      <w:r>
        <w:t>3) високий рівень правосвідомості, який дозволив би закону працювати. Збереження самобутності правової культури. Поліпшення системи правової інформації, професійного навчання і виховання юристів, інших посадових осіб.</w:t>
      </w:r>
    </w:p>
    <w:p w:rsidR="005A28E6" w:rsidRDefault="005A28E6" w:rsidP="005A28E6">
      <w:pPr>
        <w:widowControl w:val="0"/>
        <w:ind w:firstLine="510"/>
      </w:pPr>
      <w:r>
        <w:t>Необхідна систематична робота з підвищення професійної культури всіх суб'єктів правоохоронної системи, що сприятиме подоланню недовіри населення до правоохоронних органів. Додержання закону стане вигіднішим, ніж його порушення, коли зміцниться надійність права, що означає, з одного боку захист набутих прав, а з іншого можливість будь-якого громадянина, який не має юридичної освіти, знати свої права. Надійність права припускає також стабільність правопорядку і можливість передбачати зміст конкретних юридичних рішень.</w:t>
      </w:r>
    </w:p>
    <w:p w:rsidR="005A28E6" w:rsidRDefault="005A28E6" w:rsidP="005A28E6">
      <w:pPr>
        <w:widowControl w:val="0"/>
        <w:ind w:firstLine="510"/>
      </w:pPr>
      <w:r>
        <w:t xml:space="preserve">Основним нормативним документом, який регулює процес здійснення правового виховання населення, є Закон України «Про освіту». Окремі аспекти даного напряму виховання, а саме основні напрями правової освіти та форми її реалізації, визначені у Програмі правової освіти населення, затвердженій постановою Кабінету Міністрів України № 366 від 29 травня 1995 р. Вона визначає правову освіту як процес засвоєння знань про основи </w:t>
      </w:r>
      <w:r>
        <w:lastRenderedPageBreak/>
        <w:t>держави та права, виховання у громадян поваги до закону, до прав людини, небайдужого ставлення до порушень законності й правопорядку. Правова освіта – це необхідний елемент правової культури [9, с. 76].</w:t>
      </w:r>
    </w:p>
    <w:p w:rsidR="005A28E6" w:rsidRDefault="005A28E6" w:rsidP="005A28E6">
      <w:pPr>
        <w:widowControl w:val="0"/>
        <w:ind w:firstLine="510"/>
      </w:pPr>
      <w:r>
        <w:t>Правове виховання тісно пов'язане з іншими видами виховання. Неможливо уявити правове виховання без морального. Це пояснюється тим, що і право, і мораль спрямовані на формування необхідної поведінки людей відповідно до визначених норм та принципів поведінки.</w:t>
      </w:r>
    </w:p>
    <w:p w:rsidR="005A28E6" w:rsidRDefault="005A28E6" w:rsidP="005A28E6">
      <w:pPr>
        <w:widowControl w:val="0"/>
        <w:ind w:firstLine="510"/>
      </w:pPr>
      <w:r>
        <w:t>Можна зробити висновок, що моральне виховання – це цілеспрямований процес формування у людини знань, моральних потреб, ідейно-моральних переконань, моральних якостей і почуттів, стійких і звичних норм поведінки, які відповідають моральному ідеалу.</w:t>
      </w:r>
    </w:p>
    <w:p w:rsidR="005A28E6" w:rsidRDefault="005A28E6" w:rsidP="005A28E6">
      <w:pPr>
        <w:widowControl w:val="0"/>
        <w:ind w:firstLine="510"/>
      </w:pPr>
      <w:r>
        <w:t>В свою чергу правове виховання органічно пов'язане з ідейно-політичним вихованням. Право є одним із засобів здійснення державної політики. Воно надає політичним вимогам загальнообов'язкового характеру, забезпечує стійкість та визначеність суспільних відносин. Держава за допомогою права повинна впливати на людей з метою формування у їх свідомості переконання (ідей) побудови демократичної, соціальної, правової держави.</w:t>
      </w:r>
    </w:p>
    <w:p w:rsidR="005A28E6" w:rsidRDefault="005A28E6" w:rsidP="005A28E6">
      <w:pPr>
        <w:widowControl w:val="0"/>
        <w:ind w:firstLine="510"/>
      </w:pPr>
      <w:r>
        <w:t>Метою трудового виховання в сучасних умовах є формування шанобливого ставлення до праці у будь-якій сфері (фізичній, інтелектуальній). Право стимулює ідейну і психологічну готовність до трудової діяльності, потяг до високоякісної праці та професіоналізму, виховання у особи дисципліни в трудовій сфері, свідомого ставлення до праці, вмінь та навичок. Сюди ж необхідно віднести виховання культури праці, поваги до людей, які працюють, формування переконання, що лише праця людей, яка забезпечує виробництво матеріальних і духовних цінностей, всього необхідного для життя особи, а також вміння керувати цими процесами забезпечить достатній рівень життя людей, їх матеріальний і духовний добробут [5, с. 83].</w:t>
      </w:r>
    </w:p>
    <w:p w:rsidR="005A28E6" w:rsidRDefault="005A28E6" w:rsidP="005A28E6">
      <w:pPr>
        <w:widowControl w:val="0"/>
        <w:ind w:firstLine="510"/>
      </w:pPr>
      <w:r>
        <w:t xml:space="preserve">Правове виховання постійно взаємодіє з інтелектуальним розвитком особистості, суть якого полягає в оволодінні вихованцем певною сукупністю знань про суспільство, природу, навколишнє середовище. Процес розумового виховання необхідно розглядати, з одного боку, як розвиток у особи розумових сил і здібностей, діалектичного, абстрактного, евристичного, а також системного </w:t>
      </w:r>
      <w:r>
        <w:lastRenderedPageBreak/>
        <w:t>мислення, а з іншого – оволодіння інтелектуальними, розумовими операціями (аналізом, синтезом, доказовістю, порівнянням тощо).</w:t>
      </w:r>
    </w:p>
    <w:p w:rsidR="005A28E6" w:rsidRDefault="005A28E6" w:rsidP="005A28E6">
      <w:pPr>
        <w:widowControl w:val="0"/>
        <w:ind w:firstLine="510"/>
      </w:pPr>
      <w:r>
        <w:t>Тобто, правове професійне виховання визначається як цілеспрямована, планова і організаційна діяльність державних органів і суспільних організацій, у ході якої з урахуванням об'єктивних умов суспільного життя у спеціалістів формується система професійних правових знань і уявлень, емоцій, почуттів і установок, що забезпечують їх свідомо-активну правомірну поведінку в процесі професійної діяльності.</w:t>
      </w:r>
    </w:p>
    <w:p w:rsidR="005A28E6" w:rsidRDefault="005A28E6" w:rsidP="005A28E6">
      <w:pPr>
        <w:widowControl w:val="0"/>
        <w:ind w:firstLine="510"/>
      </w:pPr>
      <w:r>
        <w:t>Можна зробити висновок, що професійно-правове виховання формує у громадянина комплекс таких правових і професійних знань, умінь, навичок, звичок, уявлень та переконань, які забезпечують його становлення як особистості та фахівця відповідного рівня.</w:t>
      </w:r>
    </w:p>
    <w:p w:rsidR="005A28E6" w:rsidRDefault="005A28E6" w:rsidP="005A28E6">
      <w:pPr>
        <w:widowControl w:val="0"/>
        <w:ind w:firstLine="510"/>
      </w:pPr>
      <w:r>
        <w:t>Взаємодія правового виховання з іншими напрямами виховання: трудовим, моральним, професійним тощо, передбачає всебічний розвиток особистості [3, с. 123].</w:t>
      </w:r>
    </w:p>
    <w:p w:rsidR="005A28E6" w:rsidRDefault="005A28E6" w:rsidP="005A28E6">
      <w:pPr>
        <w:widowControl w:val="0"/>
        <w:ind w:firstLine="510"/>
      </w:pPr>
      <w:r>
        <w:t>Визначаючи поняття правового виховання як процес правової соціалізації особи, сприйняття нею вимог права, його результативного значення, слід також підкреслити, що воно повинно бути: системним, систематичним, цілеспрямованим та організованим.</w:t>
      </w:r>
    </w:p>
    <w:p w:rsidR="005A28E6" w:rsidRDefault="005A28E6" w:rsidP="005A28E6">
      <w:pPr>
        <w:widowControl w:val="0"/>
        <w:ind w:firstLine="510"/>
      </w:pPr>
      <w:r>
        <w:t>У широкому розумінні цей процес є наслідком впливу на людину багатьох факторів соціально-економічного устрою життя, політичного режиму, внутрішньої політики, норм законодавства та юридичної практики, моральної атмосфери традицій суспільства, а також загальної освіти та юридичного навчання.</w:t>
      </w:r>
    </w:p>
    <w:p w:rsidR="005A28E6" w:rsidRDefault="005A28E6" w:rsidP="005A28E6">
      <w:pPr>
        <w:widowControl w:val="0"/>
        <w:ind w:firstLine="510"/>
      </w:pPr>
      <w:r>
        <w:t>Воно покликане поширювати правові знання, формувати правові переконання та правову культуру, виховувати почуття поваги до норм права, переконання у необхідності їх виконання, прищеплення навичок правомірної поведінки населенню.</w:t>
      </w:r>
    </w:p>
    <w:p w:rsidR="005A28E6" w:rsidRDefault="005A28E6" w:rsidP="005A28E6">
      <w:pPr>
        <w:widowControl w:val="0"/>
        <w:ind w:firstLine="510"/>
      </w:pPr>
      <w:r>
        <w:t>Узагальнюючи викладене вище можна дати таке визначення: правове виховання – це цілеспрямована, організована, послідовна, систематична та системна діяльність з боку держави, її органів, установ та організацій, інших учасників правовиховної діяльності з метою формування у особи належного рівня правової свідомості та правової культури, законослухняності, правомірної поведінки, а також прагнення до соціально-правової активності.</w:t>
      </w:r>
    </w:p>
    <w:p w:rsidR="005A28E6" w:rsidRDefault="005A28E6" w:rsidP="005A28E6">
      <w:pPr>
        <w:widowControl w:val="0"/>
        <w:ind w:firstLine="510"/>
      </w:pPr>
      <w:r>
        <w:t xml:space="preserve">Мета правовиховного процесу є складовою частиною системи правового виховання. У теорії і методиці правового виховання було </w:t>
      </w:r>
      <w:r>
        <w:lastRenderedPageBreak/>
        <w:t>запропоновано «виділення трьохрівневої ієрархії мети діяльності, спрямованій на формування комплексу специфічних якостей особистості в правовій сфері життєдіяльності: формування системи правових знань (найближча мета); формування правового переконання (проміжна мета); формування мотивів і звичок, правомірної, соціально-активної поведінки (кінцева мета)». Такий підхід дає змогу врахувати основні елементи правової свідомості – знання права, правові емоції, готовність до правомірної поведінки, а з іншого – визначає конкретні завдання у правовиховній роботі [13, с. 261].</w:t>
      </w:r>
    </w:p>
    <w:p w:rsidR="005A28E6" w:rsidRDefault="005A28E6" w:rsidP="005A28E6">
      <w:pPr>
        <w:widowControl w:val="0"/>
        <w:ind w:firstLine="510"/>
      </w:pPr>
      <w:r>
        <w:t>Крім того, мету правового виховання можна класифікувати за різними напрямами, а саме за:</w:t>
      </w:r>
    </w:p>
    <w:p w:rsidR="005A28E6" w:rsidRDefault="005A28E6" w:rsidP="005A28E6">
      <w:pPr>
        <w:widowControl w:val="0"/>
        <w:ind w:firstLine="510"/>
      </w:pPr>
      <w:r>
        <w:t>— обсягом – на: загальну, конкретну, стратегічну;</w:t>
      </w:r>
    </w:p>
    <w:p w:rsidR="005A28E6" w:rsidRDefault="005A28E6" w:rsidP="005A28E6">
      <w:pPr>
        <w:widowControl w:val="0"/>
        <w:ind w:firstLine="510"/>
      </w:pPr>
      <w:r>
        <w:t>— терміном, часом її здійснення – на: ближчу, довготривалу, перспективну;</w:t>
      </w:r>
    </w:p>
    <w:p w:rsidR="005A28E6" w:rsidRDefault="005A28E6" w:rsidP="005A28E6">
      <w:pPr>
        <w:widowControl w:val="0"/>
        <w:ind w:firstLine="510"/>
      </w:pPr>
      <w:r>
        <w:t>— змістом – на: освітню, профілактичну, агітаційну.</w:t>
      </w:r>
    </w:p>
    <w:p w:rsidR="005A28E6" w:rsidRDefault="005A28E6" w:rsidP="005A28E6">
      <w:pPr>
        <w:widowControl w:val="0"/>
        <w:ind w:firstLine="510"/>
      </w:pPr>
      <w:r>
        <w:t>Важливе місце у процесі правого виховання займає визначення його конкретних завдань, а саме:</w:t>
      </w:r>
    </w:p>
    <w:p w:rsidR="005A28E6" w:rsidRDefault="005A28E6" w:rsidP="005A28E6">
      <w:pPr>
        <w:widowControl w:val="0"/>
        <w:ind w:firstLine="510"/>
      </w:pPr>
      <w:r>
        <w:t>— поширення правової інформації серед населення;</w:t>
      </w:r>
    </w:p>
    <w:p w:rsidR="005A28E6" w:rsidRDefault="005A28E6" w:rsidP="005A28E6">
      <w:pPr>
        <w:widowControl w:val="0"/>
        <w:ind w:firstLine="510"/>
      </w:pPr>
      <w:r>
        <w:t>— набуття і перетворення правових знань мас на переконання, виховання поваги до закону;</w:t>
      </w:r>
    </w:p>
    <w:p w:rsidR="005A28E6" w:rsidRDefault="005A28E6" w:rsidP="005A28E6">
      <w:pPr>
        <w:widowControl w:val="0"/>
        <w:ind w:firstLine="510"/>
      </w:pPr>
      <w:r>
        <w:t>— виховання правової активності населення;</w:t>
      </w:r>
    </w:p>
    <w:p w:rsidR="005A28E6" w:rsidRDefault="005A28E6" w:rsidP="005A28E6">
      <w:pPr>
        <w:widowControl w:val="0"/>
        <w:ind w:firstLine="510"/>
      </w:pPr>
      <w:r>
        <w:t>— створення змістовного складу правових переконань, установок і поглядів;</w:t>
      </w:r>
    </w:p>
    <w:p w:rsidR="005A28E6" w:rsidRDefault="005A28E6" w:rsidP="005A28E6">
      <w:pPr>
        <w:widowControl w:val="0"/>
        <w:ind w:firstLine="510"/>
      </w:pPr>
      <w:r>
        <w:t>— формування у кожного системи знань з питань основ держави і права; розвиток інтересів до цієї галузі знань і зв'язок права з життям; формування поваги до держави, до її конкретних органів;</w:t>
      </w:r>
    </w:p>
    <w:p w:rsidR="005A28E6" w:rsidRDefault="005A28E6" w:rsidP="005A28E6">
      <w:pPr>
        <w:widowControl w:val="0"/>
        <w:ind w:firstLine="510"/>
      </w:pPr>
      <w:r>
        <w:t>— прищеплення навичок правомірної поведінки.</w:t>
      </w:r>
    </w:p>
    <w:p w:rsidR="005A28E6" w:rsidRDefault="005A28E6" w:rsidP="005A28E6">
      <w:pPr>
        <w:widowControl w:val="0"/>
        <w:ind w:firstLine="510"/>
      </w:pPr>
      <w:r>
        <w:t>Можна зробити висновок, що реалізація мети, завдань та змісту правового виховання покладається на механізм, який є засобом управління правовиховним процесом та визначає межі дій, місце та значення кожного його компонента. Під механізмом правового виховання розуміють порядок переведення правових ідей і установок, що містяться в суспільній правосвідомості, у свідомість. До основних елементів, які складають механізм правового виховання, відносяться:</w:t>
      </w:r>
    </w:p>
    <w:p w:rsidR="005A28E6" w:rsidRDefault="005A28E6" w:rsidP="005A28E6">
      <w:pPr>
        <w:widowControl w:val="0"/>
        <w:ind w:firstLine="510"/>
      </w:pPr>
      <w:r>
        <w:t xml:space="preserve">— суб'єкти (державні органи, організації, установи, керівники, вихователі, інші учасники правовиховного процесу) – головна ланка, яка визначає та спрямовує загальний напрям правовиховної </w:t>
      </w:r>
      <w:r>
        <w:lastRenderedPageBreak/>
        <w:t>роботи, здійснює контроль та вносить корективи у розвиток правовиховного процесу;</w:t>
      </w:r>
    </w:p>
    <w:p w:rsidR="005A28E6" w:rsidRDefault="005A28E6" w:rsidP="005A28E6">
      <w:pPr>
        <w:widowControl w:val="0"/>
        <w:ind w:firstLine="510"/>
      </w:pPr>
      <w:r>
        <w:t>— об'єкти – з одного боку, суспільна правова свідомість, з іншого – свідомість, воля та поведінка особи, яку необхідно сформувати надавши сукупність правових і професійних знань, навичок і вмінь;</w:t>
      </w:r>
    </w:p>
    <w:p w:rsidR="005A28E6" w:rsidRDefault="005A28E6" w:rsidP="005A28E6">
      <w:pPr>
        <w:widowControl w:val="0"/>
        <w:ind w:firstLine="510"/>
      </w:pPr>
      <w:r>
        <w:t>— зміст, мета, завдання, принципи та функції правового виховання;</w:t>
      </w:r>
    </w:p>
    <w:p w:rsidR="005A28E6" w:rsidRDefault="005A28E6" w:rsidP="005A28E6">
      <w:pPr>
        <w:widowControl w:val="0"/>
        <w:ind w:firstLine="510"/>
      </w:pPr>
      <w:r>
        <w:t>— правова база (система норм права, сукупність право-виховних заходів, інформація правового змісту);</w:t>
      </w:r>
    </w:p>
    <w:p w:rsidR="005A28E6" w:rsidRDefault="005A28E6" w:rsidP="005A28E6">
      <w:pPr>
        <w:widowControl w:val="0"/>
        <w:ind w:firstLine="510"/>
      </w:pPr>
      <w:r>
        <w:t>— засоби, форми і методи правового виховання;</w:t>
      </w:r>
    </w:p>
    <w:p w:rsidR="005A28E6" w:rsidRDefault="005A28E6" w:rsidP="005A28E6">
      <w:pPr>
        <w:widowControl w:val="0"/>
        <w:ind w:firstLine="510"/>
      </w:pPr>
      <w:r>
        <w:t>— організація та ефективність правовиховного процесу;</w:t>
      </w:r>
    </w:p>
    <w:p w:rsidR="005A28E6" w:rsidRDefault="005A28E6" w:rsidP="005A28E6">
      <w:pPr>
        <w:widowControl w:val="0"/>
        <w:ind w:firstLine="510"/>
      </w:pPr>
      <w:r>
        <w:t>— педагогічні технології – являють собою системний метод створення, застосування й визначення всього процесу навчання і засвоєння знань, з урахуванням технічних і людських ресурсів та їх взаємодії, який ставить своїм завданням оптимізацію освіти. Технологічні рішення і дії дають змогу у навчально-виховному процесі набути особистості необхідного їй досвіду [16, с. 165].</w:t>
      </w:r>
    </w:p>
    <w:p w:rsidR="005A28E6" w:rsidRDefault="005A28E6" w:rsidP="005A28E6">
      <w:pPr>
        <w:widowControl w:val="0"/>
        <w:ind w:firstLine="510"/>
      </w:pPr>
      <w:r>
        <w:t>Відбувається процес правового виховання від накопичення правових знань, правової інформації до перетворення накопиченої інформації на правові переконання, звички правомірної поведінки та до готовності діяти, керуючись цими переконаннями.</w:t>
      </w:r>
    </w:p>
    <w:p w:rsidR="005A28E6" w:rsidRDefault="005A28E6" w:rsidP="005A28E6">
      <w:pPr>
        <w:widowControl w:val="0"/>
        <w:ind w:firstLine="510"/>
      </w:pPr>
      <w:r>
        <w:t>Отже, система правового виховання – сукупність основних частин (елементів) правовиховного процесу, що забезпечує його визначений порядок і організацію. Вона, з одного боку, характеризується цілісністю, всі елементи якої розташовані у певному встановленому порядку, який залежить передусім від важливості й значення кожного конкретного елемента системи, а, з іншого – вона не має структурної ієрархії та чіткої внутрішньої підпорядкованості, тобто жоден елемент не може володіти беззаперечною перевагою щодо іншого. Система правового виховання надає можливість з'ясовувати внутрішній механізм взаємодії та взаємовпливу її структурних елементів, їх специфічні риси, динамізм, ефективність та результати правовиховного процесу.</w:t>
      </w:r>
    </w:p>
    <w:p w:rsidR="005A28E6" w:rsidRDefault="005A28E6" w:rsidP="005A28E6">
      <w:pPr>
        <w:widowControl w:val="0"/>
        <w:ind w:firstLine="510"/>
      </w:pPr>
      <w:r>
        <w:t>Важливе місце в процесі правового виховання належить засобам, формам і методам правовиховної роботи.</w:t>
      </w:r>
    </w:p>
    <w:p w:rsidR="005A28E6" w:rsidRDefault="005A28E6" w:rsidP="005A28E6">
      <w:pPr>
        <w:widowControl w:val="0"/>
        <w:ind w:firstLine="510"/>
      </w:pPr>
      <w:r>
        <w:t xml:space="preserve">Засоби правового виховання – це організована методична система, яка об'єднує предмети, технічні можливості, а також різні шляхи передачі змісту правових норм, інформації, тобто все те, що </w:t>
      </w:r>
      <w:r>
        <w:lastRenderedPageBreak/>
        <w:t>використовується для реалізації та досягнення правовиховної мети [17, с. 169].</w:t>
      </w:r>
    </w:p>
    <w:p w:rsidR="005A28E6" w:rsidRDefault="005A28E6" w:rsidP="005A28E6">
      <w:pPr>
        <w:widowControl w:val="0"/>
        <w:ind w:firstLine="510"/>
      </w:pPr>
      <w:r>
        <w:t>Впровадження цієї мети правового виховання вимагає від держави, її органів, установ, організацій, інших учасників правовиховної діяльності проведення пошуку для більш широкого використання нових засобів правовиховної роботи. Саме тому останнім часом пропонується використовувати сучасні міжнародні надбання, зокрема комп'ютерну систему Інтернет. У правовиховній роботі з різними верствами населення використовується багато різних засобів правового виховання, серед яких визначальними є: нормативно-правові акти, акти застосування норм права; засоби масової інформації (радіо, телебачення, газети, журнали); культурно-освітні заклади (кінотеатри, театри, будинки культури, клуби); наукова і навчальна література.</w:t>
      </w:r>
    </w:p>
    <w:p w:rsidR="005A28E6" w:rsidRDefault="005A28E6" w:rsidP="005A28E6">
      <w:pPr>
        <w:widowControl w:val="0"/>
        <w:ind w:firstLine="510"/>
      </w:pPr>
      <w:r>
        <w:t>Насамперед це: телеканал «Право», «Закон є закон», газети і журнали «Право України», «Наша газета», «Закон і бізнес», «Юридичний вісник України», «Юридична практика», «Юридичний журнал» та інші періодичні видання, що надають можливість отримати необхідну інформацію про зміст та межі правового поля в Україні. Зокрема, вони роз'яснюють положення Конституції України, законів держави, проводять юридичні консультації відповідаючи на питання, що цікавлять громадян у різних галузях права.</w:t>
      </w:r>
    </w:p>
    <w:p w:rsidR="005A28E6" w:rsidRDefault="005A28E6" w:rsidP="005A28E6">
      <w:pPr>
        <w:widowControl w:val="0"/>
        <w:ind w:firstLine="510"/>
      </w:pPr>
      <w:r>
        <w:t>Звернувшись до дослідження форм правового виховання необхідно зазначити, що під формами правовиховної роботи розуміють організовану систему правового виховання, яка об'єднує різноманітні методи та засоби і спрямована на підвищення рівня правової культури, зміцнення професійної дисципліни та законності, піднесення правової активності особи [10, с. 201].</w:t>
      </w:r>
    </w:p>
    <w:p w:rsidR="005A28E6" w:rsidRDefault="005A28E6" w:rsidP="005A28E6">
      <w:pPr>
        <w:widowControl w:val="0"/>
        <w:ind w:firstLine="510"/>
      </w:pPr>
      <w:r>
        <w:t>Що стосується класифікації форм правового виховання населення, то серед них виділяють такі основні, як правова освіта (навчання); правова пропаганда; правова просвіта; правова агітація; форми правомірної соціально-активної діяльності; правова пропаганда як діяльність з поширення правових знань; правозастосовча практика у процесі виконання службових обов'язків; індивідуальна правовиховна робота; самовиховання та самоосвіта.</w:t>
      </w:r>
    </w:p>
    <w:p w:rsidR="005A28E6" w:rsidRDefault="005A28E6" w:rsidP="005A28E6">
      <w:pPr>
        <w:widowControl w:val="0"/>
        <w:ind w:firstLine="510"/>
      </w:pPr>
      <w:r>
        <w:t>Викладені вище підходи щодо класифікації форм правового виховання, надають можливість впорядкувати їх за такими напрямами:</w:t>
      </w:r>
    </w:p>
    <w:p w:rsidR="005A28E6" w:rsidRDefault="005A28E6" w:rsidP="005A28E6">
      <w:pPr>
        <w:widowControl w:val="0"/>
        <w:ind w:firstLine="510"/>
      </w:pPr>
      <w:r>
        <w:lastRenderedPageBreak/>
        <w:t>1) за призначенням, метою, змістом – на: загальні (правова освіта, правова пропаганда, правова агітація тощо); спеціальні (правова практика, проведення науково-практичних семінарів);</w:t>
      </w:r>
    </w:p>
    <w:p w:rsidR="005A28E6" w:rsidRDefault="005A28E6" w:rsidP="005A28E6">
      <w:pPr>
        <w:widowControl w:val="0"/>
        <w:ind w:firstLine="510"/>
      </w:pPr>
      <w:r>
        <w:t>2) залежно від кількості охоплення осіб - на: масові, групові, індивідуальні;</w:t>
      </w:r>
    </w:p>
    <w:p w:rsidR="005A28E6" w:rsidRDefault="005A28E6" w:rsidP="005A28E6">
      <w:pPr>
        <w:widowControl w:val="0"/>
        <w:ind w:firstLine="510"/>
      </w:pPr>
      <w:r>
        <w:t>3) з точки зору впливу – на: опосередковані, безпосередні.</w:t>
      </w:r>
    </w:p>
    <w:p w:rsidR="005A28E6" w:rsidRDefault="005A28E6" w:rsidP="005A28E6">
      <w:pPr>
        <w:widowControl w:val="0"/>
        <w:ind w:firstLine="510"/>
      </w:pPr>
      <w:r>
        <w:t>Важливе місце у процесі правового виховання поряд із засобами та формами посідають методи даного напряму виховання. Це пов'язано насамперед з тим, що вони, з одного боку, обумовлюють характер взаємовідносин між вихователями та вихованцями, а з іншого – саме використання прогресивних методів правового виховання надасть змогу вирішити завдання та досягти мети у правовиховній роботі [18, с. 223].</w:t>
      </w:r>
    </w:p>
    <w:p w:rsidR="005A28E6" w:rsidRDefault="005A28E6" w:rsidP="005A28E6">
      <w:pPr>
        <w:widowControl w:val="0"/>
        <w:ind w:firstLine="510"/>
      </w:pPr>
      <w:r>
        <w:t>Метод правового виховання – це сукупність способів і прийомів правовиховного впливу, які забезпечують реалізацію та досягнення мети виховання.</w:t>
      </w:r>
    </w:p>
    <w:p w:rsidR="005A28E6" w:rsidRDefault="005A28E6" w:rsidP="005A28E6">
      <w:pPr>
        <w:widowControl w:val="0"/>
        <w:ind w:firstLine="510"/>
      </w:pPr>
      <w:r>
        <w:t>До методів правового виховання належать: переконання, покарання, наочність, позитивний приклад, розв'язання юридичних казусів, заохочення, критика і самокритика, наслідування тощо.</w:t>
      </w:r>
    </w:p>
    <w:p w:rsidR="005A28E6" w:rsidRDefault="005A28E6" w:rsidP="005A28E6">
      <w:pPr>
        <w:widowControl w:val="0"/>
        <w:ind w:firstLine="510"/>
      </w:pPr>
      <w:r>
        <w:t>Методи правового виховання слід відрізняти від засобів даного напряму виховання, хоча вони тісно пов'язані з ними. Адже засоби – це насамперед предмети, наукова та навчальна література тощо, тобто те, що використовується для вирішення правовиховних завдань [2, с. 65].</w:t>
      </w:r>
    </w:p>
    <w:p w:rsidR="005A28E6" w:rsidRDefault="005A28E6" w:rsidP="005A28E6">
      <w:pPr>
        <w:widowControl w:val="0"/>
        <w:ind w:firstLine="510"/>
      </w:pPr>
      <w:r>
        <w:t>Метод переконання передбачає гуманний вплив вихователя на свідомість, почуття і волю вихованців невербальними і вербальними засобами з метою формування у них активної позиції та позитивних якостей особистості.</w:t>
      </w:r>
    </w:p>
    <w:p w:rsidR="005A28E6" w:rsidRDefault="005A28E6" w:rsidP="005A28E6">
      <w:pPr>
        <w:widowControl w:val="0"/>
        <w:ind w:firstLine="510"/>
      </w:pPr>
      <w:r>
        <w:t>Особливість даного методу полягає у тому, що він, впливаючи на свідомість, психологію, почуття, ідеї, досвід, логіку особи, добровільно перевтілює їх у мотиви поведінки, які надалі керують її діями.</w:t>
      </w:r>
    </w:p>
    <w:p w:rsidR="005A28E6" w:rsidRDefault="005A28E6" w:rsidP="005A28E6">
      <w:pPr>
        <w:widowControl w:val="0"/>
        <w:ind w:firstLine="510"/>
      </w:pPr>
      <w:r>
        <w:t>Метод заохочення – це комплекс прийомів і засобів морального і матеріального стимулювання кращих результатів різнобічної діяльності особи, її успіху у вихованні.</w:t>
      </w:r>
    </w:p>
    <w:p w:rsidR="005A28E6" w:rsidRDefault="005A28E6" w:rsidP="005A28E6">
      <w:pPr>
        <w:widowControl w:val="0"/>
        <w:ind w:firstLine="510"/>
      </w:pPr>
      <w:r>
        <w:t>Метод примусу – це система прийомів і способів, за допомогою яких вихователь примушує виховуваного розвивати і вдосконалювати свої кращі якості й відмовлятися від поганих, шкідливих звичок.</w:t>
      </w:r>
    </w:p>
    <w:p w:rsidR="005A28E6" w:rsidRDefault="005A28E6" w:rsidP="005A28E6">
      <w:pPr>
        <w:widowControl w:val="0"/>
        <w:ind w:firstLine="510"/>
      </w:pPr>
      <w:r>
        <w:lastRenderedPageBreak/>
        <w:t>Примус у правовиховній роботі означає такі заходи, які впливають на свідомість та поведінку недосить вихованих представників населення і примушує їх виконувати покладені на них обов'язки, норми та висунуті перед ними завдання всупереч їх волі.</w:t>
      </w:r>
    </w:p>
    <w:p w:rsidR="005A28E6" w:rsidRDefault="005A28E6" w:rsidP="005A28E6">
      <w:pPr>
        <w:widowControl w:val="0"/>
        <w:ind w:firstLine="510"/>
      </w:pPr>
      <w:r>
        <w:t>Метод прикладу – це цілеспрямований, планомірний, систематичний та системний вплив на свідомість і поведінку особи сукупністю позитивних особистих прикладів з боку керівників, педагогів та вихователів.</w:t>
      </w:r>
    </w:p>
    <w:p w:rsidR="005A28E6" w:rsidRDefault="005A28E6" w:rsidP="005A28E6">
      <w:pPr>
        <w:widowControl w:val="0"/>
        <w:ind w:firstLine="510"/>
      </w:pPr>
      <w:r>
        <w:t>Метод змагання у правовиховній роботі надає можливість створити атмосферу здорового суперництва, рівняння на лідерів, стимулювання співпраці між усіма учасниками правовиховного процесу, а також, що є однією з найголовніших умов, забезпечує згуртованість, взаємоповагу та взаєморозуміння у колективі [18, с. 223].</w:t>
      </w:r>
    </w:p>
    <w:p w:rsidR="005A28E6" w:rsidRDefault="005A28E6" w:rsidP="005A28E6">
      <w:pPr>
        <w:widowControl w:val="0"/>
        <w:ind w:firstLine="510"/>
      </w:pPr>
      <w:r>
        <w:t>Метод спостереження передбачає цілеспрямовану, систематичну та системну діяльність відповідно до раніше розроблених планів чи програм фіксацію тих явищ, феноменів, які цікавлять педагогів, керівників інших учасників правовиховного процесу з метою їх оброблення, дослідження, аналізу й подальшого використання у практичній правовиховній діяльності.</w:t>
      </w:r>
    </w:p>
    <w:p w:rsidR="005A28E6" w:rsidRDefault="005A28E6" w:rsidP="005A28E6">
      <w:pPr>
        <w:widowControl w:val="0"/>
        <w:ind w:firstLine="510"/>
      </w:pPr>
      <w:r>
        <w:t>Виходячи із вищевикладеного робимо висновок, що правове виховання це цілеспрямований постійний вплив на людину з метою формування у неї правової культури і активної правомірної поведінки. Основна мета правового виховання дати людині необхідні в житті юридичні знання і навчити її поважати закони і підзаконні акти та додержуватися їх, тобто сформувати достатньо високий рівень правової культури, здатний значно зменшити кількість правопорушень. Кожна людина, знаючи свої права і обов'язки, може професійно захищати себе від незаконних дій з боку юридичних органів, що застосовують право.</w:t>
      </w:r>
    </w:p>
    <w:p w:rsidR="005A28E6" w:rsidRDefault="005A28E6" w:rsidP="005A28E6">
      <w:pPr>
        <w:widowControl w:val="0"/>
        <w:ind w:firstLine="510"/>
      </w:pPr>
      <w:r>
        <w:t xml:space="preserve">Принципи правового виховання варто розглядати як обумовлені найбільш важливими закономірностями суспільного розвитку й механізму правового регулювання нормативно-регулятивні основи, основні засади, вихідні положення, ідеї, які є орієнтирами, вимогами його здійснення, що визначають процеси формування правової свідомості, правової і професійної культури, законослухняності, правомірної поведінки та соціально-правової активності особи. До загальних принципів необхідно віднести: гуманізм, законність, демократизм, науковість, об'єктивність </w:t>
      </w:r>
      <w:r>
        <w:lastRenderedPageBreak/>
        <w:t>(правдивість), зв'язок з життям, доступність і популярність, відкритість, систематичність, системність, цілеспрямованість, доцільність [7, с. 143].</w:t>
      </w:r>
    </w:p>
    <w:p w:rsidR="005A28E6" w:rsidRDefault="005A28E6" w:rsidP="005A28E6">
      <w:pPr>
        <w:widowControl w:val="0"/>
        <w:ind w:firstLine="510"/>
      </w:pPr>
      <w:r>
        <w:t>Принцип гуманізму. Під категорією «гуманізм» розуміють, з одного боку, спрямування суспільної і індивідуальної свідомості на людину, а з іншого – домінування у функціонуванні всієї правової системи природних прав і свобод людини, її благ, розвиток у неї вмінь та можливостей, формування внутрішньої свободи і відповідальності.</w:t>
      </w:r>
    </w:p>
    <w:p w:rsidR="005A28E6" w:rsidRDefault="005A28E6" w:rsidP="005A28E6">
      <w:pPr>
        <w:widowControl w:val="0"/>
        <w:ind w:firstLine="510"/>
      </w:pPr>
      <w:r>
        <w:t>Цей принцип у правовиховній роботі повинен виконувати провідну роль, адже його основою є соціальна рівність усіх громадян.</w:t>
      </w:r>
    </w:p>
    <w:p w:rsidR="005A28E6" w:rsidRDefault="005A28E6" w:rsidP="005A28E6">
      <w:pPr>
        <w:widowControl w:val="0"/>
        <w:ind w:firstLine="510"/>
      </w:pPr>
      <w:r>
        <w:t>Гуманізм виховання – це також віра вихователів, педагогів у можливості тих, кого виховують, у можливість їх удосконалення, це повага до їх особистих прав, потреб та інтересів. Даний принцип реалізується, з одного боку, завдяки поважному ставленню вихователя до вихованця, формування у останнього гуманістичних якостей, а з іншого – завдяки високої вимогливості до нього.</w:t>
      </w:r>
    </w:p>
    <w:p w:rsidR="005A28E6" w:rsidRDefault="005A28E6" w:rsidP="005A28E6">
      <w:pPr>
        <w:widowControl w:val="0"/>
        <w:ind w:firstLine="510"/>
      </w:pPr>
      <w:r>
        <w:t>Принцип законності. Одним із чинників, що забезпечує охорону всіх важливих суспільних цінностей, є законність. Сутність останньої також полягає у реальності права, у тому, що всі без винятку суб'єкти суспільних відносин керуються принципом суворого дотримання приписів законів і інших нормативних актів, сумлінно виконують покладені на них юридичні обов'язки, безперешкодно і повною мірою використовують свої суб'єктивні права.</w:t>
      </w:r>
    </w:p>
    <w:p w:rsidR="005A28E6" w:rsidRDefault="005A28E6" w:rsidP="005A28E6">
      <w:pPr>
        <w:widowControl w:val="0"/>
        <w:ind w:firstLine="510"/>
      </w:pPr>
      <w:r>
        <w:t>Враховуючи викладене, необхідно підкреслити, що принцип демократизму означає, з одного боку, співробітництво у правовиховній роботі між вихователем та вихованцем, як рівноправним суб'єктом правовиховного процесу, а з іншого – виключає вседозволеність та анархію.</w:t>
      </w:r>
    </w:p>
    <w:p w:rsidR="005A28E6" w:rsidRDefault="005A28E6" w:rsidP="005A28E6">
      <w:pPr>
        <w:widowControl w:val="0"/>
        <w:ind w:firstLine="510"/>
      </w:pPr>
      <w:r>
        <w:t xml:space="preserve">Принцип демократизму означає органічне поєднання прав і свобод, обов'язків та відповідальності особи. Демократія потребує широкої гласності, врахування громадської думки, широкого діалогу між державними установами та громадськістю. Розвиток демократизму у правовиховному процесі потребує всебічного висвітлення правовиховної роботи, що робить її відкритою, доступною для більш широкого кола населення. Це дає змогу популяризувати процес правового виховання, враховувати позитивні та негативні аспекти, робити належні висновки щодо </w:t>
      </w:r>
      <w:r>
        <w:lastRenderedPageBreak/>
        <w:t>поліпшення названої роботи, підвищення її результатів [8, с. 247].</w:t>
      </w:r>
    </w:p>
    <w:p w:rsidR="005A28E6" w:rsidRDefault="005A28E6" w:rsidP="005A28E6">
      <w:pPr>
        <w:widowControl w:val="0"/>
        <w:ind w:firstLine="510"/>
      </w:pPr>
      <w:r>
        <w:t>Враховуючи викладене, необхідно підкреслити, що принцип демократизму означає, з одного боку, співробітництво у правовиховній роботі між вихователем та вихованцем, як рівноправним суб'єктом правовиховного процесу, а з іншого – виключає вседозволеність та анархію.</w:t>
      </w:r>
    </w:p>
    <w:p w:rsidR="005A28E6" w:rsidRDefault="005A28E6" w:rsidP="005A28E6">
      <w:pPr>
        <w:widowControl w:val="0"/>
        <w:ind w:firstLine="510"/>
      </w:pPr>
      <w:r>
        <w:t>Принцип науковості правового виховання передбачає об'єктивний аналіз і оцінку реальної дійсності з позиції пізнання об'єктивних законів суспільного розвитку і застосування їх у правовій практиці, пояснення причин, явищ, що відбуваються. Принцип зв'язку правового виховання з практикою полягає не тільки у підтвердженні теоретичних положень життєвими фактами, прикладами, а й у необхідності з'ясування та розкриття самої сутності праворозуміння, людського виміру права, причин, що призводять до правопорушень, а також визначення заходів запобігання їм та профілактики і на цій основі розроблення висновків та рекомендацій щодо найбільш ефективних способів реалізації правових норм.</w:t>
      </w:r>
    </w:p>
    <w:p w:rsidR="005A28E6" w:rsidRDefault="005A28E6" w:rsidP="005A28E6">
      <w:pPr>
        <w:widowControl w:val="0"/>
        <w:ind w:firstLine="510"/>
      </w:pPr>
      <w:r>
        <w:t>Крім того, відомо, що основою правової науки є правова практика, яка поєднує правову діяльність та правовий досвід, в результаті чого видаються або застосовуються нормативно-правові документи, реалізуються їх вимоги.</w:t>
      </w:r>
    </w:p>
    <w:p w:rsidR="005A28E6" w:rsidRDefault="005A28E6" w:rsidP="005A28E6">
      <w:pPr>
        <w:widowControl w:val="0"/>
        <w:ind w:firstLine="510"/>
      </w:pPr>
      <w:r>
        <w:t>Принцип доступності і популярності вимагає, щоб навіть найскладніші науково-правові питання викладалися у максимально доступній формі. При цьому популярність повинна обов'язково поєднуватись з науковістю. Доступність нерівнозначна спрощенню, яке завдає правовиховному процесові суттєвої шкоди, робить його поверховим, малоефективним.</w:t>
      </w:r>
    </w:p>
    <w:p w:rsidR="005A28E6" w:rsidRDefault="005A28E6" w:rsidP="005A28E6">
      <w:pPr>
        <w:widowControl w:val="0"/>
        <w:ind w:firstLine="510"/>
      </w:pPr>
      <w:r>
        <w:t>Принцип систематичності передбачає те, що правовиховна робота повинна проводитись відповідно до розроблених планів, програм, наукових підходів у встановлені терміни. При цьому слід мати на увазі і тісний зв'язок правового виховання з навчальним процесом, який має бути тією відправною основою, на якій базується правовиховна робота.</w:t>
      </w:r>
    </w:p>
    <w:p w:rsidR="005A28E6" w:rsidRDefault="005A28E6" w:rsidP="005A28E6">
      <w:pPr>
        <w:widowControl w:val="0"/>
        <w:ind w:firstLine="510"/>
      </w:pPr>
      <w:r>
        <w:t>Принцип системності у правовиховній роботі передбачає використання у певній системі прогресивних засобів, форм і методів правовиховної роботи, що надає можливість досягти наміченого результату в правовому вихованні, що, в свою чергу, має неабияке значення для досягнення його мети.</w:t>
      </w:r>
    </w:p>
    <w:p w:rsidR="005A28E6" w:rsidRDefault="005A28E6" w:rsidP="005A28E6">
      <w:pPr>
        <w:widowControl w:val="0"/>
        <w:ind w:firstLine="510"/>
      </w:pPr>
      <w:r>
        <w:t xml:space="preserve">Принцип послідовності полягає насамперед у тому, що кожен </w:t>
      </w:r>
      <w:r>
        <w:lastRenderedPageBreak/>
        <w:t>новий правовиховний захід повинен передувати встановленню певного рівня правової і професійної культури.</w:t>
      </w:r>
    </w:p>
    <w:p w:rsidR="005A28E6" w:rsidRDefault="005A28E6" w:rsidP="005A28E6">
      <w:pPr>
        <w:widowControl w:val="0"/>
        <w:ind w:firstLine="510"/>
      </w:pPr>
      <w:r>
        <w:t>Принцип доцільності дає відповідь на питання щодо правильності проведення правовиховної роботи, використання тієї чи іншої методики правового виховання, ефективності застосування тих чи інших заходів.</w:t>
      </w:r>
    </w:p>
    <w:p w:rsidR="005A28E6" w:rsidRDefault="005A28E6" w:rsidP="005A28E6">
      <w:pPr>
        <w:widowControl w:val="0"/>
        <w:ind w:firstLine="510"/>
      </w:pPr>
      <w:r>
        <w:t>Правове виховання як вид суспільної діяльності і соціальна цінність проявляється у межах існуючого правового поля та у його функціях. Відповідно необхідно насамперед дослідити напрями його впливу на суспільні відносини.</w:t>
      </w:r>
    </w:p>
    <w:p w:rsidR="005A28E6" w:rsidRDefault="005A28E6" w:rsidP="005A28E6">
      <w:pPr>
        <w:widowControl w:val="0"/>
        <w:ind w:firstLine="510"/>
      </w:pPr>
      <w:r>
        <w:t>Як висновок можна стверджувати, що сутність і зміст правового виховання визначають його функції. Для з'ясування їх змісту потрібно класифікувати їх відповідно до напрямів реалізації кожної. Так, до основних функцій правового виховання слід віднести: пізнавальну, регулятивну, охоронну, ідеологічно-виховну, практико-прикладну, прогностично-евристичну, комунікативну, профілактичну.</w:t>
      </w:r>
    </w:p>
    <w:p w:rsidR="005A28E6" w:rsidRDefault="005A28E6" w:rsidP="005A28E6">
      <w:pPr>
        <w:widowControl w:val="0"/>
        <w:ind w:firstLine="510"/>
      </w:pPr>
      <w:r>
        <w:t>Тобто, пізнавальна функція у правовиховній роботі означає теоретичне опанування основних положень про розвиток та функціонування права, держави та їх інститутів; про нормативні акти, про зміст юридичних норм.</w:t>
      </w:r>
    </w:p>
    <w:p w:rsidR="005A28E6" w:rsidRDefault="005A28E6" w:rsidP="005A28E6">
      <w:pPr>
        <w:widowControl w:val="0"/>
        <w:ind w:firstLine="510"/>
      </w:pPr>
      <w:r>
        <w:t>Крім того, пізнають та вивчають основні закономірності формування і розвитку держави як політичної та соціальної організації суспільства, її функцій, механізму, форми. Важливе значення також має дослідження процесу виникнення права як регулятора відносин у суспільстві і державі [16, с. 152].</w:t>
      </w:r>
    </w:p>
    <w:p w:rsidR="005A28E6" w:rsidRDefault="005A28E6" w:rsidP="005A28E6">
      <w:pPr>
        <w:widowControl w:val="0"/>
        <w:ind w:firstLine="510"/>
      </w:pPr>
      <w:r>
        <w:t>Отже, пізнавальна функція у правовиховній роботі відіграє провідне значення у процесі формування світогляду, а також розуміння правової дійсності, адже поширення відповідних знань про державу та право забезпечить їх належну правову підготовку.</w:t>
      </w:r>
    </w:p>
    <w:p w:rsidR="005A28E6" w:rsidRDefault="005A28E6" w:rsidP="005A28E6">
      <w:pPr>
        <w:widowControl w:val="0"/>
        <w:ind w:firstLine="510"/>
      </w:pPr>
      <w:r>
        <w:t>Регулятивна функція передбачає вплив на поведінку людей з точки зору її співвідношення з діючою у суспільстві системою правових приписів; мотивів і установок щодо поведінки, врегульованої правом – відповідно до правових дозволів і заборон; забезпечення ефективного функціонування всіх елементів правової системи і створення стійкого правопорядку.</w:t>
      </w:r>
    </w:p>
    <w:p w:rsidR="005A28E6" w:rsidRDefault="005A28E6" w:rsidP="005A28E6">
      <w:pPr>
        <w:widowControl w:val="0"/>
        <w:ind w:firstLine="510"/>
      </w:pPr>
      <w:r>
        <w:t xml:space="preserve">Враховуючи викладене вище, необхідно зазначити, що регулятивну функцію правового виховання можна визначити як обумовлений її суспільним призначенням напрям правового впливу, який реалізується шляхом встановлення у правовиховній </w:t>
      </w:r>
      <w:r>
        <w:lastRenderedPageBreak/>
        <w:t>роботі відповідних правил поведінки, надання основних прав та обов'язків, а також визначенням меж компетенції її учасників.</w:t>
      </w:r>
    </w:p>
    <w:p w:rsidR="005A28E6" w:rsidRDefault="005A28E6" w:rsidP="005A28E6">
      <w:pPr>
        <w:widowControl w:val="0"/>
        <w:ind w:firstLine="510"/>
      </w:pPr>
      <w:r>
        <w:t>Охоронна функція правового виховання – це обумовлений соціальним призначенням напрям правового впливу, спрямований на вироблення необхідних знань, умінь, навичок щодо охорони суспільних відносин, а також запобігання порушенням правових приписів. Вона зумовлена наявністю санкцій у правових приписах, що впливає на волю особи встановленням заборон, а у разі їх порушення – юридичної відповідальності.</w:t>
      </w:r>
    </w:p>
    <w:p w:rsidR="005A28E6" w:rsidRDefault="005A28E6" w:rsidP="005A28E6">
      <w:pPr>
        <w:widowControl w:val="0"/>
        <w:ind w:firstLine="510"/>
      </w:pPr>
      <w:r>
        <w:t>Природа правового мислення, правових установок та переконань є основою ідеологічної функції. Відповідно наслідком та призначенням останньої у правовиховній роботі є вироблення та реалізація нових правових ідей, правових цінностей, принципів, теорій; закріплення у їх свідомості загальнолюдських цінностей, формування основних засад професійної діяльності [7, с. 143].</w:t>
      </w:r>
    </w:p>
    <w:p w:rsidR="005A28E6" w:rsidRDefault="005A28E6" w:rsidP="005A28E6">
      <w:pPr>
        <w:widowControl w:val="0"/>
        <w:ind w:firstLine="510"/>
      </w:pPr>
      <w:r>
        <w:t>Практико-прикладна функція висвітлює призначення правового виховання у рамках тих суспільних перетворень, що відбуваються у нашій державі, а також допомагає реалізувати його теоретичні завдання на практиці.</w:t>
      </w:r>
    </w:p>
    <w:p w:rsidR="005A28E6" w:rsidRDefault="005A28E6" w:rsidP="005A28E6">
      <w:pPr>
        <w:widowControl w:val="0"/>
        <w:ind w:firstLine="510"/>
      </w:pPr>
      <w:r>
        <w:t>Сутність прогностичної функції правового виховання полягає у здатності правовиховної роботи, з одного боку, на основі існуючих закономірностей та об'єктивних наукових здобутків, а з іншого – з врахуванням тенденцій розвитку соціально-правової держави та громадянського суспільства встановити перспективи подальшого розвитку правового виховання.</w:t>
      </w:r>
    </w:p>
    <w:p w:rsidR="005A28E6" w:rsidRDefault="005A28E6" w:rsidP="005A28E6">
      <w:pPr>
        <w:widowControl w:val="0"/>
        <w:ind w:firstLine="510"/>
      </w:pPr>
      <w:r>
        <w:t>Евристична функція подібна до пізнавальної за своєю природою, але відмінність полягає у тому, що остання систематизує та узагальнює знання про державно-правові інститути, а перша – здійснює та реалізує пошук нових, донині невідомих властивостей згаданих вище інститутів.</w:t>
      </w:r>
    </w:p>
    <w:p w:rsidR="005A28E6" w:rsidRDefault="005A28E6" w:rsidP="005A28E6">
      <w:pPr>
        <w:widowControl w:val="0"/>
        <w:ind w:firstLine="510"/>
      </w:pPr>
      <w:r>
        <w:t>Комунікативна функція правового виховання передбачає інформування населення щодо змін у галузевому законодавстві, у юридичній практиці; дає змогу вирішувати проблему відповідності теорії правового виховання правовій практиці, а також введення у правовиховний процес новітніх технологій, що надасть можливість значно піднести рівень правовиховної роботи, її якість та ефективність. Використання нових досягнень різних галузей суспільних наук має концептуально спиратись на практику [9, с. 174].</w:t>
      </w:r>
    </w:p>
    <w:p w:rsidR="005A28E6" w:rsidRDefault="005A28E6" w:rsidP="005A28E6">
      <w:pPr>
        <w:widowControl w:val="0"/>
        <w:ind w:firstLine="510"/>
      </w:pPr>
      <w:r>
        <w:t xml:space="preserve">Профілактична функція у системі функцій правового виховання </w:t>
      </w:r>
      <w:r>
        <w:lastRenderedPageBreak/>
        <w:t>займає своє особливе місце та реалізується через згадані вище функції. Її специфіка полягає у тому, що вона орієнтує на запобігання правопорушенням – актам винної протиправної поведінки осіб–учасників суспільних відносин, але слід мати на увазі, що профілактична функція спрямована не на правопорушення безпосередньо, а на усунення причин, які до них призводять.</w:t>
      </w:r>
    </w:p>
    <w:p w:rsidR="005A28E6" w:rsidRDefault="005A28E6" w:rsidP="005A28E6">
      <w:pPr>
        <w:widowControl w:val="0"/>
        <w:ind w:firstLine="510"/>
      </w:pPr>
      <w:r>
        <w:t>Зв'язок процесу правового виховання з його кінцевим результатом, полягає у зміні рівня правової свідомості, правової культури, законослухняності, правомірної поведінки та соціально-правової активності.</w:t>
      </w:r>
    </w:p>
    <w:p w:rsidR="005A28E6" w:rsidRDefault="005A28E6" w:rsidP="005A28E6">
      <w:pPr>
        <w:widowControl w:val="0"/>
        <w:ind w:firstLine="510"/>
      </w:pPr>
      <w:r>
        <w:t>Ефективність – найважливіший показник, що характеризує роль правового виховання у підвищенні рівня правової культури і правосвідомості населення, зміцнення законності і правопорядку. «Ефективність правового виховання у цілому залежить від відповідності між фактичною поведінкою суб'єктів правовиховного впливу і тими правами та юридичними обов'язками, які за цими суб'єктами закріплені».</w:t>
      </w:r>
    </w:p>
    <w:p w:rsidR="005A28E6" w:rsidRDefault="005A28E6" w:rsidP="005A28E6">
      <w:pPr>
        <w:widowControl w:val="0"/>
        <w:ind w:firstLine="510"/>
      </w:pPr>
      <w:r>
        <w:t>Активно дослідженням цієї проблеми займався В. Головченко, який пропонує розглядати ефективність правового виховання у вузькому та широкому розумінні. Співвідношення між метою правового виховання і його результатом являє собою ефективність правового виховання у вузькому розумінні. У широкому розумінні – означає його спроможність реально, при найкращому використанні виховних засобів, у оптимальні терміни і з найменшими витратами позитивно впливати на засвоєння громадянами правових знань, їх переконання, мотиви і установки відповідно до потреб побудови держави, з певним рівнем правової свідомості населення.</w:t>
      </w:r>
    </w:p>
    <w:p w:rsidR="005A28E6" w:rsidRDefault="005A28E6" w:rsidP="005A28E6">
      <w:pPr>
        <w:widowControl w:val="0"/>
        <w:ind w:firstLine="510"/>
      </w:pPr>
      <w:r>
        <w:t>Для дослідження ефективності процесу правового виховання необхідно визначити та мати певну кількість критеріїв або наявність відповідного масштабу, застосування якого надало б можливості дати правильну відповідь щодо застосування методів та форм правовиховного впливу [14, с. 295].</w:t>
      </w:r>
    </w:p>
    <w:p w:rsidR="005A28E6" w:rsidRDefault="005A28E6" w:rsidP="005A28E6">
      <w:pPr>
        <w:widowControl w:val="0"/>
        <w:ind w:firstLine="510"/>
      </w:pPr>
      <w:r>
        <w:t xml:space="preserve">Критерій «знання права» – це своєрідний запас правових знань про правові принципи, конкретні правові норми і законодавчі акти, з дією яких людина має справу найчастіше у професійній трудовій діяльності, побуті, громадському житті, сім'ї. Це своєрідний мінімум правових знань і уявлень, який потрібний людині для правильної орієнтації у складній системі правових відносин, для регулювання особистої поведінки і оцінки поведінки інших осіб, для виконання </w:t>
      </w:r>
      <w:r>
        <w:lastRenderedPageBreak/>
        <w:t>вимог закону.</w:t>
      </w:r>
    </w:p>
    <w:p w:rsidR="005A28E6" w:rsidRDefault="005A28E6" w:rsidP="005A28E6">
      <w:pPr>
        <w:widowControl w:val="0"/>
        <w:ind w:firstLine="510"/>
      </w:pPr>
      <w:r>
        <w:t>Правові переконання – це винятково важливий, але такий, який важко спостерігати зовні критерій вихованості людини. Юридично значущі переконання – це відносно самостійна особиста позиція щодо законів, соціальних цінностей права, елемент індивідуальної правосвідомості, необхідний для забезпечення стабільності життєвої позиції особи.</w:t>
      </w:r>
    </w:p>
    <w:p w:rsidR="005A28E6" w:rsidRDefault="005A28E6" w:rsidP="005A28E6">
      <w:pPr>
        <w:widowControl w:val="0"/>
        <w:ind w:firstLine="510"/>
      </w:pPr>
      <w:r>
        <w:t>Наслідком правової переконаності є органічне поєднання набутих знань про державу та право, їх правильна оцінка і відповідні дії.</w:t>
      </w:r>
    </w:p>
    <w:p w:rsidR="005A28E6" w:rsidRDefault="005A28E6" w:rsidP="005A28E6">
      <w:pPr>
        <w:widowControl w:val="0"/>
        <w:ind w:firstLine="510"/>
      </w:pPr>
      <w:r>
        <w:t>Критерій «правомірна поведінка» найбільш очевидний, бо ним оцінюється відповідність вчинків особи чинним правовим нормам, їх повсякденна поведінка.</w:t>
      </w:r>
    </w:p>
    <w:p w:rsidR="005A28E6" w:rsidRDefault="005A28E6" w:rsidP="005A28E6">
      <w:pPr>
        <w:widowControl w:val="0"/>
        <w:ind w:firstLine="510"/>
      </w:pPr>
      <w:r>
        <w:t>Критерій «соціально-правова активність» має ряд специфічних показників, таких як участь у діяльності громадських формувань по боротьбі зі злочинністю; безумовне виконання юридичних обов'язків; активність щодо розширення кола правових знань; правове самовиховання.</w:t>
      </w:r>
    </w:p>
    <w:p w:rsidR="005A28E6" w:rsidRDefault="005A28E6" w:rsidP="005A28E6">
      <w:pPr>
        <w:widowControl w:val="0"/>
        <w:ind w:firstLine="510"/>
      </w:pPr>
      <w:r>
        <w:t>Правова вихованість – внутрішній духовно-правовий стан, у якому перебуває особистість у момент прийняття рішення про те, як діяти за тих чи інших обставин. Це стан правосвідомості особистості, рівень її правової культури, готовність до правомірної або протиправної поведінки. Рівень правової вихованості – це не тільки знання права, а й розуміння необхідності виконувати правові приписи.</w:t>
      </w:r>
    </w:p>
    <w:p w:rsidR="005A28E6" w:rsidRDefault="005A28E6" w:rsidP="005A28E6">
      <w:pPr>
        <w:widowControl w:val="0"/>
        <w:ind w:firstLine="510"/>
      </w:pPr>
      <w:r>
        <w:t>Правова освіченість – це наявність у особи сукупності правових та професійних знань, поглядів, переконань, правових установок тощо, які надають їй можливість правильно оцінити соціальну роль права як рівної міри свободи, справедливості, захисту її прав і законних інтересів [19, с. 152].</w:t>
      </w:r>
    </w:p>
    <w:p w:rsidR="005A28E6" w:rsidRDefault="005A28E6" w:rsidP="005A28E6">
      <w:pPr>
        <w:widowControl w:val="0"/>
        <w:ind w:firstLine="510"/>
      </w:pPr>
      <w:r>
        <w:t>Можна зробити висновок, що сутність правової освіченості полягає передусім у тому, що особа знає свої конституційні права та обов'язки і відповідно до цього обирає той чи інший варіант поведінки, який не суперечить закону та характеризує її реальну підготовленість і можливість діяти зі знанням справи.</w:t>
      </w:r>
    </w:p>
    <w:p w:rsidR="005A28E6" w:rsidRDefault="005A28E6" w:rsidP="005A28E6">
      <w:pPr>
        <w:widowControl w:val="0"/>
        <w:ind w:firstLine="510"/>
      </w:pPr>
      <w:r>
        <w:t>Правові та професійні знання охоплюють знання положень, норм та принципів Конституції України, законів та підзаконних нормативно-правових актів.</w:t>
      </w:r>
    </w:p>
    <w:p w:rsidR="005A28E6" w:rsidRDefault="005A28E6" w:rsidP="005A28E6">
      <w:pPr>
        <w:widowControl w:val="0"/>
        <w:ind w:firstLine="510"/>
      </w:pPr>
      <w:r>
        <w:t xml:space="preserve">Отже робимо висновки, що застосування засобів, форм та методів правового виховання у правовиховному процесі має бути </w:t>
      </w:r>
      <w:r>
        <w:lastRenderedPageBreak/>
        <w:t>систематичним та системним, саме це надає можливість сподіватись на досягнення належного результату. Застосування кожного конкретного засобу повинно бути підкріплено використанням доцільної форми та методу правового виховання, доповнювати та взаємозамінювати один одного.</w:t>
      </w:r>
    </w:p>
    <w:p w:rsidR="005A28E6" w:rsidRDefault="005A28E6" w:rsidP="005A28E6">
      <w:pPr>
        <w:widowControl w:val="0"/>
        <w:ind w:firstLine="510"/>
      </w:pPr>
      <w:r>
        <w:t>Ефективність правового виховання є одним із компонентів його механізму, яка вимірюється співвідношенням досягнутого рівня правовиховної роботи і тією бажаною метою, яку ставили та досягли учасники правовиховного процесу.</w:t>
      </w:r>
    </w:p>
    <w:p w:rsidR="005A28E6" w:rsidRDefault="005A28E6" w:rsidP="005A28E6">
      <w:pPr>
        <w:widowControl w:val="0"/>
        <w:ind w:firstLine="510"/>
      </w:pPr>
      <w:r>
        <w:t>Питання формування в Україні соціально-орієнтованої держави та громадянського суспільства потребують подальшого проведення відповідних міждисциплінарних досліджень, які дають змогу визначити обґрунтовану реалістичну концепцію розвитку соціально-орієнтованої економіки, правового забезпечення, оптимального поєднання економічної доцільності та соціально-правової справедливості, вдосконалення напрямків правового впливу на суспільні відносини, перетворення держави в соціально-політичний інститут з новими функціями права, правового виховання, які б відповідали потребам громадянського суспільства.</w:t>
      </w:r>
    </w:p>
    <w:p w:rsidR="005A28E6" w:rsidRDefault="005A28E6" w:rsidP="005A28E6">
      <w:pPr>
        <w:widowControl w:val="0"/>
        <w:ind w:firstLine="510"/>
      </w:pPr>
      <w:r>
        <w:t>Розкриття змісту виховної функції права диктується прагненням більш всебічно розкрити сутність права, адже виховна функція одна з функцій права, що складає внутрішньо-узгоджену систему, вона є самостійною загально-соціальною функцією права. Характеризуючи службову роль, яку виконує право у вихованні, слід відмітити, що вона відображає відношення права до цього процесу, показує його як знаряддя соціальних перетворень, інструмент активного впливу на свідомість і поведінку особи, виражає спроможність правової системи до вирішення задач і досягнення цілей, що стоять перед суспільством у галузі соціального виховання.</w:t>
      </w:r>
    </w:p>
    <w:p w:rsidR="005A28E6" w:rsidRDefault="005A28E6" w:rsidP="005A28E6">
      <w:pPr>
        <w:widowControl w:val="0"/>
        <w:ind w:firstLine="510"/>
      </w:pPr>
      <w:r>
        <w:t>Реалізація виховної функції відображається у правовому вихованні і його роль у сучасних умовах зростає в багатократному розмірі. Адже одним із головних елементів побудови правової держави є всезагальне підвищення ролі правової культури населення, подолання правового нігілізму в усіх сферах життя, яке можливе лише за умови закріплення правових начал у суспільстві та державі в цілому.</w:t>
      </w:r>
    </w:p>
    <w:p w:rsidR="005A28E6" w:rsidRDefault="005A28E6" w:rsidP="005A28E6">
      <w:pPr>
        <w:widowControl w:val="0"/>
        <w:ind w:firstLine="510"/>
      </w:pPr>
      <w:r>
        <w:t xml:space="preserve">Проблема виховної функції права та правового виховання досліджувалися значною кількістю науковців, а саме: С.С. Алексєєв, В.Д. Бабкіна, О.Ф. Граніна, В.І. Гойман, С.Д. Гусарєва, Д.А. Керімова, </w:t>
      </w:r>
      <w:r>
        <w:lastRenderedPageBreak/>
        <w:t>М.І. Козюбри, В.В. Копейчиков, О.О. Лукашева, П.О. Недбайло, Є.В. Назаренко, П.М. Рабінович, Т.М. Радько, В.П. Сальнікова, О.Ф. Скакун, О.Л. Слюсаренко, О.Д. Тихомирова, О.В. Шмоткіна та ін.</w:t>
      </w:r>
    </w:p>
    <w:p w:rsidR="005A28E6" w:rsidRDefault="005A28E6" w:rsidP="005A28E6">
      <w:pPr>
        <w:widowControl w:val="0"/>
        <w:ind w:firstLine="510"/>
      </w:pPr>
      <w:r>
        <w:t>Мета полягає у комплексному дослідженні співвідношення виховної функції права та правового виховання, висвітлення власного бачення відносно названих наукових проблем.</w:t>
      </w:r>
    </w:p>
    <w:p w:rsidR="005A28E6" w:rsidRDefault="005A28E6" w:rsidP="005A28E6">
      <w:pPr>
        <w:widowControl w:val="0"/>
        <w:ind w:firstLine="510"/>
        <w:rPr>
          <w:kern w:val="0"/>
          <w:lang w:eastAsia="uk-UA" w:bidi="ar-SA"/>
        </w:rPr>
      </w:pPr>
      <w:r>
        <w:rPr>
          <w:kern w:val="0"/>
          <w:lang w:eastAsia="uk-UA" w:bidi="ar-SA"/>
        </w:rPr>
        <w:t xml:space="preserve">За Конституцією в Україні визначається та діє принцип верховенства права (ст. 8). В той же час навіть сьогодні, нагальною є потреба напрацювання чіткого і, що найголовніше, нескладного до сприйняття призначення верховенства права, встановлення його зв’язків з принципами </w:t>
      </w:r>
      <w:r>
        <w:t>верховенства</w:t>
      </w:r>
      <w:r>
        <w:rPr>
          <w:kern w:val="0"/>
          <w:lang w:eastAsia="uk-UA" w:bidi="ar-SA"/>
        </w:rPr>
        <w:t xml:space="preserve"> Конституції, законів тощо. Сучасний тлумачний словник української мови визначає верховенство, як «панівне становище, переважаючий вплив кого-небудь, чого-небудь» [1, с. 83]. Недопрацьованим залишається лише роз’яснення кого і над чим.</w:t>
      </w:r>
    </w:p>
    <w:p w:rsidR="005A28E6" w:rsidRDefault="005A28E6" w:rsidP="005A28E6">
      <w:pPr>
        <w:widowControl w:val="0"/>
        <w:ind w:firstLine="510"/>
        <w:rPr>
          <w:kern w:val="0"/>
          <w:lang w:eastAsia="uk-UA" w:bidi="ar-SA"/>
        </w:rPr>
      </w:pPr>
      <w:r>
        <w:rPr>
          <w:kern w:val="0"/>
          <w:lang w:eastAsia="uk-UA" w:bidi="ar-SA"/>
        </w:rPr>
        <w:t xml:space="preserve">Слід погодитись з М. Козюброю, який зазначає, що феномен верховенства права може бути розкрито тільки за умови дотримання певних гносеологічних позицій щодо права: по-перше, повинно мати місце розрізнення права і закону; по-друге, право слід розглядати не як акт державної влади, а як </w:t>
      </w:r>
      <w:r>
        <w:t>соціальний</w:t>
      </w:r>
      <w:r>
        <w:rPr>
          <w:kern w:val="0"/>
          <w:lang w:eastAsia="uk-UA" w:bidi="ar-SA"/>
        </w:rPr>
        <w:t xml:space="preserve"> феномен, пов’язаний з такими категоріями, як: справедливість, свобода, рівність, гуманізм; по-третє, право має розглядатися у нерозривній зв’язці з </w:t>
      </w:r>
      <w:r>
        <w:t>правами</w:t>
      </w:r>
      <w:r>
        <w:rPr>
          <w:kern w:val="0"/>
          <w:lang w:eastAsia="uk-UA" w:bidi="ar-SA"/>
        </w:rPr>
        <w:t xml:space="preserve"> людини [2, с. 11].</w:t>
      </w:r>
    </w:p>
    <w:p w:rsidR="005A28E6" w:rsidRDefault="005A28E6" w:rsidP="005A28E6">
      <w:pPr>
        <w:widowControl w:val="0"/>
        <w:ind w:firstLine="510"/>
        <w:rPr>
          <w:kern w:val="0"/>
          <w:lang w:eastAsia="uk-UA" w:bidi="ar-SA"/>
        </w:rPr>
      </w:pPr>
      <w:r>
        <w:rPr>
          <w:kern w:val="0"/>
          <w:lang w:eastAsia="uk-UA" w:bidi="ar-SA"/>
        </w:rPr>
        <w:t xml:space="preserve">Термін «право» вживається у процесі спілкування людей досить часто, відображаючи різні </w:t>
      </w:r>
      <w:r>
        <w:t>аспекти</w:t>
      </w:r>
      <w:r>
        <w:rPr>
          <w:kern w:val="0"/>
          <w:lang w:eastAsia="uk-UA" w:bidi="ar-SA"/>
        </w:rPr>
        <w:t xml:space="preserve"> суспільного життя.</w:t>
      </w:r>
    </w:p>
    <w:p w:rsidR="005A28E6" w:rsidRDefault="005A28E6" w:rsidP="005A28E6">
      <w:pPr>
        <w:widowControl w:val="0"/>
        <w:ind w:firstLine="510"/>
        <w:rPr>
          <w:kern w:val="0"/>
          <w:lang w:eastAsia="uk-UA" w:bidi="ar-SA"/>
        </w:rPr>
      </w:pPr>
      <w:r>
        <w:rPr>
          <w:kern w:val="0"/>
          <w:lang w:eastAsia="uk-UA" w:bidi="ar-SA"/>
        </w:rPr>
        <w:t xml:space="preserve">Соціальне призначення права, його місце і роль у системі соціального нормативного регулювання відображається в його функціях-об’єктивно </w:t>
      </w:r>
      <w:r>
        <w:t>необхідних</w:t>
      </w:r>
      <w:r>
        <w:rPr>
          <w:kern w:val="0"/>
          <w:lang w:eastAsia="uk-UA" w:bidi="ar-SA"/>
        </w:rPr>
        <w:t xml:space="preserve">, головних, основних, тимчасових і постійних напрямків прогресивного впливу права на суспільні відносини, які виражають його сутність і соціальне призначення в суспільстві, способи організації правом суспільних відносин [3, с. 37].С.С. Алексєєв вказує, що активна роль права в суспільстві виражається в його функціях, тобто напрямках правового впливу [4, с. 202] .В.М. Горшенєв дає таке визначення: проблема функцій права повинна відображати напрями правового регулювання у вузькому і спеціально </w:t>
      </w:r>
      <w:r>
        <w:t>юридичному</w:t>
      </w:r>
      <w:r>
        <w:rPr>
          <w:kern w:val="0"/>
          <w:lang w:eastAsia="uk-UA" w:bidi="ar-SA"/>
        </w:rPr>
        <w:t xml:space="preserve"> значенні [5, с. 33].</w:t>
      </w:r>
    </w:p>
    <w:p w:rsidR="005A28E6" w:rsidRDefault="005A28E6" w:rsidP="005A28E6">
      <w:pPr>
        <w:widowControl w:val="0"/>
        <w:ind w:firstLine="510"/>
        <w:rPr>
          <w:kern w:val="0"/>
          <w:lang w:eastAsia="uk-UA" w:bidi="ar-SA"/>
        </w:rPr>
      </w:pPr>
      <w:r>
        <w:rPr>
          <w:kern w:val="0"/>
          <w:lang w:eastAsia="uk-UA" w:bidi="ar-SA"/>
        </w:rPr>
        <w:t xml:space="preserve">Т.М. Радько підкреслює, що функції права це те, що визначається його суттю і </w:t>
      </w:r>
      <w:r>
        <w:t>соціальним</w:t>
      </w:r>
      <w:r>
        <w:rPr>
          <w:kern w:val="0"/>
          <w:lang w:eastAsia="uk-UA" w:bidi="ar-SA"/>
        </w:rPr>
        <w:t xml:space="preserve"> призначенням, основний напрям впливу права на суспільні відносини, напрям, в якому виражена службова роль і основні задачі права [6, с. 36].</w:t>
      </w:r>
    </w:p>
    <w:p w:rsidR="005A28E6" w:rsidRDefault="005A28E6" w:rsidP="005A28E6">
      <w:pPr>
        <w:widowControl w:val="0"/>
        <w:ind w:firstLine="510"/>
        <w:rPr>
          <w:kern w:val="0"/>
          <w:lang w:eastAsia="uk-UA" w:bidi="ar-SA"/>
        </w:rPr>
      </w:pPr>
      <w:r>
        <w:rPr>
          <w:kern w:val="0"/>
          <w:lang w:eastAsia="uk-UA" w:bidi="ar-SA"/>
        </w:rPr>
        <w:lastRenderedPageBreak/>
        <w:t>У цих визначеннях можна прослідити відмінні особливості, оскільки В.М. Горшенєв говорить про функції правового регулювання, а Т.М. Радько і О.Л. Слюсаренко - про функції правового впливу. Подібна недостатньо чітка позиція, коли не проводиться суворого розмежування між поняттями «правовий вплив» і «правове регулювання», веде до того, що ці категорії вживаються як синоніми, але між ними є відмінності.</w:t>
      </w:r>
    </w:p>
    <w:p w:rsidR="005A28E6" w:rsidRDefault="005A28E6" w:rsidP="005A28E6">
      <w:pPr>
        <w:widowControl w:val="0"/>
        <w:ind w:firstLine="510"/>
        <w:rPr>
          <w:kern w:val="0"/>
          <w:lang w:eastAsia="uk-UA" w:bidi="ar-SA"/>
        </w:rPr>
      </w:pPr>
      <w:r>
        <w:rPr>
          <w:kern w:val="0"/>
          <w:lang w:eastAsia="uk-UA" w:bidi="ar-SA"/>
        </w:rPr>
        <w:t xml:space="preserve">У визначеннях С.С. Алексєєва, В.М. Горшенєва, Т.Н. Радько і О.Л. Слюсаренко загальним є те, що функції права виражають напрями правового впливу на правовий прогрес. І в цьому визначенні мають місце деякі спірні </w:t>
      </w:r>
      <w:r>
        <w:t>положення</w:t>
      </w:r>
      <w:r>
        <w:rPr>
          <w:kern w:val="0"/>
          <w:lang w:eastAsia="uk-UA" w:bidi="ar-SA"/>
        </w:rPr>
        <w:t>, на які вельми справедливо звернула увагу Ю.Г. Ткаченко, кажучи, що функції права- це конкретна роль (дія) права з організації суспільних відносин в існуючих сферах суспільного життя. Таке визначення акумулює в собі і поняття функцій по об’єкту, або сферам дії права, і по способах організації правом суспільних відносин [7, с. 148].</w:t>
      </w:r>
    </w:p>
    <w:p w:rsidR="005A28E6" w:rsidRDefault="005A28E6" w:rsidP="005A28E6">
      <w:pPr>
        <w:widowControl w:val="0"/>
        <w:ind w:firstLine="510"/>
        <w:rPr>
          <w:kern w:val="0"/>
          <w:lang w:eastAsia="uk-UA" w:bidi="ar-SA"/>
        </w:rPr>
      </w:pPr>
      <w:r>
        <w:rPr>
          <w:kern w:val="0"/>
          <w:lang w:eastAsia="uk-UA" w:bidi="ar-SA"/>
        </w:rPr>
        <w:t xml:space="preserve">Основними </w:t>
      </w:r>
      <w:r>
        <w:t>сферами</w:t>
      </w:r>
      <w:r>
        <w:rPr>
          <w:kern w:val="0"/>
          <w:lang w:eastAsia="uk-UA" w:bidi="ar-SA"/>
        </w:rPr>
        <w:t xml:space="preserve"> життя суспільства і дії права є політична, економічна, соціальна і духовна сфери. Відповідно до цих сфер визнається наявність у права таких функцій, як політична, економічна, ідеологічна, виховна та ін. Ні ідеологічної, ні виховної сфер у суспільному житті суспільства немає, але ідеологія займає одне з центральних місць у духовному житті суспільства.</w:t>
      </w:r>
    </w:p>
    <w:p w:rsidR="005A28E6" w:rsidRDefault="005A28E6" w:rsidP="005A28E6">
      <w:pPr>
        <w:widowControl w:val="0"/>
        <w:ind w:firstLine="510"/>
        <w:rPr>
          <w:kern w:val="0"/>
          <w:lang w:eastAsia="uk-UA" w:bidi="ar-SA"/>
        </w:rPr>
      </w:pPr>
      <w:r>
        <w:rPr>
          <w:kern w:val="0"/>
          <w:lang w:eastAsia="uk-UA" w:bidi="ar-SA"/>
        </w:rPr>
        <w:t xml:space="preserve">Саме через це, </w:t>
      </w:r>
      <w:r>
        <w:t>невиправданою</w:t>
      </w:r>
      <w:r>
        <w:rPr>
          <w:kern w:val="0"/>
          <w:lang w:eastAsia="uk-UA" w:bidi="ar-SA"/>
        </w:rPr>
        <w:t xml:space="preserve"> є думка ряду вчених, схильних не вважати виховний та ідеологічний вплив на правовий прогрес самостійними функціями права.</w:t>
      </w:r>
    </w:p>
    <w:p w:rsidR="005A28E6" w:rsidRDefault="005A28E6" w:rsidP="005A28E6">
      <w:pPr>
        <w:widowControl w:val="0"/>
        <w:ind w:firstLine="510"/>
        <w:rPr>
          <w:kern w:val="0"/>
          <w:lang w:eastAsia="uk-UA" w:bidi="ar-SA"/>
        </w:rPr>
      </w:pPr>
      <w:r>
        <w:rPr>
          <w:kern w:val="0"/>
          <w:lang w:eastAsia="uk-UA" w:bidi="ar-SA"/>
        </w:rPr>
        <w:t xml:space="preserve">Роль права виявляється не тільки в регулюванні суспільних відносин, але й у </w:t>
      </w:r>
      <w:r>
        <w:t>процесі</w:t>
      </w:r>
      <w:r>
        <w:rPr>
          <w:kern w:val="0"/>
          <w:lang w:eastAsia="uk-UA" w:bidi="ar-SA"/>
        </w:rPr>
        <w:t xml:space="preserve"> формування правових мотивів, інтересів, навичок правомірної поведінки, правильного оцінного уявлення про правову дійсність, правову активність особи.</w:t>
      </w:r>
    </w:p>
    <w:p w:rsidR="005A28E6" w:rsidRDefault="005A28E6" w:rsidP="005A28E6">
      <w:pPr>
        <w:widowControl w:val="0"/>
        <w:ind w:firstLine="510"/>
        <w:rPr>
          <w:kern w:val="0"/>
          <w:lang w:eastAsia="uk-UA" w:bidi="ar-SA"/>
        </w:rPr>
      </w:pPr>
      <w:r>
        <w:rPr>
          <w:kern w:val="0"/>
          <w:lang w:eastAsia="uk-UA" w:bidi="ar-SA"/>
        </w:rPr>
        <w:t xml:space="preserve">Вірно, що виховне призначення права виявляється в процесі виробництва, </w:t>
      </w:r>
      <w:r>
        <w:t>реалізовуючи</w:t>
      </w:r>
      <w:r>
        <w:rPr>
          <w:kern w:val="0"/>
          <w:lang w:eastAsia="uk-UA" w:bidi="ar-SA"/>
        </w:rPr>
        <w:t xml:space="preserve"> економічну функцію, і в політичному житті суспільства, але більш усього вона знаходить своє здійснення в духовній сфері.</w:t>
      </w:r>
    </w:p>
    <w:p w:rsidR="005A28E6" w:rsidRDefault="005A28E6" w:rsidP="005A28E6">
      <w:pPr>
        <w:widowControl w:val="0"/>
        <w:ind w:firstLine="510"/>
        <w:rPr>
          <w:kern w:val="0"/>
          <w:lang w:eastAsia="uk-UA" w:bidi="ar-SA"/>
        </w:rPr>
      </w:pPr>
      <w:r>
        <w:rPr>
          <w:kern w:val="0"/>
          <w:lang w:eastAsia="uk-UA" w:bidi="ar-SA"/>
        </w:rPr>
        <w:t xml:space="preserve">Деякі автори схильні ототожнювати виховний та ідеологічний впливи права, говорячи про наявність лише однієї, ідеологічної функції. Проте з </w:t>
      </w:r>
      <w:r>
        <w:t>цим</w:t>
      </w:r>
      <w:r>
        <w:rPr>
          <w:kern w:val="0"/>
          <w:lang w:eastAsia="uk-UA" w:bidi="ar-SA"/>
        </w:rPr>
        <w:t xml:space="preserve"> важко погодитись, адже ця функція існує об’єктивно, як результат дії права в суспільстві.</w:t>
      </w:r>
    </w:p>
    <w:p w:rsidR="005A28E6" w:rsidRDefault="005A28E6" w:rsidP="005A28E6">
      <w:pPr>
        <w:widowControl w:val="0"/>
        <w:ind w:firstLine="510"/>
        <w:rPr>
          <w:kern w:val="0"/>
          <w:lang w:eastAsia="uk-UA" w:bidi="ar-SA"/>
        </w:rPr>
      </w:pPr>
      <w:r>
        <w:rPr>
          <w:kern w:val="0"/>
          <w:lang w:eastAsia="uk-UA" w:bidi="ar-SA"/>
        </w:rPr>
        <w:t xml:space="preserve">Виховна ж функція спрямована на формування правових мотивів, вплив </w:t>
      </w:r>
      <w:r>
        <w:t>на</w:t>
      </w:r>
      <w:r>
        <w:rPr>
          <w:kern w:val="0"/>
          <w:lang w:eastAsia="uk-UA" w:bidi="ar-SA"/>
        </w:rPr>
        <w:t xml:space="preserve"> ціннісні орієнтири, внутрішні потреби.</w:t>
      </w:r>
    </w:p>
    <w:p w:rsidR="005A28E6" w:rsidRDefault="005A28E6" w:rsidP="005A28E6">
      <w:pPr>
        <w:widowControl w:val="0"/>
        <w:ind w:firstLine="510"/>
        <w:rPr>
          <w:kern w:val="0"/>
          <w:lang w:eastAsia="uk-UA" w:bidi="ar-SA"/>
        </w:rPr>
      </w:pPr>
      <w:r>
        <w:rPr>
          <w:kern w:val="0"/>
          <w:lang w:eastAsia="uk-UA" w:bidi="ar-SA"/>
        </w:rPr>
        <w:t xml:space="preserve">Виховна функція права неодноразово пов’язана з процесом і </w:t>
      </w:r>
      <w:r>
        <w:rPr>
          <w:kern w:val="0"/>
          <w:lang w:eastAsia="uk-UA" w:bidi="ar-SA"/>
        </w:rPr>
        <w:lastRenderedPageBreak/>
        <w:t>системою правового виховання, з ідеологічною роллю права у суспільстві [7, с. 64]. Система правового виховання - це весь комплекс проведених державою і громадськими організаціями заходів з метою формування у громадян правосвідомості, правових понять і правової культури. Виховна ж функція права є самостійним напрямком його впливу на волю, думки і почуття людей, яке здійснюється незалежно від наявності організаційних форм виховного процесу. Вона входить до системи правового виховання в якості найважливішої складової частини.</w:t>
      </w:r>
    </w:p>
    <w:p w:rsidR="005A28E6" w:rsidRDefault="005A28E6" w:rsidP="005A28E6">
      <w:pPr>
        <w:widowControl w:val="0"/>
        <w:ind w:firstLine="510"/>
        <w:rPr>
          <w:kern w:val="0"/>
          <w:lang w:eastAsia="uk-UA" w:bidi="ar-SA"/>
        </w:rPr>
      </w:pPr>
      <w:r>
        <w:rPr>
          <w:kern w:val="0"/>
          <w:lang w:eastAsia="uk-UA" w:bidi="ar-SA"/>
        </w:rPr>
        <w:t>Можна зробити висновок, що правове виховання - це цілеспрямована, послідовна, систематична діяльність держави і її органів, а також громадських об’єднань та організацій по формуванню певної системи правових знань, вмінь і навиків, правового мислення, правових почуттів - почуття права, законності, почуття поваги до права і закону, почуття поваги до тих соціальних цінностей, які регулюються й охороняються правом і законодавством[8,с.39].</w:t>
      </w:r>
    </w:p>
    <w:p w:rsidR="005A28E6" w:rsidRDefault="005A28E6" w:rsidP="005A28E6">
      <w:pPr>
        <w:widowControl w:val="0"/>
        <w:ind w:firstLine="510"/>
        <w:rPr>
          <w:kern w:val="0"/>
          <w:lang w:eastAsia="uk-UA" w:bidi="ar-SA"/>
        </w:rPr>
      </w:pPr>
      <w:r>
        <w:rPr>
          <w:kern w:val="0"/>
          <w:lang w:eastAsia="uk-UA" w:bidi="ar-SA"/>
        </w:rPr>
        <w:t xml:space="preserve">Дія </w:t>
      </w:r>
      <w:r>
        <w:t>виховної</w:t>
      </w:r>
      <w:r>
        <w:rPr>
          <w:kern w:val="0"/>
          <w:lang w:eastAsia="uk-UA" w:bidi="ar-SA"/>
        </w:rPr>
        <w:t xml:space="preserve"> функції є двостороннім процесом, що припускає не тільки спрямування виховного впливу права на особу, але й активне відношення останнього до нього. Проте реалізацію досліджуваної функції не варто звужувати тільки до процесу об’єктів права в поводженні особи. Його потрібно розглядати в тісній взаємодії із системою правового виховання. У зв’язку з цим слід вважати правильною висловлену в юридичній літературі думку про те, що виховний вплив права відноситься до засобів, мір правового виховання. Правове виховання як чинник, що впливає на кінцевий результат впливу виховної функції, виступає умовою її ефективності і забезпечує досягнення цілей, що ставляться перед демократичною правовою державою у вихованні громадян. Виходячи з цього в механізмі реалізації названої функції і у системі правового виховання виділяються загальні елементи. До них належать і методи правовиховного процесу [10, с. 199].</w:t>
      </w:r>
    </w:p>
    <w:p w:rsidR="005A28E6" w:rsidRDefault="005A28E6" w:rsidP="005A28E6">
      <w:pPr>
        <w:widowControl w:val="0"/>
        <w:ind w:firstLine="510"/>
        <w:rPr>
          <w:kern w:val="0"/>
          <w:lang w:eastAsia="uk-UA" w:bidi="ar-SA"/>
        </w:rPr>
      </w:pPr>
      <w:r>
        <w:rPr>
          <w:kern w:val="0"/>
          <w:lang w:eastAsia="uk-UA" w:bidi="ar-SA"/>
        </w:rPr>
        <w:t>У ході аналізу змісту виховної функції права робиться висновок, що вона, об’єктивно обумовлена єдністю внутрішніх і зовнішніх потреб суспільства сполучення стабільності і динамізму в розвитку, забезпечення послідовного і всебічного розвитку політичної культури й активності особи, гармонійної єдності суспільних та особистих інтересів [11,с.275].</w:t>
      </w:r>
    </w:p>
    <w:p w:rsidR="005A28E6" w:rsidRDefault="005A28E6" w:rsidP="005A28E6">
      <w:pPr>
        <w:widowControl w:val="0"/>
        <w:ind w:firstLine="510"/>
        <w:rPr>
          <w:kern w:val="0"/>
          <w:lang w:eastAsia="uk-UA" w:bidi="ar-SA"/>
        </w:rPr>
      </w:pPr>
      <w:r>
        <w:rPr>
          <w:kern w:val="0"/>
          <w:lang w:eastAsia="uk-UA" w:bidi="ar-SA"/>
        </w:rPr>
        <w:t xml:space="preserve">Таким чином, виховна функція права спрямована на розвиток і зміцнення </w:t>
      </w:r>
      <w:r>
        <w:t>правосвідомості</w:t>
      </w:r>
      <w:r>
        <w:rPr>
          <w:kern w:val="0"/>
          <w:lang w:eastAsia="uk-UA" w:bidi="ar-SA"/>
        </w:rPr>
        <w:t xml:space="preserve">, правової культури і правового </w:t>
      </w:r>
      <w:r>
        <w:rPr>
          <w:kern w:val="0"/>
          <w:lang w:eastAsia="uk-UA" w:bidi="ar-SA"/>
        </w:rPr>
        <w:lastRenderedPageBreak/>
        <w:t>виховання у всіх членів суспільства навичок правомірної поведінки.</w:t>
      </w:r>
    </w:p>
    <w:p w:rsidR="005A28E6" w:rsidRDefault="005A28E6" w:rsidP="005A28E6">
      <w:pPr>
        <w:widowControl w:val="0"/>
        <w:ind w:firstLine="510"/>
        <w:rPr>
          <w:kern w:val="0"/>
          <w:lang w:eastAsia="uk-UA" w:bidi="ar-SA"/>
        </w:rPr>
      </w:pPr>
      <w:r>
        <w:rPr>
          <w:kern w:val="0"/>
          <w:lang w:eastAsia="uk-UA" w:bidi="ar-SA"/>
        </w:rPr>
        <w:t xml:space="preserve">Тільки </w:t>
      </w:r>
      <w:r>
        <w:t>об’єднаними</w:t>
      </w:r>
      <w:r>
        <w:rPr>
          <w:kern w:val="0"/>
          <w:lang w:eastAsia="uk-UA" w:bidi="ar-SA"/>
        </w:rPr>
        <w:t xml:space="preserve"> зусиллями державних органів, громадських організацій, використанням комплексу різноманітних, взаємозалежних засобів, всемірним розширенням правового виховання громадян, підвищенням ролі суспільної думки в боротьбі зі злочинністю можливо досягти успіху у забезпеченні ефективності виховної функції права.</w:t>
      </w:r>
    </w:p>
    <w:p w:rsidR="005A28E6" w:rsidRDefault="005A28E6" w:rsidP="005A28E6">
      <w:pPr>
        <w:widowControl w:val="0"/>
        <w:ind w:firstLine="510"/>
        <w:rPr>
          <w:kern w:val="0"/>
          <w:lang w:eastAsia="uk-UA" w:bidi="ar-SA"/>
        </w:rPr>
      </w:pPr>
      <w:r>
        <w:rPr>
          <w:kern w:val="0"/>
          <w:lang w:eastAsia="uk-UA" w:bidi="ar-SA"/>
        </w:rPr>
        <w:t xml:space="preserve">У системі наукових теоретико-правових знань теорія виховного впливу поряд з </w:t>
      </w:r>
      <w:r>
        <w:t>такими</w:t>
      </w:r>
      <w:r>
        <w:rPr>
          <w:kern w:val="0"/>
          <w:lang w:eastAsia="uk-UA" w:bidi="ar-SA"/>
        </w:rPr>
        <w:t xml:space="preserve"> теоріями, як теорія правової поведінки, теорія правових відносин, теорія юридичної відповідальності, має важливе значення, доповнюючи своїм змістом картину правового устрою суспільного життя, виконуючи функцію окремої ланки у загальному переліку правових теорій.</w:t>
      </w:r>
    </w:p>
    <w:p w:rsidR="005A28E6" w:rsidRDefault="005A28E6" w:rsidP="005A28E6">
      <w:pPr>
        <w:widowControl w:val="0"/>
        <w:ind w:firstLine="510"/>
        <w:rPr>
          <w:kern w:val="0"/>
          <w:lang w:eastAsia="uk-UA" w:bidi="ar-SA"/>
        </w:rPr>
      </w:pPr>
      <w:r>
        <w:rPr>
          <w:kern w:val="0"/>
          <w:lang w:eastAsia="uk-UA" w:bidi="ar-SA"/>
        </w:rPr>
        <w:t>Окремої уваги з боку науковців потребує і методика дослідження проблем виховної діяльності, яка до останнього часу залишається недосконалою, що знаходить вираження у розбіжностях щодо визначення ознак, структури, змісту правового виховання, співвідношення з іншими правовими явищами.</w:t>
      </w:r>
    </w:p>
    <w:p w:rsidR="005A28E6" w:rsidRDefault="005A28E6" w:rsidP="005A28E6">
      <w:pPr>
        <w:widowControl w:val="0"/>
        <w:ind w:firstLine="510"/>
      </w:pPr>
      <w:r>
        <w:rPr>
          <w:kern w:val="0"/>
          <w:lang w:eastAsia="uk-UA" w:bidi="ar-SA"/>
        </w:rPr>
        <w:t xml:space="preserve">Враховуючи складність поняття ефективності та необхідності вирішення </w:t>
      </w:r>
      <w:r>
        <w:t>методологічних</w:t>
      </w:r>
      <w:r>
        <w:rPr>
          <w:kern w:val="0"/>
          <w:lang w:eastAsia="uk-UA" w:bidi="ar-SA"/>
        </w:rPr>
        <w:t xml:space="preserve"> завдань, вважаємо за доцільне це питання розглядати на двох рівнях, залежно від рівнів теоретичного узагальнення, на яких відбувається вивчення проблеми: на макрорівні (загальнотеоретичному) і мікрорівні, на якому ефективність правовиховного процесу визначається крізь призму діяльності колективних або індивідуальних суб’єктів [12, с. 192].</w:t>
      </w:r>
    </w:p>
    <w:p w:rsidR="005A28E6" w:rsidRDefault="005A28E6" w:rsidP="005A28E6">
      <w:pPr>
        <w:widowControl w:val="0"/>
        <w:ind w:firstLine="510"/>
        <w:rPr>
          <w:kern w:val="0"/>
          <w:lang w:eastAsia="uk-UA" w:bidi="ar-SA"/>
        </w:rPr>
      </w:pPr>
      <w:r>
        <w:rPr>
          <w:kern w:val="0"/>
          <w:lang w:eastAsia="uk-UA" w:bidi="ar-SA"/>
        </w:rPr>
        <w:t xml:space="preserve">Найбільш </w:t>
      </w:r>
      <w:r>
        <w:t>значущими</w:t>
      </w:r>
      <w:r>
        <w:rPr>
          <w:kern w:val="0"/>
          <w:lang w:eastAsia="uk-UA" w:bidi="ar-SA"/>
        </w:rPr>
        <w:t xml:space="preserve"> факторами, які впливають на правове виховання у всіх його формах та видах, є умови національної правової системи, які можна порівняти з потужним внутрішньонаціональним фактором комплексної дії.</w:t>
      </w:r>
    </w:p>
    <w:p w:rsidR="005A28E6" w:rsidRDefault="005A28E6" w:rsidP="005A28E6">
      <w:pPr>
        <w:widowControl w:val="0"/>
        <w:ind w:firstLine="510"/>
        <w:rPr>
          <w:kern w:val="0"/>
          <w:lang w:eastAsia="uk-UA" w:bidi="ar-SA"/>
        </w:rPr>
      </w:pPr>
      <w:r>
        <w:rPr>
          <w:kern w:val="0"/>
          <w:lang w:eastAsia="uk-UA" w:bidi="ar-SA"/>
        </w:rPr>
        <w:t xml:space="preserve">В Україні за роки незалежності створені конституційно-правові засади функціонування правової державності та її основні механізми: закладені основи парламентаризму, реалізовано принцип поділу влади, створено Конституційний Суд, Вищу раду юстиції, Рахункову палату України. </w:t>
      </w:r>
      <w:r>
        <w:t>Тим</w:t>
      </w:r>
      <w:r>
        <w:rPr>
          <w:kern w:val="0"/>
          <w:lang w:eastAsia="uk-UA" w:bidi="ar-SA"/>
        </w:rPr>
        <w:t xml:space="preserve"> самим сформовані основні структурні елементи правової держави, що дало можливість цивілізованого функціонування влади, її утримання від силового вирішення спорів і протиріч між її окремими гілками. Почалася реформа судової влади з тим, щоб досягти незалежності суду, перетворити його з каральної системи на ефективний засіб </w:t>
      </w:r>
      <w:r>
        <w:rPr>
          <w:kern w:val="0"/>
          <w:lang w:eastAsia="uk-UA" w:bidi="ar-SA"/>
        </w:rPr>
        <w:lastRenderedPageBreak/>
        <w:t>вирішення спорів.</w:t>
      </w:r>
    </w:p>
    <w:p w:rsidR="005A28E6" w:rsidRDefault="005A28E6" w:rsidP="005A28E6">
      <w:pPr>
        <w:widowControl w:val="0"/>
        <w:ind w:firstLine="510"/>
        <w:rPr>
          <w:kern w:val="0"/>
          <w:lang w:eastAsia="uk-UA" w:bidi="ar-SA"/>
        </w:rPr>
      </w:pPr>
      <w:r>
        <w:rPr>
          <w:kern w:val="0"/>
          <w:lang w:eastAsia="uk-UA" w:bidi="ar-SA"/>
        </w:rPr>
        <w:t xml:space="preserve">Відбулись зрушення в оцінці прав і свобод людини, у їх конституційно-правовому регулюванні, намічено шляхи їх реалізації та створені відповідні правові механізми. Україна визнала юрисдикцію європейських </w:t>
      </w:r>
      <w:r>
        <w:t>інститутів</w:t>
      </w:r>
      <w:r>
        <w:rPr>
          <w:kern w:val="0"/>
          <w:lang w:eastAsia="uk-UA" w:bidi="ar-SA"/>
        </w:rPr>
        <w:t xml:space="preserve"> захисту прав і свобод людини. Піддана глибокій трансформації національна система законодавства. Оновлена значна кількість правових інститутів, які забезпечують реалізацію прав і свобод громадян. Відбувся перегляд багатьох галузей законодавства на проголошених Конституцією України принципах. Особливих змін зазнало конституційне, цивільне, адміністративне, кримінальне, земельне законодавство. Прийнята більшість кодексів, у тому числі Цивільний, Кримінальний, Земельний, Митний, Бюджетний, Сімейний, Господарський та інші. Визначені нові засади місцевого самоврядування, органів виконавчої влади, Кабінету міністрів України, прийняті основні виборчі закони, закладені правові основи статусу Автономної Республіки Крим. Прийняті закони, що визначають статус Збройних Сил України, регулюють питання національної безпеки, захисту державного кордону, діяльності правоохоронних органів. Створена основа для плідного функціонування так званого «третього сектора», тобто громадських організацій, як одного з найважливіших елементів громадянського суспільства. Забезпечена ідеологічна і політична свобода, вільна діяльність політичних партій.</w:t>
      </w:r>
    </w:p>
    <w:p w:rsidR="005A28E6" w:rsidRDefault="005A28E6" w:rsidP="005A28E6">
      <w:pPr>
        <w:widowControl w:val="0"/>
        <w:ind w:firstLine="510"/>
        <w:rPr>
          <w:kern w:val="0"/>
          <w:lang w:eastAsia="uk-UA" w:bidi="ar-SA"/>
        </w:rPr>
      </w:pPr>
      <w:r>
        <w:rPr>
          <w:kern w:val="0"/>
          <w:lang w:eastAsia="uk-UA" w:bidi="ar-SA"/>
        </w:rPr>
        <w:t>Однак більшість ознак української правової державності мають формальний характер, а побудувати правову державу лише за формальними ознаками неможливо. Без органічного поєднання легітимної влади із забезпеченою у суспільстві свободою, без ефективного функціонування поділеної влади з дотриманням її окремими гілками вимог закону і забезпечення верховенства закону в діяльності держави та усіх сферах суспільного життя, законодавствування – з відповідністю самих законів суспільній етиці правова державність залишиться формальним лозунгом, недосяжною мрією.</w:t>
      </w:r>
    </w:p>
    <w:p w:rsidR="005A28E6" w:rsidRDefault="005A28E6" w:rsidP="005A28E6">
      <w:pPr>
        <w:widowControl w:val="0"/>
        <w:ind w:firstLine="510"/>
        <w:rPr>
          <w:kern w:val="0"/>
          <w:lang w:eastAsia="uk-UA" w:bidi="ar-SA"/>
        </w:rPr>
      </w:pPr>
      <w:r>
        <w:rPr>
          <w:kern w:val="0"/>
          <w:lang w:eastAsia="uk-UA" w:bidi="ar-SA"/>
        </w:rPr>
        <w:t xml:space="preserve">Так як фундаментом, передумовою правової державності є формування громадянського суспільства, у якому був би забезпечений вільний і всебічний розвиток кожної особистості, суспільства, у якому функціонували б демократичні громадські інститути, що забезпечують свободу слова та інформації, гарантують силою громадської думки і суспільної моралі вільні </w:t>
      </w:r>
      <w:r>
        <w:rPr>
          <w:kern w:val="0"/>
          <w:lang w:eastAsia="uk-UA" w:bidi="ar-SA"/>
        </w:rPr>
        <w:lastRenderedPageBreak/>
        <w:t xml:space="preserve">вибори, наявність легальної опозиції та багатопартійність і цим самим унеможливлюють узурпацію влади. На жаль, традиції </w:t>
      </w:r>
      <w:r>
        <w:t>демократії</w:t>
      </w:r>
      <w:r>
        <w:rPr>
          <w:kern w:val="0"/>
          <w:lang w:eastAsia="uk-UA" w:bidi="ar-SA"/>
        </w:rPr>
        <w:t xml:space="preserve"> в Україні ще досить слабкі. Причому показовий той факт, що коли на теоретичному рівні чимало питань функціонування демократичних інститутів розроблено досить детально, то справа з їх практичною реалізацією у діях державних органів значно відстає [17, с. 164].</w:t>
      </w:r>
    </w:p>
    <w:p w:rsidR="005A28E6" w:rsidRDefault="005A28E6" w:rsidP="005A28E6">
      <w:pPr>
        <w:widowControl w:val="0"/>
        <w:ind w:firstLine="510"/>
        <w:rPr>
          <w:kern w:val="0"/>
          <w:lang w:eastAsia="uk-UA" w:bidi="ar-SA"/>
        </w:rPr>
      </w:pPr>
      <w:r>
        <w:rPr>
          <w:kern w:val="0"/>
          <w:lang w:eastAsia="uk-UA" w:bidi="ar-SA"/>
        </w:rPr>
        <w:t>Україна ще тільки на шляху до побудови громадянського суспільства. Свобода засобів масової інформації лише задекларована. І належить докласти багато зусиль, щоб вони одержали справжню незалежність. Порушення виборчого законодавства на виборах до парламенту в 1990 p., 1994 p. і 1998 p., у тому числі недотримання правил агітації, підкуп виборців, залякування кандидатів, підтасовування результатів виборів були досить поширеними явищами, які не зустрічали належного осуду з боку суспільства і окремих громадян.</w:t>
      </w:r>
    </w:p>
    <w:p w:rsidR="005A28E6" w:rsidRDefault="005A28E6" w:rsidP="005A28E6">
      <w:pPr>
        <w:widowControl w:val="0"/>
        <w:ind w:firstLine="510"/>
        <w:rPr>
          <w:kern w:val="0"/>
          <w:lang w:eastAsia="uk-UA" w:bidi="ar-SA"/>
        </w:rPr>
      </w:pPr>
      <w:r>
        <w:rPr>
          <w:kern w:val="0"/>
          <w:lang w:eastAsia="uk-UA" w:bidi="ar-SA"/>
        </w:rPr>
        <w:t xml:space="preserve">Численними є порушення основних прав і свобод, у тому числі також фундаментальних прав (на свободу і особисту недоторканність, на життя, на </w:t>
      </w:r>
      <w:r>
        <w:t>власність</w:t>
      </w:r>
      <w:r>
        <w:rPr>
          <w:kern w:val="0"/>
          <w:lang w:eastAsia="uk-UA" w:bidi="ar-SA"/>
        </w:rPr>
        <w:t xml:space="preserve"> тощо). Ратифікація багатьох конвенцій ООН і європейських конвенцій з питань захисту прав і свобод особи не спричинила створення ефективних механізмів дотримання вимог останніх та ефективного їх впровадження. Не одержало розвитку право громадян на підприємництво, а самі підприємці зазнають великого тиску як з боку держави, так і кримінальних структур. Законодавство не має необхідного рівня стабільності, що негативно впливає на захищеність і доступність до нього громадян. Не викорінена практика прийняття без подальшого опублікування актів, які торкаються прав і свобод громадян.</w:t>
      </w:r>
    </w:p>
    <w:p w:rsidR="005A28E6" w:rsidRDefault="005A28E6" w:rsidP="005A28E6">
      <w:pPr>
        <w:widowControl w:val="0"/>
        <w:ind w:firstLine="510"/>
        <w:rPr>
          <w:kern w:val="0"/>
          <w:lang w:eastAsia="uk-UA" w:bidi="ar-SA"/>
        </w:rPr>
      </w:pPr>
      <w:r>
        <w:rPr>
          <w:kern w:val="0"/>
          <w:lang w:eastAsia="uk-UA" w:bidi="ar-SA"/>
        </w:rPr>
        <w:t>Суспільство у цілому криміналізоване, чим створюються значні перешкоди формуванню стійкої суспільної моралі, прагненню і надалі йти шляхом розвитку демократії, що гарантувало б від повернення до авторитарних методів здійснення влади [22, с. 76].</w:t>
      </w:r>
    </w:p>
    <w:p w:rsidR="005A28E6" w:rsidRDefault="005A28E6" w:rsidP="005A28E6">
      <w:pPr>
        <w:widowControl w:val="0"/>
        <w:ind w:firstLine="510"/>
        <w:rPr>
          <w:kern w:val="0"/>
          <w:lang w:eastAsia="uk-UA" w:bidi="ar-SA"/>
        </w:rPr>
      </w:pPr>
      <w:r>
        <w:rPr>
          <w:kern w:val="0"/>
          <w:lang w:eastAsia="uk-UA" w:bidi="ar-SA"/>
        </w:rPr>
        <w:t xml:space="preserve">Побудова правової держави глибоко пов'язана також зі зміцненням демократичних традицій функціонування державної влади. Ці традиції </w:t>
      </w:r>
      <w:r>
        <w:t>ще</w:t>
      </w:r>
      <w:r>
        <w:rPr>
          <w:kern w:val="0"/>
          <w:lang w:eastAsia="uk-UA" w:bidi="ar-SA"/>
        </w:rPr>
        <w:t xml:space="preserve"> лише формуються і досягнення усталеності у здійсненні влади є довготривалим процесом. За умови збереження вільних виборів, демократичного політичного режиму, свободи преси, формування поваги до прав і свобод громадян з боку держави та її посадових осіб дані традиції, безперечно, </w:t>
      </w:r>
      <w:r>
        <w:rPr>
          <w:kern w:val="0"/>
          <w:lang w:eastAsia="uk-UA" w:bidi="ar-SA"/>
        </w:rPr>
        <w:lastRenderedPageBreak/>
        <w:t>сформуються. І варто сподіватись, що саме вони стануть чи не найбільшою запорукою правової держави та її спадкоємності.</w:t>
      </w:r>
    </w:p>
    <w:p w:rsidR="005A28E6" w:rsidRDefault="005A28E6" w:rsidP="005A28E6">
      <w:pPr>
        <w:widowControl w:val="0"/>
        <w:ind w:firstLine="510"/>
        <w:rPr>
          <w:kern w:val="0"/>
          <w:lang w:eastAsia="uk-UA" w:bidi="ar-SA"/>
        </w:rPr>
      </w:pPr>
      <w:r>
        <w:rPr>
          <w:kern w:val="0"/>
          <w:lang w:eastAsia="uk-UA" w:bidi="ar-SA"/>
        </w:rPr>
        <w:t xml:space="preserve">Побудова реальної правової держави значною мірою залежить від рівня соціально-економічного розвитку країни, накопичення матеріальних благ, що давало б можливість здійснення ефективної соціально-економічної політики, забезпечення соціально-економічних прав громадян. </w:t>
      </w:r>
      <w:r>
        <w:t>Адже</w:t>
      </w:r>
      <w:r>
        <w:rPr>
          <w:kern w:val="0"/>
          <w:lang w:eastAsia="uk-UA" w:bidi="ar-SA"/>
        </w:rPr>
        <w:t xml:space="preserve"> не випадково поняття правової держави у багатьох країнах є невід'ємним від поняття соціальної держави.</w:t>
      </w:r>
    </w:p>
    <w:p w:rsidR="005A28E6" w:rsidRDefault="005A28E6" w:rsidP="005A28E6">
      <w:pPr>
        <w:widowControl w:val="0"/>
        <w:ind w:firstLine="510"/>
        <w:rPr>
          <w:kern w:val="0"/>
          <w:lang w:eastAsia="uk-UA" w:bidi="ar-SA"/>
        </w:rPr>
      </w:pPr>
      <w:r>
        <w:rPr>
          <w:kern w:val="0"/>
          <w:lang w:eastAsia="uk-UA" w:bidi="ar-SA"/>
        </w:rPr>
        <w:t xml:space="preserve">Однак загострення соціально-економічної кризи в Україні, яка існує протягом тривалого часу, не дає підстав для ефективного здійснення соціально-економічної політики. Населення розчароване нездатністю держави надати ефективні соціальні гарантії, пенсійне забезпечення на рівні проголошеного Конституцією України гарантованого достатнього життєвого рівня для особи та її сім'ї. Відтак, це негативно </w:t>
      </w:r>
      <w:r>
        <w:t>впливає</w:t>
      </w:r>
      <w:r>
        <w:rPr>
          <w:kern w:val="0"/>
          <w:lang w:eastAsia="uk-UA" w:bidi="ar-SA"/>
        </w:rPr>
        <w:t xml:space="preserve"> на підтримку населенням державної політики, актів законодавства, які приймаються парламентом, позначається на легітимності самої влади. Знижується рівень законослухняності громадян, поваги до закону.</w:t>
      </w:r>
    </w:p>
    <w:p w:rsidR="005A28E6" w:rsidRDefault="005A28E6" w:rsidP="005A28E6">
      <w:pPr>
        <w:widowControl w:val="0"/>
        <w:ind w:firstLine="510"/>
        <w:rPr>
          <w:kern w:val="0"/>
          <w:lang w:eastAsia="uk-UA" w:bidi="ar-SA"/>
        </w:rPr>
      </w:pPr>
      <w:r>
        <w:rPr>
          <w:kern w:val="0"/>
          <w:lang w:eastAsia="uk-UA" w:bidi="ar-SA"/>
        </w:rPr>
        <w:t xml:space="preserve">Хоча традиції </w:t>
      </w:r>
      <w:r>
        <w:t>демократії</w:t>
      </w:r>
      <w:r>
        <w:rPr>
          <w:kern w:val="0"/>
          <w:lang w:eastAsia="uk-UA" w:bidi="ar-SA"/>
        </w:rPr>
        <w:t xml:space="preserve"> і правової державності в Україні не міцні, є підстави сподіватись, що вона не зверне зі шляху побудови правової держави. Адже – це європейська держава з багатими історичними і культурними традиціями. Рівень культури її народу, «правового почуття» дає можливість побудувати політичну організацію суспільства, яка відповідала би необхідному рівню забезпечення прав і свобод особи та громадянина, ефективністю функціонування влади сучасним цивілізованим державам. Звичайно, доля правової державності в Україні буде не простою. Реальна дія механізмів правової державності і формування стійкого демократичного політичного режиму, що гарантував би неможливість повернення до авторитаризму, не є автоматичним. Це вимагає гігантської напруги сил усього народу, мудрості, далекоглядності і патріотизму політичної та культурної еліти суспільства, відмови від авторитарної спадщини.</w:t>
      </w:r>
    </w:p>
    <w:p w:rsidR="005A28E6" w:rsidRDefault="005A28E6" w:rsidP="005A28E6">
      <w:pPr>
        <w:widowControl w:val="0"/>
        <w:ind w:firstLine="510"/>
        <w:rPr>
          <w:kern w:val="0"/>
          <w:lang w:eastAsia="uk-UA" w:bidi="ar-SA"/>
        </w:rPr>
      </w:pPr>
      <w:r>
        <w:rPr>
          <w:kern w:val="0"/>
          <w:lang w:eastAsia="uk-UA" w:bidi="ar-SA"/>
        </w:rPr>
        <w:t xml:space="preserve">Таким чином, виходячи із вище наведеного, можна зробити висновок, що виховна функція права спрямована на розвиток і зміцнення </w:t>
      </w:r>
      <w:r>
        <w:t>правосвідомості</w:t>
      </w:r>
      <w:r>
        <w:rPr>
          <w:kern w:val="0"/>
          <w:lang w:eastAsia="uk-UA" w:bidi="ar-SA"/>
        </w:rPr>
        <w:t>, правової культури і правового виховання у всіх членів суспільства навичок правомірної поведінки.</w:t>
      </w:r>
    </w:p>
    <w:p w:rsidR="005A28E6" w:rsidRDefault="005A28E6" w:rsidP="005A28E6">
      <w:pPr>
        <w:widowControl w:val="0"/>
        <w:ind w:firstLine="510"/>
        <w:rPr>
          <w:kern w:val="0"/>
          <w:lang w:eastAsia="uk-UA" w:bidi="ar-SA"/>
        </w:rPr>
      </w:pPr>
      <w:r>
        <w:rPr>
          <w:kern w:val="0"/>
          <w:lang w:eastAsia="uk-UA" w:bidi="ar-SA"/>
        </w:rPr>
        <w:t xml:space="preserve">Тільки об’єднаними зусиллями державних органів, громадських </w:t>
      </w:r>
      <w:r>
        <w:rPr>
          <w:kern w:val="0"/>
          <w:lang w:eastAsia="uk-UA" w:bidi="ar-SA"/>
        </w:rPr>
        <w:lastRenderedPageBreak/>
        <w:t>організацій, використанням комплексу різноманітних, взаємозалежних засобів, всемірним розширенням правового виховання громадян, підвищенням ролі суспільної думки в боротьбі зі злочинністю можливо досягти успіху у забезпеченні ефективності виховної функції права.</w:t>
      </w:r>
    </w:p>
    <w:p w:rsidR="005A28E6" w:rsidRDefault="005A28E6" w:rsidP="005A28E6">
      <w:pPr>
        <w:widowControl w:val="0"/>
        <w:ind w:firstLine="510"/>
        <w:rPr>
          <w:kern w:val="0"/>
          <w:lang w:eastAsia="uk-UA" w:bidi="ar-SA"/>
        </w:rPr>
      </w:pPr>
      <w:r>
        <w:rPr>
          <w:kern w:val="0"/>
          <w:lang w:eastAsia="uk-UA" w:bidi="ar-SA"/>
        </w:rPr>
        <w:t>Тому, як висновок, можна стверджувати, що у системі наукових теоретико-правових знань теорія виховного впливу поряд з такими теоріями, як теорія правової поведінки, теорія правових відносин, теорія юридичної відповідальності, має важливе значення, доповнюючи своїм змістом картину правового устрою суспільного життя, виконуючи функцію окремої ланки у загальному переліку правових теорій.</w:t>
      </w:r>
    </w:p>
    <w:p w:rsidR="005A28E6" w:rsidRDefault="005A28E6" w:rsidP="005A28E6">
      <w:pPr>
        <w:widowControl w:val="0"/>
        <w:ind w:firstLine="510"/>
        <w:rPr>
          <w:kern w:val="0"/>
          <w:lang w:eastAsia="uk-UA" w:bidi="ar-SA"/>
        </w:rPr>
      </w:pPr>
      <w:r>
        <w:rPr>
          <w:kern w:val="0"/>
          <w:lang w:eastAsia="uk-UA" w:bidi="ar-SA"/>
        </w:rPr>
        <w:t xml:space="preserve">Окремої уваги з боку науковців та державних органів і посадових осіб, що опікуються даними питаннями та потребує і методика </w:t>
      </w:r>
      <w:r>
        <w:t>дослідження</w:t>
      </w:r>
      <w:r>
        <w:rPr>
          <w:kern w:val="0"/>
          <w:lang w:eastAsia="uk-UA" w:bidi="ar-SA"/>
        </w:rPr>
        <w:t xml:space="preserve"> проблем виховної діяльності в державі, яка до останнього часу залишається недосконалою, що знаходить вираження у розбіжностях щодо визначення ознак, структури, змісту правового виховання, співвідношення з іншими правовими явищами.</w:t>
      </w:r>
    </w:p>
    <w:p w:rsidR="005A28E6" w:rsidRDefault="005A28E6" w:rsidP="005A28E6">
      <w:pPr>
        <w:widowControl w:val="0"/>
        <w:ind w:firstLine="510"/>
        <w:rPr>
          <w:kern w:val="0"/>
          <w:lang w:eastAsia="uk-UA" w:bidi="ar-SA"/>
        </w:rPr>
      </w:pPr>
      <w:r>
        <w:rPr>
          <w:kern w:val="0"/>
          <w:lang w:eastAsia="uk-UA" w:bidi="ar-SA"/>
        </w:rPr>
        <w:t>Враховуючи складність поняття ефективності та необхідності вирішення методологічних завдань, вважаємо за доцільне це питання розглядати на двох рівнях, залежно від рівнів теоретичного узагальнення, на яких відбувається вивчення проблеми: на макрорівні (загальнотеоретичному) і мікрорівні, на якому ефективність правовиховного процесу визначається крізь призму діяльності колективних або індивідуальних суб’єктів.</w:t>
      </w:r>
    </w:p>
    <w:p w:rsidR="005A28E6" w:rsidRDefault="005A28E6" w:rsidP="005A28E6">
      <w:pPr>
        <w:widowControl w:val="0"/>
        <w:ind w:firstLine="510"/>
        <w:rPr>
          <w:kern w:val="0"/>
          <w:lang w:eastAsia="uk-UA" w:bidi="ar-SA"/>
        </w:rPr>
      </w:pPr>
      <w:r>
        <w:rPr>
          <w:kern w:val="0"/>
          <w:lang w:eastAsia="uk-UA" w:bidi="ar-SA"/>
        </w:rPr>
        <w:t xml:space="preserve">Найбільш значущими факторами, які впливають на правове виховання у всіх його формах та видах, є умови національної правової системи, та її функціонування можна порівняти з потужним </w:t>
      </w:r>
      <w:r>
        <w:t>внутрішньонаціональним</w:t>
      </w:r>
      <w:r>
        <w:rPr>
          <w:kern w:val="0"/>
          <w:lang w:eastAsia="uk-UA" w:bidi="ar-SA"/>
        </w:rPr>
        <w:t xml:space="preserve"> фактором за умови комплексної дії, щодо системи державотворення.</w:t>
      </w:r>
    </w:p>
    <w:p w:rsidR="005A28E6" w:rsidRDefault="005A28E6" w:rsidP="005A28E6">
      <w:pPr>
        <w:widowControl w:val="0"/>
        <w:ind w:firstLine="510"/>
        <w:rPr>
          <w:kern w:val="0"/>
          <w:lang w:eastAsia="uk-UA" w:bidi="ar-SA"/>
        </w:rPr>
      </w:pPr>
      <w:r>
        <w:rPr>
          <w:kern w:val="0"/>
          <w:lang w:eastAsia="uk-UA" w:bidi="ar-SA"/>
        </w:rPr>
        <w:t xml:space="preserve">В Україні на сучасному етапі розвитку державності, питання правового </w:t>
      </w:r>
      <w:r>
        <w:t>виховання</w:t>
      </w:r>
      <w:r>
        <w:rPr>
          <w:kern w:val="0"/>
          <w:lang w:eastAsia="uk-UA" w:bidi="ar-SA"/>
        </w:rPr>
        <w:t xml:space="preserve"> займає головне місце у формуванні особистості, так як виходячи із останніх подій у суспільстві, державі потрібні громадяни з патріотичними надбаннями та національною самосвідомістю. Якраз правове виховання і створює у суспільстві базу, фундамент правосвідомості населення.</w:t>
      </w:r>
    </w:p>
    <w:p w:rsidR="005A28E6" w:rsidRDefault="005A28E6" w:rsidP="005A28E6">
      <w:pPr>
        <w:widowControl w:val="0"/>
        <w:ind w:firstLine="510"/>
        <w:rPr>
          <w:kern w:val="0"/>
          <w:lang w:eastAsia="en-US" w:bidi="ar-SA"/>
        </w:rPr>
      </w:pPr>
      <w:r>
        <w:rPr>
          <w:kern w:val="0"/>
          <w:lang w:eastAsia="en-US" w:bidi="ar-SA"/>
        </w:rPr>
        <w:t xml:space="preserve">Це особливо важливо в сьогоднішніх умовах, коли існує ще багато морально застарілих, що не відповідають інтересам правової держави і громадянського суспільства юридичних правил, де у </w:t>
      </w:r>
      <w:r>
        <w:rPr>
          <w:kern w:val="0"/>
          <w:lang w:eastAsia="en-US" w:bidi="ar-SA"/>
        </w:rPr>
        <w:lastRenderedPageBreak/>
        <w:t xml:space="preserve">суспільстві </w:t>
      </w:r>
      <w:r>
        <w:t>процвітає</w:t>
      </w:r>
      <w:r>
        <w:rPr>
          <w:kern w:val="0"/>
          <w:lang w:eastAsia="en-US" w:bidi="ar-SA"/>
        </w:rPr>
        <w:t xml:space="preserve"> правовий нігілізм і корупція. Як висновок, можна сказати, що правова культура необхідна для зміцнення в суспільстві принципів правової законності і соціальної справедливості, створення такої моральної атмосфери, в якій людина може вільно жити. Вона виступає показником високої громадянської активності та відповідальності громадян. Тобто громадянин кожної держави – це людина, що володіє громадянською мужністю і цивільною гідністю, готове встати на захист основоположних цінностей відкритого, вільного суспільства, де пріоритетом є права і свободи людини і громадянина.</w:t>
      </w:r>
    </w:p>
    <w:p w:rsidR="005A28E6" w:rsidRDefault="005A28E6" w:rsidP="005A28E6">
      <w:pPr>
        <w:pStyle w:val="a3"/>
        <w:rPr>
          <w:kern w:val="0"/>
          <w:lang w:eastAsia="en-US" w:bidi="ar-SA"/>
        </w:rPr>
      </w:pPr>
      <w:r>
        <w:rPr>
          <w:kern w:val="0"/>
          <w:lang w:eastAsia="en-US" w:bidi="ar-SA"/>
        </w:rPr>
        <w:t>Список літератури</w:t>
      </w:r>
    </w:p>
    <w:p w:rsidR="005A28E6" w:rsidRDefault="005A28E6" w:rsidP="005A28E6">
      <w:pPr>
        <w:pStyle w:val="a5"/>
      </w:pPr>
      <w:r>
        <w:t>1. Великий тлумачний словник сучасної української мови. - К. : Ірпінь, 2001.-1425с.</w:t>
      </w:r>
    </w:p>
    <w:p w:rsidR="005A28E6" w:rsidRDefault="005A28E6" w:rsidP="005A28E6">
      <w:pPr>
        <w:pStyle w:val="a5"/>
      </w:pPr>
      <w:r>
        <w:t>2. Козюбра М.І. Принцип верховенства права і права людини / права людини і правова держава (До 50-ї річниці Загальної декларації прав людини): Тези доп. та наук, повідомлень. 10-11 грудня 1998 р. - Х., 1998.-С. 9-11.</w:t>
      </w:r>
    </w:p>
    <w:p w:rsidR="005A28E6" w:rsidRDefault="005A28E6" w:rsidP="005A28E6">
      <w:pPr>
        <w:pStyle w:val="a5"/>
      </w:pPr>
      <w:r>
        <w:t>3. Слюсаренко О.Л. Теорія держави і права: Навч.-метод. посіб. - К. : НАВСУ,2011.-161с.</w:t>
      </w:r>
    </w:p>
    <w:p w:rsidR="005A28E6" w:rsidRDefault="005A28E6" w:rsidP="005A28E6">
      <w:pPr>
        <w:pStyle w:val="a5"/>
      </w:pPr>
      <w:r>
        <w:t>4. Алексеев С.С. Общая теория права курс: В 2-х т., т.1. - М., 1981. - 350 с.</w:t>
      </w:r>
    </w:p>
    <w:p w:rsidR="005A28E6" w:rsidRDefault="005A28E6" w:rsidP="005A28E6">
      <w:pPr>
        <w:pStyle w:val="a5"/>
      </w:pPr>
      <w:r>
        <w:t>5. Радько Т.Н. Основные функции социалистического права. - Волгоград,1970.-142с.</w:t>
      </w:r>
    </w:p>
    <w:p w:rsidR="005A28E6" w:rsidRDefault="005A28E6" w:rsidP="005A28E6">
      <w:pPr>
        <w:pStyle w:val="a5"/>
      </w:pPr>
      <w:r>
        <w:t>6. Ткаченко Ю.Г. Методологические вопросы теории правоотношений. - М.:Юрид.лит-ра,1980.-176с.</w:t>
      </w:r>
    </w:p>
    <w:p w:rsidR="005A28E6" w:rsidRDefault="005A28E6" w:rsidP="005A28E6">
      <w:pPr>
        <w:pStyle w:val="a5"/>
      </w:pPr>
      <w:r>
        <w:t>7. Балин Л.Е. Правовое воспитание и предупреждение правонарушений органами внутренних дел - Ташкент, 1977. - 78 с.</w:t>
      </w:r>
    </w:p>
    <w:p w:rsidR="005A28E6" w:rsidRDefault="005A28E6" w:rsidP="005A28E6">
      <w:pPr>
        <w:pStyle w:val="a5"/>
      </w:pPr>
      <w:r>
        <w:t>8. Долгова А.И. Правовое воспитание молодежи. - М., 1979. - 47 с.</w:t>
      </w:r>
    </w:p>
    <w:p w:rsidR="005A28E6" w:rsidRDefault="005A28E6" w:rsidP="005A28E6">
      <w:pPr>
        <w:pStyle w:val="a5"/>
      </w:pPr>
      <w:r>
        <w:t>9. Пастухов В.П. Проблеми правової освіти студенської і шкільної молоді в Україні / Актуальні проблеми гуманітарної освіти та виховання духовної культури студентів у сучасних умовах. - К., 1996. - С. 199-200.</w:t>
      </w:r>
    </w:p>
    <w:p w:rsidR="005A28E6" w:rsidRDefault="005A28E6" w:rsidP="005A28E6">
      <w:pPr>
        <w:pStyle w:val="a5"/>
      </w:pPr>
      <w:r>
        <w:t>10. Васильківська І.П. Системне виховання і правовий аспект проблеми // Право України.- 1998. - № 6.- С. 25-29.</w:t>
      </w:r>
    </w:p>
    <w:p w:rsidR="005A28E6" w:rsidRDefault="005A28E6" w:rsidP="005A28E6">
      <w:pPr>
        <w:pStyle w:val="a5"/>
      </w:pPr>
      <w:r>
        <w:t>11. Селіванов В.М. Право і влада суверенної України: Методологічні аспекти: Монографія. - К. : Вид. дім «Ін Юре», 2002. - С. 283.</w:t>
      </w:r>
    </w:p>
    <w:p w:rsidR="005A28E6" w:rsidRDefault="005A28E6" w:rsidP="005A28E6">
      <w:pPr>
        <w:pStyle w:val="a5"/>
      </w:pPr>
      <w:r>
        <w:t>12. М. С. Кельман, О. Г. Мурашин. Загальна теорія держави і права: Підручник. – К.: Кондор, 2006. – 477 с.</w:t>
      </w:r>
    </w:p>
    <w:p w:rsidR="005A28E6" w:rsidRDefault="005A28E6" w:rsidP="005A28E6">
      <w:pPr>
        <w:pStyle w:val="a5"/>
      </w:pPr>
      <w:r>
        <w:t>13. Теория государства и права: Курс лекций / Под ред. Н.И. Матузова и А.В.Малько. – 2-е изд., перераб. и доп. М.: Юристъ, 2004. – 768 с.</w:t>
      </w:r>
    </w:p>
    <w:p w:rsidR="005A28E6" w:rsidRDefault="005A28E6" w:rsidP="005A28E6">
      <w:pPr>
        <w:pStyle w:val="a5"/>
      </w:pPr>
      <w:r>
        <w:t>14. Проблемы теории государства и права: Учебник / Под ред. С.С. Алексеева. – М.: Юрид. лит., 1987. – 448с.</w:t>
      </w:r>
    </w:p>
    <w:p w:rsidR="005A28E6" w:rsidRDefault="005A28E6" w:rsidP="005A28E6">
      <w:pPr>
        <w:pStyle w:val="a5"/>
      </w:pPr>
      <w:r>
        <w:t>15. Теория государства права: Учебник /Под ред. проф. В.В. Лазарева. – М.: Новый Юрист, 1997. – 432 с.</w:t>
      </w:r>
    </w:p>
    <w:p w:rsidR="005A28E6" w:rsidRDefault="005A28E6" w:rsidP="005A28E6">
      <w:pPr>
        <w:pStyle w:val="a5"/>
      </w:pPr>
      <w:r>
        <w:t xml:space="preserve">16. Супрунюк Є.В. Конституційно-правові засади діяльності Верховної Ради України по забезпеченню основних прав і свобод громадян. – </w:t>
      </w:r>
      <w:r>
        <w:lastRenderedPageBreak/>
        <w:t>Автор.дисерт.канд.юр.наук. – Харків, 1997. – С.6</w:t>
      </w:r>
    </w:p>
    <w:p w:rsidR="005A28E6" w:rsidRDefault="005A28E6" w:rsidP="005A28E6">
      <w:pPr>
        <w:pStyle w:val="a5"/>
      </w:pPr>
      <w:r>
        <w:t>17. Бахрах Н.Д. Административное право: Часть общая. М., 1993. С.157.</w:t>
      </w:r>
    </w:p>
    <w:p w:rsidR="005A28E6" w:rsidRDefault="005A28E6" w:rsidP="005A28E6">
      <w:pPr>
        <w:pStyle w:val="a5"/>
      </w:pPr>
      <w:r>
        <w:t>18. Юридический энциклопедический словарь. М., 1984. С.101.</w:t>
      </w:r>
    </w:p>
    <w:p w:rsidR="005A28E6" w:rsidRDefault="005A28E6" w:rsidP="005A28E6">
      <w:pPr>
        <w:pStyle w:val="a5"/>
      </w:pPr>
      <w:r>
        <w:t>19. Проблемы теории государства и права: Учебник / Под ред. С. С. Алексеева. – М.: Юрид. лит., 1987. – 448с., С.194.</w:t>
      </w:r>
    </w:p>
    <w:p w:rsidR="005A28E6" w:rsidRDefault="005A28E6" w:rsidP="005A28E6">
      <w:pPr>
        <w:pStyle w:val="a5"/>
      </w:pPr>
      <w:r>
        <w:t>20. Теория государства и права: Курс лекций / Под ред. Н.И. Матузова и А.В.Малько. – 2-е изд., перераб. и доп. М.: Юристъ, 2004. – 768 с.С.563.</w:t>
      </w:r>
    </w:p>
    <w:p w:rsidR="005A28E6" w:rsidRDefault="005A28E6" w:rsidP="005A28E6">
      <w:pPr>
        <w:pStyle w:val="a5"/>
      </w:pPr>
      <w:r>
        <w:t>21. Энциклопедический юридический словарь / Под общ.ред. В. Е. Крутских. – 2-е изд. – М.: ИНФРА-М, 1999. – 368с., С.248.</w:t>
      </w:r>
    </w:p>
    <w:p w:rsidR="005A28E6" w:rsidRDefault="005A28E6" w:rsidP="005A28E6">
      <w:pPr>
        <w:pStyle w:val="a5"/>
      </w:pPr>
      <w:r>
        <w:t>22. Общая теория государства и права. Академический курс в 2-х томах. Под ред.проф. М.Н.Марченко. Том 2. Теория прва. – М.: Издательство «Зерцало», 1998. – 656 с. С.534.</w:t>
      </w:r>
    </w:p>
    <w:p w:rsidR="005A28E6" w:rsidRDefault="005A28E6" w:rsidP="005A28E6">
      <w:pPr>
        <w:pStyle w:val="a5"/>
      </w:pPr>
      <w:r>
        <w:t>23. Теория государства права: Учебник /Под ред. проф. В.В. Лазарева. – М.: Новый Юрист, 1997. – 432 с.</w:t>
      </w:r>
    </w:p>
    <w:p w:rsidR="005A28E6" w:rsidRDefault="005A28E6" w:rsidP="005A28E6">
      <w:pPr>
        <w:widowControl w:val="0"/>
        <w:ind w:firstLine="510"/>
      </w:pPr>
    </w:p>
    <w:p w:rsidR="00CF4D47" w:rsidRDefault="00CF4D47" w:rsidP="005A28E6"/>
    <w:sectPr w:rsidR="00CF4D47" w:rsidSect="005A28E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4B" w:rsidRDefault="009B5C4B" w:rsidP="005A28E6">
      <w:r>
        <w:separator/>
      </w:r>
    </w:p>
  </w:endnote>
  <w:endnote w:type="continuationSeparator" w:id="0">
    <w:p w:rsidR="009B5C4B" w:rsidRDefault="009B5C4B" w:rsidP="005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80"/>
    <w:family w:val="auto"/>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E6" w:rsidRDefault="005A28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291476"/>
      <w:docPartObj>
        <w:docPartGallery w:val="Page Numbers (Bottom of Page)"/>
        <w:docPartUnique/>
      </w:docPartObj>
    </w:sdtPr>
    <w:sdtContent>
      <w:bookmarkStart w:id="3" w:name="_GoBack" w:displacedByCustomXml="prev"/>
      <w:bookmarkEnd w:id="3" w:displacedByCustomXml="prev"/>
      <w:p w:rsidR="005A28E6" w:rsidRDefault="005A28E6">
        <w:pPr>
          <w:pStyle w:val="a8"/>
          <w:jc w:val="right"/>
        </w:pPr>
        <w:r>
          <w:fldChar w:fldCharType="begin"/>
        </w:r>
        <w:r>
          <w:instrText>PAGE   \* MERGEFORMAT</w:instrText>
        </w:r>
        <w:r>
          <w:fldChar w:fldCharType="separate"/>
        </w:r>
        <w:r w:rsidRPr="005A28E6">
          <w:rPr>
            <w:noProof/>
            <w:lang w:val="ru-RU"/>
          </w:rPr>
          <w:t>77</w:t>
        </w:r>
        <w:r>
          <w:fldChar w:fldCharType="end"/>
        </w:r>
      </w:p>
    </w:sdtContent>
  </w:sdt>
  <w:p w:rsidR="005A28E6" w:rsidRDefault="005A28E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E6" w:rsidRDefault="005A28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4B" w:rsidRDefault="009B5C4B" w:rsidP="005A28E6">
      <w:r>
        <w:separator/>
      </w:r>
    </w:p>
  </w:footnote>
  <w:footnote w:type="continuationSeparator" w:id="0">
    <w:p w:rsidR="009B5C4B" w:rsidRDefault="009B5C4B" w:rsidP="005A2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E6" w:rsidRDefault="005A28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E6" w:rsidRDefault="005A28E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E6" w:rsidRDefault="005A28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AD"/>
    <w:rsid w:val="00196AE4"/>
    <w:rsid w:val="005A28E6"/>
    <w:rsid w:val="009B5C4B"/>
    <w:rsid w:val="00CE7EAD"/>
    <w:rsid w:val="00CF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E6"/>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5A28E6"/>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5A28E6"/>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A28E6"/>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5A28E6"/>
    <w:rPr>
      <w:rFonts w:ascii="Cambria" w:eastAsia="DejaVu Sans" w:hAnsi="Cambria" w:cs="DejaVu Sans"/>
      <w:b/>
      <w:kern w:val="2"/>
      <w:sz w:val="30"/>
      <w:szCs w:val="24"/>
      <w:lang w:val="uk-UA" w:eastAsia="hi-IN" w:bidi="hi-IN"/>
    </w:rPr>
  </w:style>
  <w:style w:type="paragraph" w:customStyle="1" w:styleId="a3">
    <w:name w:val="літ"/>
    <w:basedOn w:val="a"/>
    <w:rsid w:val="005A28E6"/>
    <w:pPr>
      <w:keepNext/>
      <w:spacing w:before="360" w:after="60"/>
      <w:jc w:val="center"/>
    </w:pPr>
    <w:rPr>
      <w:b/>
      <w:i/>
    </w:rPr>
  </w:style>
  <w:style w:type="paragraph" w:customStyle="1" w:styleId="a4">
    <w:name w:val="підп"/>
    <w:basedOn w:val="a"/>
    <w:rsid w:val="005A28E6"/>
    <w:pPr>
      <w:jc w:val="right"/>
    </w:pPr>
    <w:rPr>
      <w:i/>
    </w:rPr>
  </w:style>
  <w:style w:type="paragraph" w:customStyle="1" w:styleId="a5">
    <w:name w:val="літ осн"/>
    <w:basedOn w:val="a"/>
    <w:rsid w:val="005A28E6"/>
    <w:pPr>
      <w:widowControl w:val="0"/>
      <w:ind w:firstLine="510"/>
    </w:pPr>
    <w:rPr>
      <w:sz w:val="26"/>
      <w:szCs w:val="26"/>
    </w:rPr>
  </w:style>
  <w:style w:type="paragraph" w:styleId="a6">
    <w:name w:val="header"/>
    <w:basedOn w:val="a"/>
    <w:link w:val="a7"/>
    <w:uiPriority w:val="99"/>
    <w:unhideWhenUsed/>
    <w:rsid w:val="005A28E6"/>
    <w:pPr>
      <w:tabs>
        <w:tab w:val="center" w:pos="4677"/>
        <w:tab w:val="right" w:pos="9355"/>
      </w:tabs>
    </w:pPr>
    <w:rPr>
      <w:rFonts w:cs="Mangal"/>
    </w:rPr>
  </w:style>
  <w:style w:type="character" w:customStyle="1" w:styleId="a7">
    <w:name w:val="Верхний колонтитул Знак"/>
    <w:basedOn w:val="a0"/>
    <w:link w:val="a6"/>
    <w:uiPriority w:val="99"/>
    <w:rsid w:val="005A28E6"/>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5A28E6"/>
    <w:pPr>
      <w:tabs>
        <w:tab w:val="center" w:pos="4677"/>
        <w:tab w:val="right" w:pos="9355"/>
      </w:tabs>
    </w:pPr>
    <w:rPr>
      <w:rFonts w:cs="Mangal"/>
    </w:rPr>
  </w:style>
  <w:style w:type="character" w:customStyle="1" w:styleId="a9">
    <w:name w:val="Нижний колонтитул Знак"/>
    <w:basedOn w:val="a0"/>
    <w:link w:val="a8"/>
    <w:uiPriority w:val="99"/>
    <w:rsid w:val="005A28E6"/>
    <w:rPr>
      <w:rFonts w:ascii="Cambria" w:eastAsia="DejaVu Sans" w:hAnsi="Cambria" w:cs="Mangal"/>
      <w:kern w:val="2"/>
      <w:sz w:val="30"/>
      <w:szCs w:val="24"/>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E6"/>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5A28E6"/>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5A28E6"/>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A28E6"/>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5A28E6"/>
    <w:rPr>
      <w:rFonts w:ascii="Cambria" w:eastAsia="DejaVu Sans" w:hAnsi="Cambria" w:cs="DejaVu Sans"/>
      <w:b/>
      <w:kern w:val="2"/>
      <w:sz w:val="30"/>
      <w:szCs w:val="24"/>
      <w:lang w:val="uk-UA" w:eastAsia="hi-IN" w:bidi="hi-IN"/>
    </w:rPr>
  </w:style>
  <w:style w:type="paragraph" w:customStyle="1" w:styleId="a3">
    <w:name w:val="літ"/>
    <w:basedOn w:val="a"/>
    <w:rsid w:val="005A28E6"/>
    <w:pPr>
      <w:keepNext/>
      <w:spacing w:before="360" w:after="60"/>
      <w:jc w:val="center"/>
    </w:pPr>
    <w:rPr>
      <w:b/>
      <w:i/>
    </w:rPr>
  </w:style>
  <w:style w:type="paragraph" w:customStyle="1" w:styleId="a4">
    <w:name w:val="підп"/>
    <w:basedOn w:val="a"/>
    <w:rsid w:val="005A28E6"/>
    <w:pPr>
      <w:jc w:val="right"/>
    </w:pPr>
    <w:rPr>
      <w:i/>
    </w:rPr>
  </w:style>
  <w:style w:type="paragraph" w:customStyle="1" w:styleId="a5">
    <w:name w:val="літ осн"/>
    <w:basedOn w:val="a"/>
    <w:rsid w:val="005A28E6"/>
    <w:pPr>
      <w:widowControl w:val="0"/>
      <w:ind w:firstLine="510"/>
    </w:pPr>
    <w:rPr>
      <w:sz w:val="26"/>
      <w:szCs w:val="26"/>
    </w:rPr>
  </w:style>
  <w:style w:type="paragraph" w:styleId="a6">
    <w:name w:val="header"/>
    <w:basedOn w:val="a"/>
    <w:link w:val="a7"/>
    <w:uiPriority w:val="99"/>
    <w:unhideWhenUsed/>
    <w:rsid w:val="005A28E6"/>
    <w:pPr>
      <w:tabs>
        <w:tab w:val="center" w:pos="4677"/>
        <w:tab w:val="right" w:pos="9355"/>
      </w:tabs>
    </w:pPr>
    <w:rPr>
      <w:rFonts w:cs="Mangal"/>
    </w:rPr>
  </w:style>
  <w:style w:type="character" w:customStyle="1" w:styleId="a7">
    <w:name w:val="Верхний колонтитул Знак"/>
    <w:basedOn w:val="a0"/>
    <w:link w:val="a6"/>
    <w:uiPriority w:val="99"/>
    <w:rsid w:val="005A28E6"/>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5A28E6"/>
    <w:pPr>
      <w:tabs>
        <w:tab w:val="center" w:pos="4677"/>
        <w:tab w:val="right" w:pos="9355"/>
      </w:tabs>
    </w:pPr>
    <w:rPr>
      <w:rFonts w:cs="Mangal"/>
    </w:rPr>
  </w:style>
  <w:style w:type="character" w:customStyle="1" w:styleId="a9">
    <w:name w:val="Нижний колонтитул Знак"/>
    <w:basedOn w:val="a0"/>
    <w:link w:val="a8"/>
    <w:uiPriority w:val="99"/>
    <w:rsid w:val="005A28E6"/>
    <w:rPr>
      <w:rFonts w:ascii="Cambria" w:eastAsia="DejaVu Sans" w:hAnsi="Cambria" w:cs="Mangal"/>
      <w:kern w:val="2"/>
      <w:sz w:val="30"/>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14346</Words>
  <Characters>81778</Characters>
  <Application>Microsoft Office Word</Application>
  <DocSecurity>0</DocSecurity>
  <Lines>681</Lines>
  <Paragraphs>191</Paragraphs>
  <ScaleCrop>false</ScaleCrop>
  <Company>Home</Company>
  <LinksUpToDate>false</LinksUpToDate>
  <CharactersWithSpaces>95933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2017-04-05T09:29:00Z</dcterms:created>
  <dcterms:modified xsi:type="dcterms:W3CDTF">2017-04-05T09:33:00Z</dcterms:modified>
</cp:coreProperties>
</file>