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D94" w:rsidRDefault="002A1D94" w:rsidP="00885639">
      <w:pPr>
        <w:pStyle w:val="Default"/>
        <w:rPr>
          <w:rFonts w:ascii="inherit" w:eastAsia="Times New Roman" w:hAnsi="inherit" w:cs="Arial"/>
          <w:color w:val="333333"/>
          <w:sz w:val="28"/>
          <w:szCs w:val="28"/>
          <w:lang w:eastAsia="uk-UA"/>
        </w:rPr>
      </w:pPr>
      <w:proofErr w:type="spellStart"/>
      <w:r w:rsidRPr="002A1D94">
        <w:rPr>
          <w:rFonts w:ascii="inherit" w:eastAsia="Times New Roman" w:hAnsi="inherit" w:cs="Arial" w:hint="eastAsia"/>
          <w:color w:val="333333"/>
          <w:sz w:val="28"/>
          <w:szCs w:val="28"/>
          <w:lang w:eastAsia="uk-UA"/>
        </w:rPr>
        <w:t>УДК</w:t>
      </w:r>
      <w:proofErr w:type="spellEnd"/>
      <w:r w:rsidRPr="002A1D94">
        <w:rPr>
          <w:rFonts w:ascii="inherit" w:eastAsia="Times New Roman" w:hAnsi="inherit" w:cs="Arial"/>
          <w:color w:val="333333"/>
          <w:sz w:val="28"/>
          <w:szCs w:val="28"/>
          <w:lang w:eastAsia="uk-UA"/>
        </w:rPr>
        <w:t xml:space="preserve"> 6</w:t>
      </w:r>
      <w:r>
        <w:rPr>
          <w:rFonts w:ascii="inherit" w:eastAsia="Times New Roman" w:hAnsi="inherit" w:cs="Arial"/>
          <w:color w:val="333333"/>
          <w:sz w:val="28"/>
          <w:szCs w:val="28"/>
          <w:lang w:val="ru-RU" w:eastAsia="uk-UA"/>
        </w:rPr>
        <w:t>23</w:t>
      </w:r>
      <w:r>
        <w:rPr>
          <w:rFonts w:ascii="inherit" w:eastAsia="Times New Roman" w:hAnsi="inherit" w:cs="Arial"/>
          <w:color w:val="333333"/>
          <w:sz w:val="28"/>
          <w:szCs w:val="28"/>
          <w:lang w:eastAsia="uk-UA"/>
        </w:rPr>
        <w:t>.7</w:t>
      </w:r>
      <w:r>
        <w:rPr>
          <w:rFonts w:ascii="inherit" w:eastAsia="Times New Roman" w:hAnsi="inherit" w:cs="Arial"/>
          <w:color w:val="333333"/>
          <w:sz w:val="28"/>
          <w:szCs w:val="28"/>
          <w:lang w:val="ru-RU" w:eastAsia="uk-UA"/>
        </w:rPr>
        <w:t>46</w:t>
      </w:r>
      <w:r w:rsidRPr="002A1D94">
        <w:rPr>
          <w:rFonts w:ascii="inherit" w:eastAsia="Times New Roman" w:hAnsi="inherit" w:cs="Arial"/>
          <w:color w:val="333333"/>
          <w:sz w:val="28"/>
          <w:szCs w:val="28"/>
          <w:lang w:eastAsia="uk-UA"/>
        </w:rPr>
        <w:t>.</w:t>
      </w:r>
      <w:r>
        <w:rPr>
          <w:rFonts w:ascii="inherit" w:eastAsia="Times New Roman" w:hAnsi="inherit" w:cs="Arial"/>
          <w:color w:val="333333"/>
          <w:sz w:val="28"/>
          <w:szCs w:val="28"/>
          <w:lang w:val="ru-RU" w:eastAsia="uk-UA"/>
        </w:rPr>
        <w:t>-</w:t>
      </w:r>
      <w:r w:rsidR="008D1E97">
        <w:rPr>
          <w:rFonts w:ascii="inherit" w:eastAsia="Times New Roman" w:hAnsi="inherit" w:cs="Arial"/>
          <w:color w:val="333333"/>
          <w:sz w:val="28"/>
          <w:szCs w:val="28"/>
          <w:lang w:val="ru-RU" w:eastAsia="uk-UA"/>
        </w:rPr>
        <w:t>519</w:t>
      </w:r>
      <w:r w:rsidRPr="002A1D94">
        <w:rPr>
          <w:rFonts w:ascii="inherit" w:eastAsia="Times New Roman" w:hAnsi="inherit" w:cs="Arial"/>
          <w:color w:val="333333"/>
          <w:sz w:val="28"/>
          <w:szCs w:val="28"/>
          <w:lang w:eastAsia="uk-UA"/>
        </w:rPr>
        <w:t>: 6</w:t>
      </w:r>
      <w:r w:rsidR="008D1E97">
        <w:rPr>
          <w:rFonts w:ascii="inherit" w:eastAsia="Times New Roman" w:hAnsi="inherit" w:cs="Arial"/>
          <w:color w:val="333333"/>
          <w:sz w:val="28"/>
          <w:szCs w:val="28"/>
          <w:lang w:val="ru-RU" w:eastAsia="uk-UA"/>
        </w:rPr>
        <w:t>23</w:t>
      </w:r>
      <w:r w:rsidRPr="002A1D94">
        <w:rPr>
          <w:rFonts w:ascii="inherit" w:eastAsia="Times New Roman" w:hAnsi="inherit" w:cs="Arial"/>
          <w:color w:val="333333"/>
          <w:sz w:val="28"/>
          <w:szCs w:val="28"/>
          <w:lang w:eastAsia="uk-UA"/>
        </w:rPr>
        <w:t>.</w:t>
      </w:r>
      <w:r w:rsidR="008D1E97">
        <w:rPr>
          <w:rFonts w:ascii="inherit" w:eastAsia="Times New Roman" w:hAnsi="inherit" w:cs="Arial"/>
          <w:color w:val="333333"/>
          <w:sz w:val="28"/>
          <w:szCs w:val="28"/>
          <w:lang w:val="ru-RU" w:eastAsia="uk-UA"/>
        </w:rPr>
        <w:t>618.</w:t>
      </w:r>
      <w:r w:rsidR="008D1E97">
        <w:rPr>
          <w:rFonts w:ascii="inherit" w:eastAsia="Times New Roman" w:hAnsi="inherit" w:cs="Arial"/>
          <w:color w:val="333333"/>
          <w:sz w:val="28"/>
          <w:szCs w:val="28"/>
          <w:lang w:eastAsia="uk-UA"/>
        </w:rPr>
        <w:t>2</w:t>
      </w:r>
    </w:p>
    <w:p w:rsidR="008D1E97" w:rsidRPr="002A1D94" w:rsidRDefault="008D1E97" w:rsidP="00885639">
      <w:pPr>
        <w:pStyle w:val="Default"/>
        <w:rPr>
          <w:rFonts w:ascii="inherit" w:eastAsia="Times New Roman" w:hAnsi="inherit" w:cs="Arial"/>
          <w:color w:val="333333"/>
          <w:sz w:val="28"/>
          <w:szCs w:val="28"/>
          <w:lang w:eastAsia="uk-UA"/>
        </w:rPr>
      </w:pPr>
    </w:p>
    <w:p w:rsidR="00885639" w:rsidRDefault="00885639" w:rsidP="00885639">
      <w:pPr>
        <w:pStyle w:val="Defaul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Водчиць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О.Г</w:t>
      </w:r>
      <w:proofErr w:type="spellEnd"/>
      <w:r>
        <w:rPr>
          <w:i/>
          <w:sz w:val="28"/>
          <w:szCs w:val="28"/>
        </w:rPr>
        <w:t xml:space="preserve">. </w:t>
      </w:r>
      <w:proofErr w:type="spellStart"/>
      <w:r>
        <w:rPr>
          <w:i/>
          <w:sz w:val="28"/>
          <w:szCs w:val="28"/>
        </w:rPr>
        <w:t>ктн</w:t>
      </w:r>
      <w:proofErr w:type="spellEnd"/>
      <w:r>
        <w:rPr>
          <w:i/>
          <w:sz w:val="28"/>
          <w:szCs w:val="28"/>
        </w:rPr>
        <w:t xml:space="preserve">, доцент; Войтенко </w:t>
      </w:r>
      <w:proofErr w:type="spellStart"/>
      <w:r>
        <w:rPr>
          <w:i/>
          <w:sz w:val="28"/>
          <w:szCs w:val="28"/>
        </w:rPr>
        <w:t>С.Д</w:t>
      </w:r>
      <w:proofErr w:type="spellEnd"/>
      <w:r>
        <w:rPr>
          <w:i/>
          <w:sz w:val="28"/>
          <w:szCs w:val="28"/>
        </w:rPr>
        <w:t xml:space="preserve">. </w:t>
      </w:r>
      <w:proofErr w:type="spellStart"/>
      <w:r>
        <w:rPr>
          <w:i/>
          <w:sz w:val="28"/>
          <w:szCs w:val="28"/>
        </w:rPr>
        <w:t>ктн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снс</w:t>
      </w:r>
      <w:proofErr w:type="spellEnd"/>
    </w:p>
    <w:p w:rsidR="00885639" w:rsidRDefault="00885639" w:rsidP="00885639">
      <w:pPr>
        <w:pStyle w:val="Default"/>
        <w:rPr>
          <w:i/>
        </w:rPr>
      </w:pPr>
      <w:r>
        <w:rPr>
          <w:i/>
          <w:sz w:val="28"/>
          <w:szCs w:val="28"/>
        </w:rPr>
        <w:t>Національний авіаційний університет</w:t>
      </w:r>
    </w:p>
    <w:p w:rsidR="00885639" w:rsidRDefault="00885639" w:rsidP="0088563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333333"/>
          <w:sz w:val="24"/>
          <w:szCs w:val="24"/>
          <w:lang w:eastAsia="uk-UA"/>
        </w:rPr>
      </w:pPr>
    </w:p>
    <w:p w:rsidR="00573CAB" w:rsidRDefault="00885639" w:rsidP="0088563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333333"/>
          <w:sz w:val="28"/>
          <w:szCs w:val="28"/>
          <w:lang w:eastAsia="uk-UA"/>
        </w:rPr>
      </w:pPr>
      <w:r>
        <w:rPr>
          <w:rFonts w:ascii="inherit" w:eastAsia="Times New Roman" w:hAnsi="inherit" w:cs="Arial"/>
          <w:b/>
          <w:color w:val="333333"/>
          <w:sz w:val="28"/>
          <w:szCs w:val="28"/>
          <w:lang w:eastAsia="uk-UA"/>
        </w:rPr>
        <w:t xml:space="preserve">Комплекс «Орлан-10» як елемент </w:t>
      </w:r>
    </w:p>
    <w:p w:rsidR="00885639" w:rsidRDefault="00885639" w:rsidP="008856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системи автоматизованого управлення військами</w:t>
      </w:r>
    </w:p>
    <w:p w:rsidR="00885639" w:rsidRDefault="00885639" w:rsidP="0088563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333333"/>
          <w:sz w:val="24"/>
          <w:szCs w:val="24"/>
          <w:lang w:eastAsia="uk-UA"/>
        </w:rPr>
      </w:pPr>
    </w:p>
    <w:p w:rsidR="008D1E97" w:rsidRPr="007E111D" w:rsidRDefault="000556F9" w:rsidP="000556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eastAsia="uk-UA"/>
        </w:rPr>
      </w:pPr>
      <w:r w:rsidRPr="007E111D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У статті на основі аналізу інформаційних елементів комплексу та засобів управління реактивних та ракетних систем, побудована схема архітектури інформаційної системи «Орлан-10». </w:t>
      </w:r>
      <w:r w:rsidR="007E111D" w:rsidRPr="007E111D">
        <w:rPr>
          <w:rFonts w:ascii="Times New Roman" w:eastAsia="Times New Roman" w:hAnsi="Times New Roman"/>
          <w:i/>
          <w:sz w:val="24"/>
          <w:szCs w:val="24"/>
          <w:lang w:eastAsia="uk-UA"/>
        </w:rPr>
        <w:t>Описано</w:t>
      </w:r>
      <w:r w:rsidRPr="007E111D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порядок </w:t>
      </w:r>
      <w:r w:rsidR="007E111D" w:rsidRPr="007E111D">
        <w:rPr>
          <w:rFonts w:ascii="Times New Roman" w:eastAsia="Times New Roman" w:hAnsi="Times New Roman"/>
          <w:i/>
          <w:sz w:val="24"/>
          <w:szCs w:val="24"/>
          <w:lang w:eastAsia="uk-UA"/>
        </w:rPr>
        <w:t>функціонування комплексу «Орлан-10» у складі автоматизованої системи управління військами.</w:t>
      </w:r>
    </w:p>
    <w:p w:rsidR="007E111D" w:rsidRDefault="007E111D" w:rsidP="000556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0556F9" w:rsidRPr="007E111D" w:rsidRDefault="007E111D" w:rsidP="000556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val="ru-RU" w:eastAsia="uk-UA"/>
        </w:rPr>
      </w:pPr>
      <w:r w:rsidRPr="007E111D">
        <w:rPr>
          <w:rFonts w:ascii="Times New Roman" w:eastAsia="Times New Roman" w:hAnsi="Times New Roman"/>
          <w:i/>
          <w:sz w:val="24"/>
          <w:szCs w:val="24"/>
          <w:lang w:val="ru-RU" w:eastAsia="uk-UA"/>
        </w:rPr>
        <w:t>В статье на основе анализа информационных элементов комплекса и средств управления реактивных и ракетных систем, построенная схема архитектуры информационной системы «Орлан-10». Описан порядок функционирования комплекса «Орлан-10» в составе автоматизированной системы управления войсками.</w:t>
      </w:r>
    </w:p>
    <w:p w:rsidR="000556F9" w:rsidRPr="007E111D" w:rsidRDefault="000556F9" w:rsidP="000556F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i/>
          <w:color w:val="333333"/>
          <w:sz w:val="24"/>
          <w:szCs w:val="24"/>
          <w:lang w:val="ru-RU" w:eastAsia="uk-UA"/>
        </w:rPr>
      </w:pPr>
    </w:p>
    <w:p w:rsidR="008D1E97" w:rsidRDefault="008D1E97" w:rsidP="0088563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333333"/>
          <w:sz w:val="24"/>
          <w:szCs w:val="24"/>
          <w:lang w:eastAsia="uk-UA"/>
        </w:rPr>
      </w:pPr>
    </w:p>
    <w:p w:rsidR="00885639" w:rsidRDefault="00885639" w:rsidP="00C55CEE">
      <w:pPr>
        <w:shd w:val="clear" w:color="auto" w:fill="FFFFFF"/>
        <w:spacing w:after="0" w:line="336" w:lineRule="auto"/>
        <w:ind w:left="-425" w:right="227"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У 2014 році на постачання Збройних Сил Російської Федерації прийняти модернізована підсистема управління ракетними військами і артилерією єдиної системи управління військами (силами) і озброєнням тактичної ланки (ЄАСУ ТЗ) та комплекс засобів автоматизованого управління ракетними і реактивними системами крупного калібру формувань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РВіА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Сухопутних військ [1]. На теперішній час, для їх інформаційного забезпечення задіяні безпілотні авіаційні комплекси «Наводчик-2» і «Орлан-10». У безпосередньому підпорядкуванні командувань військових формувань знаходиться оперативно-тактичні безпілотні авіаційні комплекси «Орлан-10» (рис 1), розробки ТОВ «Спеціальний технологічний центр» (</w:t>
      </w:r>
      <w:hyperlink r:id="rId5" w:tooltip="Санкт-Петербург" w:history="1">
        <w:r>
          <w:rPr>
            <w:rStyle w:val="a4"/>
            <w:rFonts w:ascii="Times New Roman" w:eastAsia="Times New Roman" w:hAnsi="Times New Roman"/>
            <w:color w:val="auto"/>
            <w:sz w:val="24"/>
            <w:szCs w:val="24"/>
            <w:u w:val="none"/>
            <w:lang w:eastAsia="uk-UA"/>
          </w:rPr>
          <w:t>Санкт-Петербург</w:t>
        </w:r>
      </w:hyperlink>
      <w:r>
        <w:rPr>
          <w:rFonts w:ascii="Times New Roman" w:eastAsia="Times New Roman" w:hAnsi="Times New Roman"/>
          <w:sz w:val="24"/>
          <w:szCs w:val="24"/>
          <w:lang w:eastAsia="uk-UA"/>
        </w:rPr>
        <w:t>).</w:t>
      </w:r>
    </w:p>
    <w:p w:rsidR="00885639" w:rsidRDefault="00885639" w:rsidP="00C55CEE">
      <w:pPr>
        <w:shd w:val="clear" w:color="auto" w:fill="FFFFFF"/>
        <w:spacing w:after="0" w:line="336" w:lineRule="auto"/>
        <w:ind w:left="-426" w:right="227"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Як правило, з відкритих російських джерел важко скласти уяву про безпілотний авіаційний комплекс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БпАК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>) в цілому. Зазвичай у центр уваги автори публікацій ставлять безпілотний літальний апарат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БпЛА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uk-UA"/>
        </w:rPr>
        <w:t>)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залишаючи в тіні сам комплекс. Досить легко знайти відомості, стосовно льотно-технічних характеристик літального апарата, розвідувального обладнання, засобів старту і посадки та інше. Та на багато складніше знайти матеріали про порядок функціонування  комплексу, як інформаційної системи. Як наслідок, такий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літакоцентричний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підхід не дає відповіді на питання ролі і місця безпілотного комплексу в системі озброєння Збройних сил РФ. Адже сучасний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БпАК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це інтерактивний елемент всіх ланок системи автоматизованого управлення військами. У даній статті автори, на основі аналізу інформаційних елементів комплексу та засобів управління реактивних та ракетних систем, роблять спробу побудови функціональної схеми інформаційної системи «Орлан-10». </w:t>
      </w:r>
    </w:p>
    <w:p w:rsidR="00AD3138" w:rsidRPr="00885639" w:rsidRDefault="00AD3138" w:rsidP="00AD3138">
      <w:pPr>
        <w:pStyle w:val="a3"/>
        <w:autoSpaceDE w:val="0"/>
        <w:autoSpaceDN w:val="0"/>
        <w:adjustRightInd w:val="0"/>
        <w:spacing w:after="0" w:line="336" w:lineRule="auto"/>
        <w:ind w:left="-426"/>
        <w:jc w:val="center"/>
        <w:rPr>
          <w:rFonts w:ascii="Times New Roman" w:eastAsia="Times New Roman" w:hAnsi="Times New Roman"/>
          <w:sz w:val="28"/>
          <w:szCs w:val="28"/>
          <w:lang w:val="en-US" w:eastAsia="uk-UA"/>
        </w:rPr>
      </w:pPr>
      <w:r w:rsidRPr="00196004">
        <w:rPr>
          <w:rFonts w:ascii="Times New Roman" w:eastAsia="Times New Roman" w:hAnsi="Times New Roman"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4552950" cy="2895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3138" w:rsidRDefault="00AD3138" w:rsidP="00AD3138">
      <w:pPr>
        <w:pStyle w:val="a3"/>
        <w:autoSpaceDE w:val="0"/>
        <w:autoSpaceDN w:val="0"/>
        <w:adjustRightInd w:val="0"/>
        <w:spacing w:after="0" w:line="336" w:lineRule="auto"/>
        <w:ind w:left="-426" w:firstLine="568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Рис 9. Архітектура інформаційної системи «Орлан-10»</w:t>
      </w:r>
    </w:p>
    <w:p w:rsidR="00AD3138" w:rsidRDefault="00AD3138" w:rsidP="00AD3138">
      <w:pPr>
        <w:pStyle w:val="a3"/>
        <w:autoSpaceDE w:val="0"/>
        <w:autoSpaceDN w:val="0"/>
        <w:adjustRightInd w:val="0"/>
        <w:spacing w:after="0" w:line="336" w:lineRule="auto"/>
        <w:ind w:left="-426" w:firstLine="568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85639" w:rsidRDefault="00885639" w:rsidP="00223781">
      <w:pPr>
        <w:pStyle w:val="a3"/>
        <w:autoSpaceDE w:val="0"/>
        <w:autoSpaceDN w:val="0"/>
        <w:adjustRightInd w:val="0"/>
        <w:spacing w:after="0" w:line="336" w:lineRule="auto"/>
        <w:ind w:left="-426" w:firstLine="56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Таким чином, на сьогоднішній день, прийнятий на озброєння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БпАК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«Орлан-10» інтегровано у Єдину автоматизовану систему управління військами тактичної ланки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Созвєздіє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».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Комплекс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«Орлан-10» спільно з засобами нового комплексу автоматизованого управління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РВіА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забезпечує у режимі реального часу необхідну точність виявлення об'єктів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противника та корегування стрільби реактивних і артилерійських систем «Торнадо-Г», «Торнадо-С» і «Мста-СМ». Крім того, на думку авторів,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БпАК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«Орлан-10» за рівнем свого програмно-технічного забезпечення спроможний виконувати задачі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цілеуказання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для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оперативно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>-тактичного ракетного комплексу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Іскандер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>-М».</w:t>
      </w:r>
    </w:p>
    <w:p w:rsidR="00885639" w:rsidRDefault="00885639" w:rsidP="00C55CEE">
      <w:pPr>
        <w:pStyle w:val="a3"/>
        <w:autoSpaceDE w:val="0"/>
        <w:autoSpaceDN w:val="0"/>
        <w:adjustRightInd w:val="0"/>
        <w:spacing w:after="0" w:line="336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85639" w:rsidRDefault="00885639" w:rsidP="0088563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Джерела:</w:t>
      </w:r>
    </w:p>
    <w:p w:rsidR="00885639" w:rsidRPr="00EF0D55" w:rsidRDefault="00885639" w:rsidP="00C55CE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>Интервью</w:t>
      </w:r>
      <w:proofErr w:type="spellEnd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 xml:space="preserve"> начальника </w:t>
      </w:r>
      <w:proofErr w:type="spellStart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>ракетных</w:t>
      </w:r>
      <w:proofErr w:type="spellEnd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>войск</w:t>
      </w:r>
      <w:proofErr w:type="spellEnd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>артиллерии</w:t>
      </w:r>
      <w:proofErr w:type="spellEnd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>Сухопутных</w:t>
      </w:r>
      <w:proofErr w:type="spellEnd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>войск</w:t>
      </w:r>
      <w:proofErr w:type="spellEnd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>РФ</w:t>
      </w:r>
      <w:proofErr w:type="spellEnd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 xml:space="preserve"> генерал-майора </w:t>
      </w:r>
      <w:proofErr w:type="spellStart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>Михаила</w:t>
      </w:r>
      <w:proofErr w:type="spellEnd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 xml:space="preserve"> Михайловича </w:t>
      </w:r>
      <w:proofErr w:type="spellStart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>Матвеевского</w:t>
      </w:r>
      <w:proofErr w:type="spellEnd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 xml:space="preserve"> – Режим доступу к ресурсу –</w:t>
      </w:r>
      <w:hyperlink r:id="rId7" w:history="1">
        <w:r w:rsidRPr="00EF0D55">
          <w:rPr>
            <w:rFonts w:ascii="Times New Roman" w:hAnsi="Times New Roman"/>
            <w:sz w:val="24"/>
            <w:szCs w:val="24"/>
            <w:lang w:eastAsia="uk-UA"/>
          </w:rPr>
          <w:t>http://conjuncture.ru/matveevskiy-19-11-2014/</w:t>
        </w:r>
      </w:hyperlink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885639" w:rsidRPr="00EF0D55" w:rsidRDefault="00885639" w:rsidP="00C55CE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>Оружие и военная техника «Оружие отечества». Сборники – Режим доступу к ресурсу – http://bastion-opk.ru/orlan-10/</w:t>
      </w:r>
      <w:r w:rsidR="00656EFB">
        <w:rPr>
          <w:rFonts w:ascii="Times New Roman" w:eastAsia="Times New Roman" w:hAnsi="Times New Roman"/>
          <w:sz w:val="24"/>
          <w:szCs w:val="24"/>
          <w:lang w:val="ru-RU" w:eastAsia="uk-UA"/>
        </w:rPr>
        <w:t>.</w:t>
      </w:r>
    </w:p>
    <w:p w:rsidR="00885639" w:rsidRPr="00EF0D55" w:rsidRDefault="00885639" w:rsidP="00C55CE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>Большая</w:t>
      </w:r>
      <w:proofErr w:type="spellEnd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>авиационная</w:t>
      </w:r>
      <w:proofErr w:type="spellEnd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>энциклопедия</w:t>
      </w:r>
      <w:proofErr w:type="spellEnd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 xml:space="preserve"> «</w:t>
      </w:r>
      <w:proofErr w:type="spellStart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>Уголок</w:t>
      </w:r>
      <w:proofErr w:type="spellEnd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 xml:space="preserve"> неба» – Режим доступу к ресурсу – </w:t>
      </w:r>
      <w:hyperlink r:id="rId8" w:history="1">
        <w:r w:rsidRPr="00EF0D55">
          <w:rPr>
            <w:rFonts w:ascii="Times New Roman" w:hAnsi="Times New Roman"/>
            <w:sz w:val="24"/>
            <w:szCs w:val="24"/>
            <w:lang w:eastAsia="uk-UA"/>
          </w:rPr>
          <w:t>http://airwar.ru/enc/bpla/orlan10.html</w:t>
        </w:r>
      </w:hyperlink>
      <w:r w:rsidR="00656EFB">
        <w:rPr>
          <w:rFonts w:ascii="Times New Roman" w:hAnsi="Times New Roman"/>
          <w:sz w:val="24"/>
          <w:szCs w:val="24"/>
          <w:lang w:val="ru-RU" w:eastAsia="uk-UA"/>
        </w:rPr>
        <w:t>.</w:t>
      </w:r>
    </w:p>
    <w:p w:rsidR="00885639" w:rsidRPr="00EF0D55" w:rsidRDefault="00885639" w:rsidP="00C55CE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>Свободная</w:t>
      </w:r>
      <w:proofErr w:type="spellEnd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>энциклопедия</w:t>
      </w:r>
      <w:proofErr w:type="spellEnd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 xml:space="preserve"> «</w:t>
      </w:r>
      <w:proofErr w:type="spellStart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>Википедия</w:t>
      </w:r>
      <w:proofErr w:type="spellEnd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>»– Режим доступу к ресурсу – http://</w:t>
      </w:r>
      <w:hyperlink r:id="rId9" w:tgtFrame="_blank" w:history="1">
        <w:r w:rsidRPr="00EF0D55">
          <w:rPr>
            <w:rFonts w:ascii="Times New Roman" w:hAnsi="Times New Roman"/>
          </w:rPr>
          <w:t>ru.wikipedia.org</w:t>
        </w:r>
      </w:hyperlink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>›</w:t>
      </w:r>
      <w:hyperlink r:id="rId10" w:tgtFrame="_blank" w:history="1">
        <w:r w:rsidRPr="00EF0D55">
          <w:rPr>
            <w:rFonts w:ascii="Times New Roman" w:hAnsi="Times New Roman"/>
          </w:rPr>
          <w:t>Орлан-10</w:t>
        </w:r>
      </w:hyperlink>
      <w:r w:rsidR="00656EFB">
        <w:rPr>
          <w:rFonts w:ascii="Times New Roman" w:hAnsi="Times New Roman"/>
          <w:lang w:val="ru-RU"/>
        </w:rPr>
        <w:t>.</w:t>
      </w:r>
    </w:p>
    <w:p w:rsidR="00885639" w:rsidRPr="00EF0D55" w:rsidRDefault="00885639" w:rsidP="00C55CE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 xml:space="preserve">Сайт </w:t>
      </w:r>
      <w:proofErr w:type="spellStart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>ОАО</w:t>
      </w:r>
      <w:proofErr w:type="spellEnd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 xml:space="preserve"> "</w:t>
      </w:r>
      <w:proofErr w:type="spellStart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>Радиозавод</w:t>
      </w:r>
      <w:proofErr w:type="spellEnd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 xml:space="preserve">"– Режим доступу к ресурсу – </w:t>
      </w:r>
      <w:hyperlink r:id="rId11" w:history="1">
        <w:r w:rsidRPr="00EF0D55">
          <w:rPr>
            <w:rFonts w:ascii="Times New Roman" w:hAnsi="Times New Roman"/>
          </w:rPr>
          <w:t>http://www.penza-radiozavod.ru/</w:t>
        </w:r>
      </w:hyperlink>
      <w:r w:rsidR="00656EFB">
        <w:rPr>
          <w:rFonts w:ascii="Times New Roman" w:hAnsi="Times New Roman"/>
          <w:lang w:val="ru-RU"/>
        </w:rPr>
        <w:t>.</w:t>
      </w:r>
    </w:p>
    <w:p w:rsidR="00C72E30" w:rsidRPr="00C72E30" w:rsidRDefault="00C72E30" w:rsidP="00C72E3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C72E30">
        <w:rPr>
          <w:rFonts w:ascii="Times New Roman" w:hAnsi="Times New Roman"/>
          <w:sz w:val="24"/>
          <w:szCs w:val="24"/>
          <w:lang w:eastAsia="uk-UA"/>
        </w:rPr>
        <w:t>Моисеев</w:t>
      </w:r>
      <w:proofErr w:type="spellEnd"/>
      <w:r w:rsidRPr="00C72E30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C72E30">
        <w:rPr>
          <w:rFonts w:ascii="Times New Roman" w:hAnsi="Times New Roman"/>
          <w:sz w:val="24"/>
          <w:szCs w:val="24"/>
          <w:lang w:eastAsia="uk-UA"/>
        </w:rPr>
        <w:t>В.С</w:t>
      </w:r>
      <w:proofErr w:type="spellEnd"/>
      <w:r w:rsidRPr="00C72E30">
        <w:rPr>
          <w:rFonts w:ascii="Times New Roman" w:hAnsi="Times New Roman"/>
          <w:sz w:val="24"/>
          <w:szCs w:val="24"/>
          <w:lang w:eastAsia="uk-UA"/>
        </w:rPr>
        <w:t xml:space="preserve">., Гущина </w:t>
      </w:r>
      <w:proofErr w:type="spellStart"/>
      <w:r w:rsidRPr="00C72E30">
        <w:rPr>
          <w:rFonts w:ascii="Times New Roman" w:hAnsi="Times New Roman"/>
          <w:sz w:val="24"/>
          <w:szCs w:val="24"/>
          <w:lang w:eastAsia="uk-UA"/>
        </w:rPr>
        <w:t>Д.С</w:t>
      </w:r>
      <w:proofErr w:type="spellEnd"/>
      <w:r w:rsidRPr="00C72E30">
        <w:rPr>
          <w:rFonts w:ascii="Times New Roman" w:hAnsi="Times New Roman"/>
          <w:sz w:val="24"/>
          <w:szCs w:val="24"/>
          <w:lang w:eastAsia="uk-UA"/>
        </w:rPr>
        <w:t xml:space="preserve">., </w:t>
      </w:r>
      <w:proofErr w:type="spellStart"/>
      <w:r w:rsidRPr="00C72E30">
        <w:rPr>
          <w:rFonts w:ascii="Times New Roman" w:hAnsi="Times New Roman"/>
          <w:sz w:val="24"/>
          <w:szCs w:val="24"/>
          <w:lang w:eastAsia="uk-UA"/>
        </w:rPr>
        <w:t>Моисее</w:t>
      </w:r>
      <w:r>
        <w:rPr>
          <w:rFonts w:ascii="Times New Roman" w:hAnsi="Times New Roman"/>
          <w:sz w:val="24"/>
          <w:szCs w:val="24"/>
          <w:lang w:eastAsia="uk-UA"/>
        </w:rPr>
        <w:t>в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Г.В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Основы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теории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создания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C72E30">
        <w:rPr>
          <w:rFonts w:ascii="Times New Roman" w:hAnsi="Times New Roman"/>
          <w:sz w:val="24"/>
          <w:szCs w:val="24"/>
          <w:lang w:eastAsia="uk-UA"/>
        </w:rPr>
        <w:t>применения</w:t>
      </w:r>
      <w:proofErr w:type="spellEnd"/>
      <w:r w:rsidRPr="00C72E30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C72E30">
        <w:rPr>
          <w:rFonts w:ascii="Times New Roman" w:hAnsi="Times New Roman"/>
          <w:sz w:val="24"/>
          <w:szCs w:val="24"/>
          <w:lang w:eastAsia="uk-UA"/>
        </w:rPr>
        <w:t>информационных</w:t>
      </w:r>
      <w:proofErr w:type="spellEnd"/>
      <w:r w:rsidRPr="00C72E30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C72E30">
        <w:rPr>
          <w:rFonts w:ascii="Times New Roman" w:hAnsi="Times New Roman"/>
          <w:sz w:val="24"/>
          <w:szCs w:val="24"/>
          <w:lang w:eastAsia="uk-UA"/>
        </w:rPr>
        <w:t>авиаци</w:t>
      </w:r>
      <w:r w:rsidR="008D1E97">
        <w:rPr>
          <w:rFonts w:ascii="Times New Roman" w:hAnsi="Times New Roman"/>
          <w:sz w:val="24"/>
          <w:szCs w:val="24"/>
          <w:lang w:eastAsia="uk-UA"/>
        </w:rPr>
        <w:t>онных</w:t>
      </w:r>
      <w:proofErr w:type="spellEnd"/>
      <w:r w:rsidR="008D1E97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8D1E97">
        <w:rPr>
          <w:rFonts w:ascii="Times New Roman" w:hAnsi="Times New Roman"/>
          <w:sz w:val="24"/>
          <w:szCs w:val="24"/>
          <w:lang w:eastAsia="uk-UA"/>
        </w:rPr>
        <w:t>комплексов</w:t>
      </w:r>
      <w:proofErr w:type="spellEnd"/>
      <w:r w:rsidR="008D1E97">
        <w:rPr>
          <w:rFonts w:ascii="Times New Roman" w:hAnsi="Times New Roman"/>
          <w:sz w:val="24"/>
          <w:szCs w:val="24"/>
          <w:lang w:eastAsia="uk-UA"/>
        </w:rPr>
        <w:t xml:space="preserve">: </w:t>
      </w:r>
      <w:proofErr w:type="spellStart"/>
      <w:r w:rsidR="008D1E97">
        <w:rPr>
          <w:rFonts w:ascii="Times New Roman" w:hAnsi="Times New Roman"/>
          <w:sz w:val="24"/>
          <w:szCs w:val="24"/>
          <w:lang w:eastAsia="uk-UA"/>
        </w:rPr>
        <w:t>Монография</w:t>
      </w:r>
      <w:proofErr w:type="spellEnd"/>
      <w:r w:rsidR="008D1E97">
        <w:rPr>
          <w:rFonts w:ascii="Times New Roman" w:hAnsi="Times New Roman"/>
          <w:sz w:val="24"/>
          <w:szCs w:val="24"/>
          <w:lang w:eastAsia="uk-UA"/>
        </w:rPr>
        <w:t xml:space="preserve">. — </w:t>
      </w:r>
      <w:r w:rsidRPr="00C72E30">
        <w:rPr>
          <w:rFonts w:ascii="Times New Roman" w:hAnsi="Times New Roman"/>
          <w:sz w:val="24"/>
          <w:szCs w:val="24"/>
          <w:lang w:eastAsia="uk-UA"/>
        </w:rPr>
        <w:t>Каз</w:t>
      </w:r>
      <w:r>
        <w:rPr>
          <w:rFonts w:ascii="Times New Roman" w:hAnsi="Times New Roman"/>
          <w:sz w:val="24"/>
          <w:szCs w:val="24"/>
          <w:lang w:eastAsia="uk-UA"/>
        </w:rPr>
        <w:t xml:space="preserve">ань: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Изд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>-во</w:t>
      </w:r>
      <w:r w:rsidR="00656EFB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656EFB">
        <w:rPr>
          <w:rFonts w:ascii="Times New Roman" w:hAnsi="Times New Roman"/>
          <w:sz w:val="24"/>
          <w:szCs w:val="24"/>
          <w:lang w:eastAsia="uk-UA"/>
        </w:rPr>
        <w:t>МОиН</w:t>
      </w:r>
      <w:proofErr w:type="spellEnd"/>
      <w:r w:rsidR="00656EFB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656EFB">
        <w:rPr>
          <w:rFonts w:ascii="Times New Roman" w:hAnsi="Times New Roman"/>
          <w:sz w:val="24"/>
          <w:szCs w:val="24"/>
          <w:lang w:eastAsia="uk-UA"/>
        </w:rPr>
        <w:t>РТ</w:t>
      </w:r>
      <w:proofErr w:type="spellEnd"/>
      <w:r w:rsidR="00656EFB">
        <w:rPr>
          <w:rFonts w:ascii="Times New Roman" w:hAnsi="Times New Roman"/>
          <w:sz w:val="24"/>
          <w:szCs w:val="24"/>
          <w:lang w:eastAsia="uk-UA"/>
        </w:rPr>
        <w:t>, 2010</w:t>
      </w:r>
      <w:r>
        <w:rPr>
          <w:rFonts w:ascii="Times New Roman" w:hAnsi="Times New Roman"/>
          <w:sz w:val="24"/>
          <w:szCs w:val="24"/>
          <w:lang w:eastAsia="uk-UA"/>
        </w:rPr>
        <w:t xml:space="preserve"> −</w:t>
      </w:r>
      <w:r w:rsidR="00656EFB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/>
          <w:sz w:val="24"/>
          <w:szCs w:val="24"/>
          <w:lang w:eastAsia="uk-UA"/>
        </w:rPr>
        <w:t>196</w:t>
      </w:r>
      <w:r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r w:rsidRPr="00C72E30">
        <w:rPr>
          <w:rFonts w:ascii="Times New Roman" w:hAnsi="Times New Roman"/>
          <w:sz w:val="24"/>
          <w:szCs w:val="24"/>
          <w:lang w:eastAsia="uk-UA"/>
        </w:rPr>
        <w:t>с.</w:t>
      </w:r>
    </w:p>
    <w:p w:rsidR="00885639" w:rsidRPr="00EF0D55" w:rsidRDefault="00885639" w:rsidP="00C55CE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>Беспилотные</w:t>
      </w:r>
      <w:proofErr w:type="spellEnd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>летательные</w:t>
      </w:r>
      <w:proofErr w:type="spellEnd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>аппараты</w:t>
      </w:r>
      <w:proofErr w:type="spellEnd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 xml:space="preserve">. </w:t>
      </w:r>
      <w:proofErr w:type="spellStart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>Основы</w:t>
      </w:r>
      <w:proofErr w:type="spellEnd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>устройства</w:t>
      </w:r>
      <w:proofErr w:type="spellEnd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>функционирования</w:t>
      </w:r>
      <w:proofErr w:type="spellEnd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 xml:space="preserve">. </w:t>
      </w:r>
      <w:proofErr w:type="spellStart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>Изд</w:t>
      </w:r>
      <w:proofErr w:type="spellEnd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 xml:space="preserve">. 3-е, </w:t>
      </w:r>
      <w:proofErr w:type="spellStart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>перераб</w:t>
      </w:r>
      <w:proofErr w:type="spellEnd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 xml:space="preserve">. и </w:t>
      </w:r>
      <w:proofErr w:type="spellStart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>доп</w:t>
      </w:r>
      <w:proofErr w:type="spellEnd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 xml:space="preserve">. / Под. ред. </w:t>
      </w:r>
      <w:proofErr w:type="spellStart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>И.С</w:t>
      </w:r>
      <w:proofErr w:type="spellEnd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 xml:space="preserve">. </w:t>
      </w:r>
      <w:proofErr w:type="spellStart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>Голубева</w:t>
      </w:r>
      <w:proofErr w:type="spellEnd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>И.К</w:t>
      </w:r>
      <w:proofErr w:type="spellEnd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 xml:space="preserve">. </w:t>
      </w:r>
      <w:proofErr w:type="spellStart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>Туркина</w:t>
      </w:r>
      <w:proofErr w:type="spellEnd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 xml:space="preserve">. – М.: </w:t>
      </w:r>
      <w:proofErr w:type="spellStart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>МАИ</w:t>
      </w:r>
      <w:proofErr w:type="spellEnd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>, 2010</w:t>
      </w:r>
      <w:r w:rsidR="00656EFB">
        <w:rPr>
          <w:rFonts w:ascii="Times New Roman" w:hAnsi="Times New Roman"/>
          <w:sz w:val="24"/>
          <w:szCs w:val="24"/>
          <w:lang w:eastAsia="uk-UA"/>
        </w:rPr>
        <w:t xml:space="preserve"> −</w:t>
      </w:r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 xml:space="preserve"> 654 с. </w:t>
      </w:r>
    </w:p>
    <w:p w:rsidR="00885639" w:rsidRPr="00EF0D55" w:rsidRDefault="00885639" w:rsidP="00C55CE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>Austin</w:t>
      </w:r>
      <w:proofErr w:type="spellEnd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 xml:space="preserve"> R. </w:t>
      </w:r>
      <w:proofErr w:type="spellStart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>Unmanned</w:t>
      </w:r>
      <w:proofErr w:type="spellEnd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>Aircraft</w:t>
      </w:r>
      <w:proofErr w:type="spellEnd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>Systems</w:t>
      </w:r>
      <w:proofErr w:type="spellEnd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 xml:space="preserve">: </w:t>
      </w:r>
      <w:proofErr w:type="spellStart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>UAVS</w:t>
      </w:r>
      <w:proofErr w:type="spellEnd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>Design</w:t>
      </w:r>
      <w:proofErr w:type="spellEnd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>Development</w:t>
      </w:r>
      <w:proofErr w:type="spellEnd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>and</w:t>
      </w:r>
      <w:proofErr w:type="spellEnd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>Deployment</w:t>
      </w:r>
      <w:proofErr w:type="spellEnd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 xml:space="preserve">. </w:t>
      </w:r>
      <w:proofErr w:type="spellStart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>John</w:t>
      </w:r>
      <w:proofErr w:type="spellEnd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>Wiley</w:t>
      </w:r>
      <w:proofErr w:type="spellEnd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 xml:space="preserve"> &amp; </w:t>
      </w:r>
      <w:proofErr w:type="spellStart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>Sons</w:t>
      </w:r>
      <w:proofErr w:type="spellEnd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>Ltd</w:t>
      </w:r>
      <w:proofErr w:type="spellEnd"/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>. 2010</w:t>
      </w:r>
      <w:r w:rsidR="00656EFB">
        <w:rPr>
          <w:rFonts w:ascii="Times New Roman" w:hAnsi="Times New Roman"/>
          <w:sz w:val="24"/>
          <w:szCs w:val="24"/>
          <w:lang w:eastAsia="uk-UA"/>
        </w:rPr>
        <w:t xml:space="preserve"> −</w:t>
      </w:r>
      <w:r w:rsidR="00656EFB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 xml:space="preserve">372 </w:t>
      </w:r>
      <w:r w:rsidR="00C72E30">
        <w:rPr>
          <w:rFonts w:ascii="Times New Roman" w:eastAsia="Times New Roman" w:hAnsi="Times New Roman"/>
          <w:sz w:val="24"/>
          <w:szCs w:val="24"/>
          <w:lang w:val="ru-RU" w:eastAsia="uk-UA"/>
        </w:rPr>
        <w:t>с.</w:t>
      </w:r>
    </w:p>
    <w:p w:rsidR="007D2CBA" w:rsidRPr="00A63934" w:rsidRDefault="00885639" w:rsidP="00A6393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F0D55">
        <w:rPr>
          <w:rFonts w:ascii="Times New Roman" w:eastAsia="Times New Roman" w:hAnsi="Times New Roman"/>
          <w:sz w:val="24"/>
          <w:szCs w:val="24"/>
          <w:lang w:eastAsia="uk-UA"/>
        </w:rPr>
        <w:t>Глобальна авантюра – форум – Военный раздел – БПЛА (Страница 93) – Режим доступу к ресурсу – http://glav.su/forum/5-military/455/offset/1840/</w:t>
      </w:r>
      <w:r w:rsidR="00656EFB">
        <w:rPr>
          <w:rFonts w:ascii="Times New Roman" w:eastAsia="Times New Roman" w:hAnsi="Times New Roman"/>
          <w:sz w:val="24"/>
          <w:szCs w:val="24"/>
          <w:lang w:val="ru-RU" w:eastAsia="uk-UA"/>
        </w:rPr>
        <w:t>.</w:t>
      </w:r>
    </w:p>
    <w:sectPr w:rsidR="007D2CBA" w:rsidRPr="00A63934" w:rsidSect="00EF0D55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07B7"/>
    <w:multiLevelType w:val="hybridMultilevel"/>
    <w:tmpl w:val="54F2391E"/>
    <w:lvl w:ilvl="0" w:tplc="7B26E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11152"/>
    <w:multiLevelType w:val="hybridMultilevel"/>
    <w:tmpl w:val="387AF39E"/>
    <w:lvl w:ilvl="0" w:tplc="7B26E5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1272A4"/>
    <w:multiLevelType w:val="hybridMultilevel"/>
    <w:tmpl w:val="2752EF5A"/>
    <w:lvl w:ilvl="0" w:tplc="04220017">
      <w:start w:val="1"/>
      <w:numFmt w:val="lowerLetter"/>
      <w:lvlText w:val="%1)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57058D"/>
    <w:multiLevelType w:val="multilevel"/>
    <w:tmpl w:val="60B0A7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DC4361"/>
    <w:multiLevelType w:val="multilevel"/>
    <w:tmpl w:val="54C8D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66679"/>
    <w:multiLevelType w:val="hybridMultilevel"/>
    <w:tmpl w:val="E584C008"/>
    <w:lvl w:ilvl="0" w:tplc="2BE8D9A2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981570"/>
    <w:multiLevelType w:val="hybridMultilevel"/>
    <w:tmpl w:val="1D0E21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39"/>
    <w:rsid w:val="000012A7"/>
    <w:rsid w:val="000013BD"/>
    <w:rsid w:val="00003464"/>
    <w:rsid w:val="00004762"/>
    <w:rsid w:val="00012AF5"/>
    <w:rsid w:val="00013FE6"/>
    <w:rsid w:val="0001525B"/>
    <w:rsid w:val="00015F8F"/>
    <w:rsid w:val="000206FF"/>
    <w:rsid w:val="00020E52"/>
    <w:rsid w:val="000301C9"/>
    <w:rsid w:val="00032E65"/>
    <w:rsid w:val="00033C35"/>
    <w:rsid w:val="0003542A"/>
    <w:rsid w:val="00035EC4"/>
    <w:rsid w:val="0003603E"/>
    <w:rsid w:val="000429CC"/>
    <w:rsid w:val="00043988"/>
    <w:rsid w:val="000460AE"/>
    <w:rsid w:val="00047479"/>
    <w:rsid w:val="00051F4E"/>
    <w:rsid w:val="0005218D"/>
    <w:rsid w:val="0005337C"/>
    <w:rsid w:val="0005387C"/>
    <w:rsid w:val="00053FB0"/>
    <w:rsid w:val="000556F9"/>
    <w:rsid w:val="000575B2"/>
    <w:rsid w:val="000617BD"/>
    <w:rsid w:val="00061AFA"/>
    <w:rsid w:val="00062500"/>
    <w:rsid w:val="00063FEA"/>
    <w:rsid w:val="00065911"/>
    <w:rsid w:val="000668F1"/>
    <w:rsid w:val="00066D6F"/>
    <w:rsid w:val="00073371"/>
    <w:rsid w:val="00076320"/>
    <w:rsid w:val="000765B5"/>
    <w:rsid w:val="00076C6F"/>
    <w:rsid w:val="00076E87"/>
    <w:rsid w:val="00077DA8"/>
    <w:rsid w:val="0008007E"/>
    <w:rsid w:val="00081852"/>
    <w:rsid w:val="0008249A"/>
    <w:rsid w:val="000832FA"/>
    <w:rsid w:val="00083D00"/>
    <w:rsid w:val="00084D1D"/>
    <w:rsid w:val="00085E96"/>
    <w:rsid w:val="00087FD3"/>
    <w:rsid w:val="00091AE8"/>
    <w:rsid w:val="00093CE1"/>
    <w:rsid w:val="00093EC4"/>
    <w:rsid w:val="00094545"/>
    <w:rsid w:val="00094891"/>
    <w:rsid w:val="0009716A"/>
    <w:rsid w:val="00097BCD"/>
    <w:rsid w:val="000A0C9D"/>
    <w:rsid w:val="000A2CF7"/>
    <w:rsid w:val="000A47B1"/>
    <w:rsid w:val="000A71A4"/>
    <w:rsid w:val="000A72F6"/>
    <w:rsid w:val="000A7D58"/>
    <w:rsid w:val="000B0A93"/>
    <w:rsid w:val="000B13A6"/>
    <w:rsid w:val="000B3619"/>
    <w:rsid w:val="000B6805"/>
    <w:rsid w:val="000B7240"/>
    <w:rsid w:val="000C156E"/>
    <w:rsid w:val="000C445B"/>
    <w:rsid w:val="000C5E17"/>
    <w:rsid w:val="000C652E"/>
    <w:rsid w:val="000C7C35"/>
    <w:rsid w:val="000D2EDD"/>
    <w:rsid w:val="000D39D8"/>
    <w:rsid w:val="000D4657"/>
    <w:rsid w:val="000E116B"/>
    <w:rsid w:val="000E16B1"/>
    <w:rsid w:val="000E1850"/>
    <w:rsid w:val="000E2714"/>
    <w:rsid w:val="000E35F8"/>
    <w:rsid w:val="000E4008"/>
    <w:rsid w:val="000E5175"/>
    <w:rsid w:val="000E5D79"/>
    <w:rsid w:val="000E6DA8"/>
    <w:rsid w:val="000F1274"/>
    <w:rsid w:val="000F4C9C"/>
    <w:rsid w:val="000F7C44"/>
    <w:rsid w:val="0010483E"/>
    <w:rsid w:val="0010498B"/>
    <w:rsid w:val="00104A82"/>
    <w:rsid w:val="0010529E"/>
    <w:rsid w:val="001056D8"/>
    <w:rsid w:val="0010685F"/>
    <w:rsid w:val="0010775C"/>
    <w:rsid w:val="00110936"/>
    <w:rsid w:val="00110E15"/>
    <w:rsid w:val="00115C79"/>
    <w:rsid w:val="00117157"/>
    <w:rsid w:val="00117211"/>
    <w:rsid w:val="00123C51"/>
    <w:rsid w:val="00123F31"/>
    <w:rsid w:val="001245DB"/>
    <w:rsid w:val="00132471"/>
    <w:rsid w:val="00132FB1"/>
    <w:rsid w:val="0013487C"/>
    <w:rsid w:val="00136764"/>
    <w:rsid w:val="00146CA6"/>
    <w:rsid w:val="00147E08"/>
    <w:rsid w:val="001501CF"/>
    <w:rsid w:val="00152ADC"/>
    <w:rsid w:val="001542F8"/>
    <w:rsid w:val="001545DD"/>
    <w:rsid w:val="001565C9"/>
    <w:rsid w:val="0015660A"/>
    <w:rsid w:val="0015713D"/>
    <w:rsid w:val="0015740C"/>
    <w:rsid w:val="00162705"/>
    <w:rsid w:val="00162957"/>
    <w:rsid w:val="00162C39"/>
    <w:rsid w:val="00162CCE"/>
    <w:rsid w:val="001638DB"/>
    <w:rsid w:val="001650EA"/>
    <w:rsid w:val="0016580F"/>
    <w:rsid w:val="00167974"/>
    <w:rsid w:val="001712E1"/>
    <w:rsid w:val="001720ED"/>
    <w:rsid w:val="00172DFB"/>
    <w:rsid w:val="00173DB5"/>
    <w:rsid w:val="001756EE"/>
    <w:rsid w:val="0017773A"/>
    <w:rsid w:val="00177745"/>
    <w:rsid w:val="00180A85"/>
    <w:rsid w:val="00181204"/>
    <w:rsid w:val="00181A60"/>
    <w:rsid w:val="001833A1"/>
    <w:rsid w:val="00184339"/>
    <w:rsid w:val="00185184"/>
    <w:rsid w:val="00185417"/>
    <w:rsid w:val="001854CF"/>
    <w:rsid w:val="00185A2C"/>
    <w:rsid w:val="0018710F"/>
    <w:rsid w:val="001900C5"/>
    <w:rsid w:val="00191F86"/>
    <w:rsid w:val="00193060"/>
    <w:rsid w:val="0019331D"/>
    <w:rsid w:val="001943E9"/>
    <w:rsid w:val="001A1673"/>
    <w:rsid w:val="001A2E1E"/>
    <w:rsid w:val="001A351D"/>
    <w:rsid w:val="001A3C57"/>
    <w:rsid w:val="001A44DA"/>
    <w:rsid w:val="001A4734"/>
    <w:rsid w:val="001A685C"/>
    <w:rsid w:val="001A7FB4"/>
    <w:rsid w:val="001B26A2"/>
    <w:rsid w:val="001B3829"/>
    <w:rsid w:val="001B6A0E"/>
    <w:rsid w:val="001C1758"/>
    <w:rsid w:val="001C1E09"/>
    <w:rsid w:val="001C1E91"/>
    <w:rsid w:val="001C26C4"/>
    <w:rsid w:val="001C2FD0"/>
    <w:rsid w:val="001C4E72"/>
    <w:rsid w:val="001C50CD"/>
    <w:rsid w:val="001C5AE8"/>
    <w:rsid w:val="001D0570"/>
    <w:rsid w:val="001D0726"/>
    <w:rsid w:val="001D0A12"/>
    <w:rsid w:val="001D0CA3"/>
    <w:rsid w:val="001D10C6"/>
    <w:rsid w:val="001D4027"/>
    <w:rsid w:val="001D40A7"/>
    <w:rsid w:val="001E0CEC"/>
    <w:rsid w:val="001E133D"/>
    <w:rsid w:val="001E41E2"/>
    <w:rsid w:val="001E6F26"/>
    <w:rsid w:val="001F06F2"/>
    <w:rsid w:val="001F14DF"/>
    <w:rsid w:val="001F2032"/>
    <w:rsid w:val="001F34D6"/>
    <w:rsid w:val="001F56D0"/>
    <w:rsid w:val="001F65EB"/>
    <w:rsid w:val="001F6B92"/>
    <w:rsid w:val="002009D6"/>
    <w:rsid w:val="00202106"/>
    <w:rsid w:val="00203E5A"/>
    <w:rsid w:val="0020443A"/>
    <w:rsid w:val="00204886"/>
    <w:rsid w:val="002073A3"/>
    <w:rsid w:val="0021011B"/>
    <w:rsid w:val="00213D30"/>
    <w:rsid w:val="00215137"/>
    <w:rsid w:val="00215A86"/>
    <w:rsid w:val="002163C3"/>
    <w:rsid w:val="002166A6"/>
    <w:rsid w:val="0021716D"/>
    <w:rsid w:val="00223781"/>
    <w:rsid w:val="00225926"/>
    <w:rsid w:val="00226605"/>
    <w:rsid w:val="00232422"/>
    <w:rsid w:val="00235341"/>
    <w:rsid w:val="00237571"/>
    <w:rsid w:val="00237A6F"/>
    <w:rsid w:val="002422D9"/>
    <w:rsid w:val="0024363A"/>
    <w:rsid w:val="00243890"/>
    <w:rsid w:val="00245EE1"/>
    <w:rsid w:val="00245EED"/>
    <w:rsid w:val="00251A12"/>
    <w:rsid w:val="00251BB7"/>
    <w:rsid w:val="00252C0A"/>
    <w:rsid w:val="00254A5E"/>
    <w:rsid w:val="00257B5E"/>
    <w:rsid w:val="00257FE8"/>
    <w:rsid w:val="0026347A"/>
    <w:rsid w:val="00266F5C"/>
    <w:rsid w:val="00267E3D"/>
    <w:rsid w:val="0027315E"/>
    <w:rsid w:val="00273E1E"/>
    <w:rsid w:val="00274B71"/>
    <w:rsid w:val="00276B6D"/>
    <w:rsid w:val="00277810"/>
    <w:rsid w:val="00281804"/>
    <w:rsid w:val="0028430B"/>
    <w:rsid w:val="002851D8"/>
    <w:rsid w:val="00287A69"/>
    <w:rsid w:val="00290433"/>
    <w:rsid w:val="0029293E"/>
    <w:rsid w:val="0029337E"/>
    <w:rsid w:val="0029545D"/>
    <w:rsid w:val="002964E3"/>
    <w:rsid w:val="00297853"/>
    <w:rsid w:val="002A02DE"/>
    <w:rsid w:val="002A1D94"/>
    <w:rsid w:val="002A518B"/>
    <w:rsid w:val="002A70EB"/>
    <w:rsid w:val="002B0BBF"/>
    <w:rsid w:val="002B2D82"/>
    <w:rsid w:val="002B3D32"/>
    <w:rsid w:val="002B3E03"/>
    <w:rsid w:val="002B4097"/>
    <w:rsid w:val="002B5EFA"/>
    <w:rsid w:val="002B7692"/>
    <w:rsid w:val="002C1081"/>
    <w:rsid w:val="002C10B4"/>
    <w:rsid w:val="002C336B"/>
    <w:rsid w:val="002C410E"/>
    <w:rsid w:val="002C44F8"/>
    <w:rsid w:val="002C520C"/>
    <w:rsid w:val="002C577D"/>
    <w:rsid w:val="002C61B7"/>
    <w:rsid w:val="002D0387"/>
    <w:rsid w:val="002D0D76"/>
    <w:rsid w:val="002D5445"/>
    <w:rsid w:val="002D5A20"/>
    <w:rsid w:val="002D743F"/>
    <w:rsid w:val="002E014A"/>
    <w:rsid w:val="002E1257"/>
    <w:rsid w:val="002E1722"/>
    <w:rsid w:val="002E2571"/>
    <w:rsid w:val="002E30FB"/>
    <w:rsid w:val="002E4CC4"/>
    <w:rsid w:val="002E4EA4"/>
    <w:rsid w:val="002E5744"/>
    <w:rsid w:val="002F34DE"/>
    <w:rsid w:val="002F488F"/>
    <w:rsid w:val="002F4EF5"/>
    <w:rsid w:val="002F5CE8"/>
    <w:rsid w:val="002F6747"/>
    <w:rsid w:val="002F6B14"/>
    <w:rsid w:val="002F7485"/>
    <w:rsid w:val="00300AAB"/>
    <w:rsid w:val="00302944"/>
    <w:rsid w:val="003034E6"/>
    <w:rsid w:val="00303E4A"/>
    <w:rsid w:val="0030485A"/>
    <w:rsid w:val="003055C8"/>
    <w:rsid w:val="00305B6F"/>
    <w:rsid w:val="003111AD"/>
    <w:rsid w:val="00312985"/>
    <w:rsid w:val="00312AC9"/>
    <w:rsid w:val="00313237"/>
    <w:rsid w:val="00320021"/>
    <w:rsid w:val="00321052"/>
    <w:rsid w:val="00321381"/>
    <w:rsid w:val="003218C8"/>
    <w:rsid w:val="00322FFF"/>
    <w:rsid w:val="003231AC"/>
    <w:rsid w:val="003239F1"/>
    <w:rsid w:val="00325C88"/>
    <w:rsid w:val="00326FF3"/>
    <w:rsid w:val="00327FA7"/>
    <w:rsid w:val="00332CD2"/>
    <w:rsid w:val="00333525"/>
    <w:rsid w:val="003343A9"/>
    <w:rsid w:val="00334C88"/>
    <w:rsid w:val="00334C9C"/>
    <w:rsid w:val="00335974"/>
    <w:rsid w:val="003359A4"/>
    <w:rsid w:val="00336543"/>
    <w:rsid w:val="00336FD6"/>
    <w:rsid w:val="003433C1"/>
    <w:rsid w:val="00343B90"/>
    <w:rsid w:val="003453C2"/>
    <w:rsid w:val="003504C9"/>
    <w:rsid w:val="00350E6E"/>
    <w:rsid w:val="003520D2"/>
    <w:rsid w:val="00353387"/>
    <w:rsid w:val="0035426B"/>
    <w:rsid w:val="00360691"/>
    <w:rsid w:val="00362D94"/>
    <w:rsid w:val="003639CA"/>
    <w:rsid w:val="00365E12"/>
    <w:rsid w:val="003665AB"/>
    <w:rsid w:val="00367B37"/>
    <w:rsid w:val="0037177A"/>
    <w:rsid w:val="00374A8E"/>
    <w:rsid w:val="00376FF2"/>
    <w:rsid w:val="00377BA1"/>
    <w:rsid w:val="00377E09"/>
    <w:rsid w:val="00387AA4"/>
    <w:rsid w:val="00392D92"/>
    <w:rsid w:val="0039760E"/>
    <w:rsid w:val="003A024D"/>
    <w:rsid w:val="003A0750"/>
    <w:rsid w:val="003A2203"/>
    <w:rsid w:val="003A2235"/>
    <w:rsid w:val="003A3095"/>
    <w:rsid w:val="003A5278"/>
    <w:rsid w:val="003A6291"/>
    <w:rsid w:val="003A759D"/>
    <w:rsid w:val="003B04E4"/>
    <w:rsid w:val="003B1BEB"/>
    <w:rsid w:val="003B1ECE"/>
    <w:rsid w:val="003B3EF6"/>
    <w:rsid w:val="003B710A"/>
    <w:rsid w:val="003C1CF4"/>
    <w:rsid w:val="003C2987"/>
    <w:rsid w:val="003C2F42"/>
    <w:rsid w:val="003C3398"/>
    <w:rsid w:val="003C4426"/>
    <w:rsid w:val="003C5155"/>
    <w:rsid w:val="003C5B7B"/>
    <w:rsid w:val="003C6389"/>
    <w:rsid w:val="003C70DE"/>
    <w:rsid w:val="003D1546"/>
    <w:rsid w:val="003D296C"/>
    <w:rsid w:val="003D5C64"/>
    <w:rsid w:val="003D7D51"/>
    <w:rsid w:val="003E0033"/>
    <w:rsid w:val="003E16DB"/>
    <w:rsid w:val="003E1D1B"/>
    <w:rsid w:val="003F0BDD"/>
    <w:rsid w:val="003F11D7"/>
    <w:rsid w:val="003F1CC1"/>
    <w:rsid w:val="003F25B5"/>
    <w:rsid w:val="003F3DD6"/>
    <w:rsid w:val="003F504E"/>
    <w:rsid w:val="003F65A5"/>
    <w:rsid w:val="003F6E71"/>
    <w:rsid w:val="00410BDC"/>
    <w:rsid w:val="004121A2"/>
    <w:rsid w:val="0041232F"/>
    <w:rsid w:val="004139A9"/>
    <w:rsid w:val="00414BC1"/>
    <w:rsid w:val="00414E71"/>
    <w:rsid w:val="004174BE"/>
    <w:rsid w:val="00420AC2"/>
    <w:rsid w:val="00421FC1"/>
    <w:rsid w:val="00422320"/>
    <w:rsid w:val="0042347E"/>
    <w:rsid w:val="00425101"/>
    <w:rsid w:val="00426EBA"/>
    <w:rsid w:val="004270E1"/>
    <w:rsid w:val="00430D3A"/>
    <w:rsid w:val="00432D87"/>
    <w:rsid w:val="00434D3A"/>
    <w:rsid w:val="00436771"/>
    <w:rsid w:val="004405EC"/>
    <w:rsid w:val="004419F6"/>
    <w:rsid w:val="00443197"/>
    <w:rsid w:val="004438F9"/>
    <w:rsid w:val="00444019"/>
    <w:rsid w:val="00444E97"/>
    <w:rsid w:val="00446D0D"/>
    <w:rsid w:val="004512FF"/>
    <w:rsid w:val="00451A48"/>
    <w:rsid w:val="00452689"/>
    <w:rsid w:val="00453CDB"/>
    <w:rsid w:val="00453E7A"/>
    <w:rsid w:val="0045541B"/>
    <w:rsid w:val="00456912"/>
    <w:rsid w:val="0046173D"/>
    <w:rsid w:val="00461CA9"/>
    <w:rsid w:val="00462BB0"/>
    <w:rsid w:val="00462EF0"/>
    <w:rsid w:val="00464183"/>
    <w:rsid w:val="0046511A"/>
    <w:rsid w:val="0046663F"/>
    <w:rsid w:val="00471A8C"/>
    <w:rsid w:val="00472F26"/>
    <w:rsid w:val="00474204"/>
    <w:rsid w:val="004774B3"/>
    <w:rsid w:val="004777CE"/>
    <w:rsid w:val="00480741"/>
    <w:rsid w:val="00481FBA"/>
    <w:rsid w:val="00483A5C"/>
    <w:rsid w:val="00484B9E"/>
    <w:rsid w:val="00484DE3"/>
    <w:rsid w:val="004942FA"/>
    <w:rsid w:val="00497A8E"/>
    <w:rsid w:val="004A007E"/>
    <w:rsid w:val="004A019A"/>
    <w:rsid w:val="004A1EC1"/>
    <w:rsid w:val="004A4665"/>
    <w:rsid w:val="004A4D71"/>
    <w:rsid w:val="004A5929"/>
    <w:rsid w:val="004A7136"/>
    <w:rsid w:val="004B17F2"/>
    <w:rsid w:val="004B4744"/>
    <w:rsid w:val="004C26EE"/>
    <w:rsid w:val="004C387E"/>
    <w:rsid w:val="004C3E8A"/>
    <w:rsid w:val="004C42A2"/>
    <w:rsid w:val="004C704B"/>
    <w:rsid w:val="004C77A2"/>
    <w:rsid w:val="004C77B7"/>
    <w:rsid w:val="004D0135"/>
    <w:rsid w:val="004D11C9"/>
    <w:rsid w:val="004D1DE6"/>
    <w:rsid w:val="004D4F0E"/>
    <w:rsid w:val="004D57D6"/>
    <w:rsid w:val="004D78B6"/>
    <w:rsid w:val="004E02B7"/>
    <w:rsid w:val="004E0FFC"/>
    <w:rsid w:val="004E2927"/>
    <w:rsid w:val="004E2D91"/>
    <w:rsid w:val="004E4610"/>
    <w:rsid w:val="004E67D4"/>
    <w:rsid w:val="004E7125"/>
    <w:rsid w:val="004E77B3"/>
    <w:rsid w:val="004F3319"/>
    <w:rsid w:val="004F3EEE"/>
    <w:rsid w:val="004F5C0C"/>
    <w:rsid w:val="004F7F84"/>
    <w:rsid w:val="0050002A"/>
    <w:rsid w:val="00501307"/>
    <w:rsid w:val="00501ED1"/>
    <w:rsid w:val="005024C9"/>
    <w:rsid w:val="00505AFD"/>
    <w:rsid w:val="005066BB"/>
    <w:rsid w:val="005118BA"/>
    <w:rsid w:val="005125DB"/>
    <w:rsid w:val="0052051C"/>
    <w:rsid w:val="0052119E"/>
    <w:rsid w:val="005267BD"/>
    <w:rsid w:val="005313B8"/>
    <w:rsid w:val="00532237"/>
    <w:rsid w:val="0053659E"/>
    <w:rsid w:val="005377AF"/>
    <w:rsid w:val="005411D4"/>
    <w:rsid w:val="0054639E"/>
    <w:rsid w:val="00546D9B"/>
    <w:rsid w:val="0055007E"/>
    <w:rsid w:val="0055036C"/>
    <w:rsid w:val="005510DA"/>
    <w:rsid w:val="0055288D"/>
    <w:rsid w:val="00553C07"/>
    <w:rsid w:val="00560C0B"/>
    <w:rsid w:val="0056328F"/>
    <w:rsid w:val="00573B83"/>
    <w:rsid w:val="00573CAB"/>
    <w:rsid w:val="005750CD"/>
    <w:rsid w:val="005756A4"/>
    <w:rsid w:val="00576DD4"/>
    <w:rsid w:val="005874ED"/>
    <w:rsid w:val="0058782A"/>
    <w:rsid w:val="00594C1E"/>
    <w:rsid w:val="0059580F"/>
    <w:rsid w:val="00596CCE"/>
    <w:rsid w:val="00597FDB"/>
    <w:rsid w:val="005A0542"/>
    <w:rsid w:val="005A0792"/>
    <w:rsid w:val="005A0D12"/>
    <w:rsid w:val="005A1529"/>
    <w:rsid w:val="005A19C4"/>
    <w:rsid w:val="005A2069"/>
    <w:rsid w:val="005A3E9C"/>
    <w:rsid w:val="005A46DB"/>
    <w:rsid w:val="005A5D1F"/>
    <w:rsid w:val="005B0A97"/>
    <w:rsid w:val="005B127A"/>
    <w:rsid w:val="005B14CE"/>
    <w:rsid w:val="005B3064"/>
    <w:rsid w:val="005B4B35"/>
    <w:rsid w:val="005B69A5"/>
    <w:rsid w:val="005C122C"/>
    <w:rsid w:val="005C18E4"/>
    <w:rsid w:val="005C35D2"/>
    <w:rsid w:val="005C3886"/>
    <w:rsid w:val="005C734C"/>
    <w:rsid w:val="005C7E3F"/>
    <w:rsid w:val="005D2D4D"/>
    <w:rsid w:val="005D309A"/>
    <w:rsid w:val="005D370E"/>
    <w:rsid w:val="005D6A66"/>
    <w:rsid w:val="005E0434"/>
    <w:rsid w:val="005E0F3C"/>
    <w:rsid w:val="005E2E24"/>
    <w:rsid w:val="005E4D65"/>
    <w:rsid w:val="005E639C"/>
    <w:rsid w:val="005E690D"/>
    <w:rsid w:val="005F465E"/>
    <w:rsid w:val="005F72C0"/>
    <w:rsid w:val="00600130"/>
    <w:rsid w:val="006015E9"/>
    <w:rsid w:val="00602BD3"/>
    <w:rsid w:val="00602CC5"/>
    <w:rsid w:val="00604245"/>
    <w:rsid w:val="00607A4F"/>
    <w:rsid w:val="00607B30"/>
    <w:rsid w:val="00607D1D"/>
    <w:rsid w:val="00607D52"/>
    <w:rsid w:val="00611F50"/>
    <w:rsid w:val="00615BA0"/>
    <w:rsid w:val="00617CE0"/>
    <w:rsid w:val="006211DD"/>
    <w:rsid w:val="00622751"/>
    <w:rsid w:val="00626D2D"/>
    <w:rsid w:val="006277D5"/>
    <w:rsid w:val="00631556"/>
    <w:rsid w:val="00631967"/>
    <w:rsid w:val="006322CD"/>
    <w:rsid w:val="006337B0"/>
    <w:rsid w:val="0063447E"/>
    <w:rsid w:val="00634AF8"/>
    <w:rsid w:val="00634FA7"/>
    <w:rsid w:val="006365B8"/>
    <w:rsid w:val="00640073"/>
    <w:rsid w:val="00640374"/>
    <w:rsid w:val="00641166"/>
    <w:rsid w:val="006413F3"/>
    <w:rsid w:val="00641AAF"/>
    <w:rsid w:val="00642ACD"/>
    <w:rsid w:val="006457C1"/>
    <w:rsid w:val="006466C9"/>
    <w:rsid w:val="006506B4"/>
    <w:rsid w:val="00653262"/>
    <w:rsid w:val="00654203"/>
    <w:rsid w:val="00655374"/>
    <w:rsid w:val="00655AA5"/>
    <w:rsid w:val="0065691F"/>
    <w:rsid w:val="00656EFB"/>
    <w:rsid w:val="006626E7"/>
    <w:rsid w:val="00662A4D"/>
    <w:rsid w:val="006635F2"/>
    <w:rsid w:val="006648A4"/>
    <w:rsid w:val="00664C6E"/>
    <w:rsid w:val="00670849"/>
    <w:rsid w:val="00671177"/>
    <w:rsid w:val="00672B9A"/>
    <w:rsid w:val="0067382D"/>
    <w:rsid w:val="00674E20"/>
    <w:rsid w:val="0067673E"/>
    <w:rsid w:val="00680F9D"/>
    <w:rsid w:val="006813A6"/>
    <w:rsid w:val="006841B5"/>
    <w:rsid w:val="006842A6"/>
    <w:rsid w:val="00684D55"/>
    <w:rsid w:val="00684FB5"/>
    <w:rsid w:val="00685805"/>
    <w:rsid w:val="00685D79"/>
    <w:rsid w:val="00686664"/>
    <w:rsid w:val="00686829"/>
    <w:rsid w:val="006869CB"/>
    <w:rsid w:val="00686CA0"/>
    <w:rsid w:val="00686F8A"/>
    <w:rsid w:val="00690048"/>
    <w:rsid w:val="00690E5B"/>
    <w:rsid w:val="006913A0"/>
    <w:rsid w:val="00693F0F"/>
    <w:rsid w:val="006957E8"/>
    <w:rsid w:val="00695CD6"/>
    <w:rsid w:val="006A07B8"/>
    <w:rsid w:val="006A0D28"/>
    <w:rsid w:val="006A387F"/>
    <w:rsid w:val="006A6146"/>
    <w:rsid w:val="006A7C56"/>
    <w:rsid w:val="006B0A59"/>
    <w:rsid w:val="006B173E"/>
    <w:rsid w:val="006B277A"/>
    <w:rsid w:val="006B291E"/>
    <w:rsid w:val="006B47E8"/>
    <w:rsid w:val="006B7990"/>
    <w:rsid w:val="006B7DA5"/>
    <w:rsid w:val="006C03C6"/>
    <w:rsid w:val="006C1449"/>
    <w:rsid w:val="006C2592"/>
    <w:rsid w:val="006C7CDA"/>
    <w:rsid w:val="006D0C31"/>
    <w:rsid w:val="006D18F7"/>
    <w:rsid w:val="006D3A7F"/>
    <w:rsid w:val="006E103B"/>
    <w:rsid w:val="006E1C1E"/>
    <w:rsid w:val="006E2F10"/>
    <w:rsid w:val="006E6828"/>
    <w:rsid w:val="006E7FE3"/>
    <w:rsid w:val="006F1BF8"/>
    <w:rsid w:val="006F22DF"/>
    <w:rsid w:val="006F592C"/>
    <w:rsid w:val="007039D9"/>
    <w:rsid w:val="007055D2"/>
    <w:rsid w:val="00705DBF"/>
    <w:rsid w:val="00707A14"/>
    <w:rsid w:val="00713B3C"/>
    <w:rsid w:val="0071663B"/>
    <w:rsid w:val="0072563C"/>
    <w:rsid w:val="00730374"/>
    <w:rsid w:val="00731A20"/>
    <w:rsid w:val="007358E6"/>
    <w:rsid w:val="00735AB3"/>
    <w:rsid w:val="00735DF7"/>
    <w:rsid w:val="0073633D"/>
    <w:rsid w:val="00737A2D"/>
    <w:rsid w:val="0074116E"/>
    <w:rsid w:val="00743AE9"/>
    <w:rsid w:val="00743C36"/>
    <w:rsid w:val="00744524"/>
    <w:rsid w:val="00744A14"/>
    <w:rsid w:val="007452D9"/>
    <w:rsid w:val="0074634F"/>
    <w:rsid w:val="007500BC"/>
    <w:rsid w:val="007502EA"/>
    <w:rsid w:val="00750744"/>
    <w:rsid w:val="00750C24"/>
    <w:rsid w:val="00750CF2"/>
    <w:rsid w:val="00750F1F"/>
    <w:rsid w:val="007513B8"/>
    <w:rsid w:val="00752504"/>
    <w:rsid w:val="00755C26"/>
    <w:rsid w:val="007603FA"/>
    <w:rsid w:val="00762ECA"/>
    <w:rsid w:val="00765056"/>
    <w:rsid w:val="007651F3"/>
    <w:rsid w:val="0076529C"/>
    <w:rsid w:val="00765D97"/>
    <w:rsid w:val="007711F6"/>
    <w:rsid w:val="00775E1A"/>
    <w:rsid w:val="007771BB"/>
    <w:rsid w:val="00777CC8"/>
    <w:rsid w:val="007833C8"/>
    <w:rsid w:val="00786762"/>
    <w:rsid w:val="00786BA1"/>
    <w:rsid w:val="0079073B"/>
    <w:rsid w:val="00791B2F"/>
    <w:rsid w:val="00793879"/>
    <w:rsid w:val="0079471D"/>
    <w:rsid w:val="00797377"/>
    <w:rsid w:val="007A2E55"/>
    <w:rsid w:val="007B16A1"/>
    <w:rsid w:val="007B1C20"/>
    <w:rsid w:val="007B33D5"/>
    <w:rsid w:val="007B6084"/>
    <w:rsid w:val="007B79C1"/>
    <w:rsid w:val="007C33A7"/>
    <w:rsid w:val="007C40A4"/>
    <w:rsid w:val="007C417A"/>
    <w:rsid w:val="007C42DC"/>
    <w:rsid w:val="007C62BE"/>
    <w:rsid w:val="007C72B3"/>
    <w:rsid w:val="007D0276"/>
    <w:rsid w:val="007D02D8"/>
    <w:rsid w:val="007D052C"/>
    <w:rsid w:val="007D0DE5"/>
    <w:rsid w:val="007D2CBA"/>
    <w:rsid w:val="007D50E2"/>
    <w:rsid w:val="007D66AB"/>
    <w:rsid w:val="007D75EB"/>
    <w:rsid w:val="007E0516"/>
    <w:rsid w:val="007E111D"/>
    <w:rsid w:val="007E11BD"/>
    <w:rsid w:val="007E11D6"/>
    <w:rsid w:val="007E425D"/>
    <w:rsid w:val="007E7B57"/>
    <w:rsid w:val="007F281A"/>
    <w:rsid w:val="007F4392"/>
    <w:rsid w:val="007F6C66"/>
    <w:rsid w:val="007F705C"/>
    <w:rsid w:val="007F751D"/>
    <w:rsid w:val="00801BA1"/>
    <w:rsid w:val="0080424C"/>
    <w:rsid w:val="00804D70"/>
    <w:rsid w:val="00811FE8"/>
    <w:rsid w:val="00812030"/>
    <w:rsid w:val="0081413E"/>
    <w:rsid w:val="008153E0"/>
    <w:rsid w:val="00817C87"/>
    <w:rsid w:val="008224AB"/>
    <w:rsid w:val="00822BDC"/>
    <w:rsid w:val="00822CBF"/>
    <w:rsid w:val="00825423"/>
    <w:rsid w:val="008261B9"/>
    <w:rsid w:val="00827A06"/>
    <w:rsid w:val="00831E82"/>
    <w:rsid w:val="008325A4"/>
    <w:rsid w:val="008328CE"/>
    <w:rsid w:val="00832968"/>
    <w:rsid w:val="00832D18"/>
    <w:rsid w:val="00833B45"/>
    <w:rsid w:val="00834A84"/>
    <w:rsid w:val="00836DAB"/>
    <w:rsid w:val="0083715E"/>
    <w:rsid w:val="00837225"/>
    <w:rsid w:val="00840B21"/>
    <w:rsid w:val="00841F00"/>
    <w:rsid w:val="008460C9"/>
    <w:rsid w:val="00847FB0"/>
    <w:rsid w:val="008500F5"/>
    <w:rsid w:val="0085047D"/>
    <w:rsid w:val="00850DA2"/>
    <w:rsid w:val="008512BD"/>
    <w:rsid w:val="008527FB"/>
    <w:rsid w:val="008533E1"/>
    <w:rsid w:val="00854348"/>
    <w:rsid w:val="00856821"/>
    <w:rsid w:val="00856C11"/>
    <w:rsid w:val="00857ECB"/>
    <w:rsid w:val="008640B5"/>
    <w:rsid w:val="00864EA5"/>
    <w:rsid w:val="00864FAD"/>
    <w:rsid w:val="0087039A"/>
    <w:rsid w:val="00870646"/>
    <w:rsid w:val="008756F5"/>
    <w:rsid w:val="00877469"/>
    <w:rsid w:val="00877C39"/>
    <w:rsid w:val="00880F4E"/>
    <w:rsid w:val="008820B8"/>
    <w:rsid w:val="008830EC"/>
    <w:rsid w:val="00884F62"/>
    <w:rsid w:val="00885639"/>
    <w:rsid w:val="00886088"/>
    <w:rsid w:val="0088799C"/>
    <w:rsid w:val="008910B1"/>
    <w:rsid w:val="008921C6"/>
    <w:rsid w:val="0089489E"/>
    <w:rsid w:val="00895BD4"/>
    <w:rsid w:val="00897CAD"/>
    <w:rsid w:val="00897FA9"/>
    <w:rsid w:val="008A39ED"/>
    <w:rsid w:val="008A4279"/>
    <w:rsid w:val="008A519D"/>
    <w:rsid w:val="008A55B1"/>
    <w:rsid w:val="008B06CE"/>
    <w:rsid w:val="008B0F86"/>
    <w:rsid w:val="008B190A"/>
    <w:rsid w:val="008C0E92"/>
    <w:rsid w:val="008C2F6B"/>
    <w:rsid w:val="008C2FCE"/>
    <w:rsid w:val="008C4B13"/>
    <w:rsid w:val="008C514C"/>
    <w:rsid w:val="008C51D0"/>
    <w:rsid w:val="008C55F6"/>
    <w:rsid w:val="008C60E6"/>
    <w:rsid w:val="008C72E4"/>
    <w:rsid w:val="008C7452"/>
    <w:rsid w:val="008D1E97"/>
    <w:rsid w:val="008D2356"/>
    <w:rsid w:val="008D3FE3"/>
    <w:rsid w:val="008D3FE5"/>
    <w:rsid w:val="008D4A69"/>
    <w:rsid w:val="008E31B2"/>
    <w:rsid w:val="008E4CE8"/>
    <w:rsid w:val="008E650C"/>
    <w:rsid w:val="008E795B"/>
    <w:rsid w:val="008F2CE8"/>
    <w:rsid w:val="008F7F28"/>
    <w:rsid w:val="00901165"/>
    <w:rsid w:val="009056EB"/>
    <w:rsid w:val="00907D57"/>
    <w:rsid w:val="00911571"/>
    <w:rsid w:val="009133B2"/>
    <w:rsid w:val="0091370F"/>
    <w:rsid w:val="00913CD4"/>
    <w:rsid w:val="00914ADF"/>
    <w:rsid w:val="00915F04"/>
    <w:rsid w:val="00917421"/>
    <w:rsid w:val="0091783D"/>
    <w:rsid w:val="00920B66"/>
    <w:rsid w:val="00921ACA"/>
    <w:rsid w:val="0092239E"/>
    <w:rsid w:val="009233EF"/>
    <w:rsid w:val="00923B6A"/>
    <w:rsid w:val="00925D5D"/>
    <w:rsid w:val="00926987"/>
    <w:rsid w:val="00926DFD"/>
    <w:rsid w:val="009300EC"/>
    <w:rsid w:val="0093049C"/>
    <w:rsid w:val="00930A7C"/>
    <w:rsid w:val="009340BD"/>
    <w:rsid w:val="00936EB5"/>
    <w:rsid w:val="00940A3E"/>
    <w:rsid w:val="00941D98"/>
    <w:rsid w:val="009424AA"/>
    <w:rsid w:val="00946B63"/>
    <w:rsid w:val="009505CA"/>
    <w:rsid w:val="009514C4"/>
    <w:rsid w:val="00954C96"/>
    <w:rsid w:val="009569E8"/>
    <w:rsid w:val="009578F3"/>
    <w:rsid w:val="00960A13"/>
    <w:rsid w:val="00963571"/>
    <w:rsid w:val="00965993"/>
    <w:rsid w:val="0096643E"/>
    <w:rsid w:val="0097013B"/>
    <w:rsid w:val="00970510"/>
    <w:rsid w:val="0097148A"/>
    <w:rsid w:val="00972214"/>
    <w:rsid w:val="0097419D"/>
    <w:rsid w:val="00975BE6"/>
    <w:rsid w:val="00975EE5"/>
    <w:rsid w:val="00977D9F"/>
    <w:rsid w:val="009815F4"/>
    <w:rsid w:val="009825D2"/>
    <w:rsid w:val="009828E5"/>
    <w:rsid w:val="0098547A"/>
    <w:rsid w:val="00986ADF"/>
    <w:rsid w:val="00986B23"/>
    <w:rsid w:val="00990825"/>
    <w:rsid w:val="0099268F"/>
    <w:rsid w:val="0099319B"/>
    <w:rsid w:val="009946CD"/>
    <w:rsid w:val="0099587B"/>
    <w:rsid w:val="00997A4D"/>
    <w:rsid w:val="009A2093"/>
    <w:rsid w:val="009A25BB"/>
    <w:rsid w:val="009A26E7"/>
    <w:rsid w:val="009A2737"/>
    <w:rsid w:val="009A3833"/>
    <w:rsid w:val="009A4F4D"/>
    <w:rsid w:val="009A6531"/>
    <w:rsid w:val="009A7795"/>
    <w:rsid w:val="009A7D65"/>
    <w:rsid w:val="009B111F"/>
    <w:rsid w:val="009B254D"/>
    <w:rsid w:val="009B349E"/>
    <w:rsid w:val="009B4E56"/>
    <w:rsid w:val="009B5066"/>
    <w:rsid w:val="009B5CE7"/>
    <w:rsid w:val="009B673E"/>
    <w:rsid w:val="009C0694"/>
    <w:rsid w:val="009C094D"/>
    <w:rsid w:val="009C416C"/>
    <w:rsid w:val="009C41C9"/>
    <w:rsid w:val="009C4859"/>
    <w:rsid w:val="009C4D47"/>
    <w:rsid w:val="009C6D5B"/>
    <w:rsid w:val="009D158A"/>
    <w:rsid w:val="009D160E"/>
    <w:rsid w:val="009D1A8B"/>
    <w:rsid w:val="009D22C2"/>
    <w:rsid w:val="009D285F"/>
    <w:rsid w:val="009D4810"/>
    <w:rsid w:val="009D53FD"/>
    <w:rsid w:val="009D575D"/>
    <w:rsid w:val="009D6A3F"/>
    <w:rsid w:val="009E0E59"/>
    <w:rsid w:val="009E1513"/>
    <w:rsid w:val="009E1574"/>
    <w:rsid w:val="009E4180"/>
    <w:rsid w:val="009E4554"/>
    <w:rsid w:val="009E5572"/>
    <w:rsid w:val="009F0BB6"/>
    <w:rsid w:val="009F2F88"/>
    <w:rsid w:val="009F3612"/>
    <w:rsid w:val="009F5FAB"/>
    <w:rsid w:val="009F64CA"/>
    <w:rsid w:val="009F690B"/>
    <w:rsid w:val="00A03AF5"/>
    <w:rsid w:val="00A0409D"/>
    <w:rsid w:val="00A05132"/>
    <w:rsid w:val="00A05AFD"/>
    <w:rsid w:val="00A067FF"/>
    <w:rsid w:val="00A127B1"/>
    <w:rsid w:val="00A173C6"/>
    <w:rsid w:val="00A22809"/>
    <w:rsid w:val="00A23819"/>
    <w:rsid w:val="00A2403E"/>
    <w:rsid w:val="00A25791"/>
    <w:rsid w:val="00A26D7F"/>
    <w:rsid w:val="00A303BC"/>
    <w:rsid w:val="00A3055F"/>
    <w:rsid w:val="00A32413"/>
    <w:rsid w:val="00A35C24"/>
    <w:rsid w:val="00A40EB2"/>
    <w:rsid w:val="00A44DBA"/>
    <w:rsid w:val="00A45577"/>
    <w:rsid w:val="00A51460"/>
    <w:rsid w:val="00A51864"/>
    <w:rsid w:val="00A520F6"/>
    <w:rsid w:val="00A53203"/>
    <w:rsid w:val="00A547B7"/>
    <w:rsid w:val="00A5492D"/>
    <w:rsid w:val="00A54A18"/>
    <w:rsid w:val="00A5550B"/>
    <w:rsid w:val="00A55B80"/>
    <w:rsid w:val="00A571E3"/>
    <w:rsid w:val="00A6041C"/>
    <w:rsid w:val="00A60B7F"/>
    <w:rsid w:val="00A63934"/>
    <w:rsid w:val="00A645AD"/>
    <w:rsid w:val="00A7382F"/>
    <w:rsid w:val="00A76B02"/>
    <w:rsid w:val="00A773D5"/>
    <w:rsid w:val="00A773FA"/>
    <w:rsid w:val="00A86CC8"/>
    <w:rsid w:val="00A91A1A"/>
    <w:rsid w:val="00A936BF"/>
    <w:rsid w:val="00A94FF3"/>
    <w:rsid w:val="00A951F3"/>
    <w:rsid w:val="00AA0B0C"/>
    <w:rsid w:val="00AA2C2B"/>
    <w:rsid w:val="00AA3A18"/>
    <w:rsid w:val="00AA4E9A"/>
    <w:rsid w:val="00AA5116"/>
    <w:rsid w:val="00AA7D48"/>
    <w:rsid w:val="00AB1688"/>
    <w:rsid w:val="00AB2F88"/>
    <w:rsid w:val="00AB3B47"/>
    <w:rsid w:val="00AB405F"/>
    <w:rsid w:val="00AB410F"/>
    <w:rsid w:val="00AB6407"/>
    <w:rsid w:val="00AB6B3D"/>
    <w:rsid w:val="00AC5852"/>
    <w:rsid w:val="00AC623C"/>
    <w:rsid w:val="00AC7B6F"/>
    <w:rsid w:val="00AD2D7D"/>
    <w:rsid w:val="00AD3138"/>
    <w:rsid w:val="00AE39B9"/>
    <w:rsid w:val="00AE5B89"/>
    <w:rsid w:val="00AE5E8D"/>
    <w:rsid w:val="00AE68D8"/>
    <w:rsid w:val="00AF65BD"/>
    <w:rsid w:val="00AF6A8A"/>
    <w:rsid w:val="00AF70A3"/>
    <w:rsid w:val="00B0123B"/>
    <w:rsid w:val="00B02C14"/>
    <w:rsid w:val="00B042A9"/>
    <w:rsid w:val="00B05386"/>
    <w:rsid w:val="00B05EBB"/>
    <w:rsid w:val="00B07FDC"/>
    <w:rsid w:val="00B12618"/>
    <w:rsid w:val="00B12C38"/>
    <w:rsid w:val="00B13A4B"/>
    <w:rsid w:val="00B1715B"/>
    <w:rsid w:val="00B20CBB"/>
    <w:rsid w:val="00B20F22"/>
    <w:rsid w:val="00B22AB3"/>
    <w:rsid w:val="00B235B4"/>
    <w:rsid w:val="00B23673"/>
    <w:rsid w:val="00B23ACE"/>
    <w:rsid w:val="00B301A4"/>
    <w:rsid w:val="00B3027A"/>
    <w:rsid w:val="00B30E88"/>
    <w:rsid w:val="00B31E2A"/>
    <w:rsid w:val="00B33CD5"/>
    <w:rsid w:val="00B35E79"/>
    <w:rsid w:val="00B35F6C"/>
    <w:rsid w:val="00B40D61"/>
    <w:rsid w:val="00B4157D"/>
    <w:rsid w:val="00B43159"/>
    <w:rsid w:val="00B4719D"/>
    <w:rsid w:val="00B50B82"/>
    <w:rsid w:val="00B5327F"/>
    <w:rsid w:val="00B56C07"/>
    <w:rsid w:val="00B57B07"/>
    <w:rsid w:val="00B618AC"/>
    <w:rsid w:val="00B625ED"/>
    <w:rsid w:val="00B639C8"/>
    <w:rsid w:val="00B665F4"/>
    <w:rsid w:val="00B67D30"/>
    <w:rsid w:val="00B7008D"/>
    <w:rsid w:val="00B70E26"/>
    <w:rsid w:val="00B7338B"/>
    <w:rsid w:val="00B76965"/>
    <w:rsid w:val="00B76CE1"/>
    <w:rsid w:val="00B76E56"/>
    <w:rsid w:val="00B77D8F"/>
    <w:rsid w:val="00B803CB"/>
    <w:rsid w:val="00B81DA4"/>
    <w:rsid w:val="00B8326D"/>
    <w:rsid w:val="00B8471E"/>
    <w:rsid w:val="00B850F4"/>
    <w:rsid w:val="00B857E6"/>
    <w:rsid w:val="00B87385"/>
    <w:rsid w:val="00B92EDC"/>
    <w:rsid w:val="00B939D1"/>
    <w:rsid w:val="00B94410"/>
    <w:rsid w:val="00BA07F3"/>
    <w:rsid w:val="00BA135B"/>
    <w:rsid w:val="00BA1879"/>
    <w:rsid w:val="00BA313A"/>
    <w:rsid w:val="00BA3330"/>
    <w:rsid w:val="00BA4064"/>
    <w:rsid w:val="00BA48CC"/>
    <w:rsid w:val="00BA69B4"/>
    <w:rsid w:val="00BA7C4A"/>
    <w:rsid w:val="00BA7D84"/>
    <w:rsid w:val="00BB06A2"/>
    <w:rsid w:val="00BB0BBC"/>
    <w:rsid w:val="00BB365C"/>
    <w:rsid w:val="00BB3847"/>
    <w:rsid w:val="00BB5FC2"/>
    <w:rsid w:val="00BB6398"/>
    <w:rsid w:val="00BC10D3"/>
    <w:rsid w:val="00BC48D6"/>
    <w:rsid w:val="00BC4C6C"/>
    <w:rsid w:val="00BC5128"/>
    <w:rsid w:val="00BC5A28"/>
    <w:rsid w:val="00BC76DD"/>
    <w:rsid w:val="00BC7BC1"/>
    <w:rsid w:val="00BC7F7D"/>
    <w:rsid w:val="00BD1DCB"/>
    <w:rsid w:val="00BD4522"/>
    <w:rsid w:val="00BD77EE"/>
    <w:rsid w:val="00BD7CC4"/>
    <w:rsid w:val="00BE3587"/>
    <w:rsid w:val="00BE76BC"/>
    <w:rsid w:val="00BF030D"/>
    <w:rsid w:val="00BF2D0E"/>
    <w:rsid w:val="00BF618D"/>
    <w:rsid w:val="00BF7157"/>
    <w:rsid w:val="00BF7E5E"/>
    <w:rsid w:val="00C0067D"/>
    <w:rsid w:val="00C006C8"/>
    <w:rsid w:val="00C01D52"/>
    <w:rsid w:val="00C0509D"/>
    <w:rsid w:val="00C05B52"/>
    <w:rsid w:val="00C05C9C"/>
    <w:rsid w:val="00C060B7"/>
    <w:rsid w:val="00C10ADB"/>
    <w:rsid w:val="00C11A48"/>
    <w:rsid w:val="00C11FE5"/>
    <w:rsid w:val="00C134E9"/>
    <w:rsid w:val="00C13E05"/>
    <w:rsid w:val="00C1415B"/>
    <w:rsid w:val="00C14B8D"/>
    <w:rsid w:val="00C14FD6"/>
    <w:rsid w:val="00C15009"/>
    <w:rsid w:val="00C20A77"/>
    <w:rsid w:val="00C21B44"/>
    <w:rsid w:val="00C223D7"/>
    <w:rsid w:val="00C243E3"/>
    <w:rsid w:val="00C2497B"/>
    <w:rsid w:val="00C300D4"/>
    <w:rsid w:val="00C3098C"/>
    <w:rsid w:val="00C31340"/>
    <w:rsid w:val="00C31F08"/>
    <w:rsid w:val="00C3319F"/>
    <w:rsid w:val="00C435E0"/>
    <w:rsid w:val="00C4361E"/>
    <w:rsid w:val="00C43F6C"/>
    <w:rsid w:val="00C44ECE"/>
    <w:rsid w:val="00C451C3"/>
    <w:rsid w:val="00C45257"/>
    <w:rsid w:val="00C47A8C"/>
    <w:rsid w:val="00C51137"/>
    <w:rsid w:val="00C51234"/>
    <w:rsid w:val="00C55636"/>
    <w:rsid w:val="00C55C81"/>
    <w:rsid w:val="00C55CEE"/>
    <w:rsid w:val="00C566FE"/>
    <w:rsid w:val="00C571BB"/>
    <w:rsid w:val="00C608D0"/>
    <w:rsid w:val="00C62604"/>
    <w:rsid w:val="00C63634"/>
    <w:rsid w:val="00C63C2C"/>
    <w:rsid w:val="00C7208B"/>
    <w:rsid w:val="00C72258"/>
    <w:rsid w:val="00C72E30"/>
    <w:rsid w:val="00C7327C"/>
    <w:rsid w:val="00C74508"/>
    <w:rsid w:val="00C749B2"/>
    <w:rsid w:val="00C804EB"/>
    <w:rsid w:val="00C813CC"/>
    <w:rsid w:val="00C821C6"/>
    <w:rsid w:val="00C85CC9"/>
    <w:rsid w:val="00C86C69"/>
    <w:rsid w:val="00C8794B"/>
    <w:rsid w:val="00C93E7C"/>
    <w:rsid w:val="00C9413E"/>
    <w:rsid w:val="00C9443F"/>
    <w:rsid w:val="00C9467A"/>
    <w:rsid w:val="00C95259"/>
    <w:rsid w:val="00CA05E2"/>
    <w:rsid w:val="00CA3E3D"/>
    <w:rsid w:val="00CA66E0"/>
    <w:rsid w:val="00CA6D2F"/>
    <w:rsid w:val="00CB4D09"/>
    <w:rsid w:val="00CC0DEF"/>
    <w:rsid w:val="00CC34BF"/>
    <w:rsid w:val="00CC4ADB"/>
    <w:rsid w:val="00CC6C03"/>
    <w:rsid w:val="00CC7184"/>
    <w:rsid w:val="00CD0536"/>
    <w:rsid w:val="00CD06D1"/>
    <w:rsid w:val="00CD23FA"/>
    <w:rsid w:val="00CD442D"/>
    <w:rsid w:val="00CD5477"/>
    <w:rsid w:val="00CD7594"/>
    <w:rsid w:val="00CD7682"/>
    <w:rsid w:val="00CD7DE5"/>
    <w:rsid w:val="00CE1B53"/>
    <w:rsid w:val="00CE273E"/>
    <w:rsid w:val="00CE7995"/>
    <w:rsid w:val="00CF02D4"/>
    <w:rsid w:val="00CF220C"/>
    <w:rsid w:val="00CF456F"/>
    <w:rsid w:val="00CF659A"/>
    <w:rsid w:val="00D006EF"/>
    <w:rsid w:val="00D01FCB"/>
    <w:rsid w:val="00D0252F"/>
    <w:rsid w:val="00D02A7D"/>
    <w:rsid w:val="00D02B26"/>
    <w:rsid w:val="00D02EFA"/>
    <w:rsid w:val="00D04069"/>
    <w:rsid w:val="00D11009"/>
    <w:rsid w:val="00D11D37"/>
    <w:rsid w:val="00D12A28"/>
    <w:rsid w:val="00D17403"/>
    <w:rsid w:val="00D1765E"/>
    <w:rsid w:val="00D20C14"/>
    <w:rsid w:val="00D20E7B"/>
    <w:rsid w:val="00D23C52"/>
    <w:rsid w:val="00D24964"/>
    <w:rsid w:val="00D253D1"/>
    <w:rsid w:val="00D262A5"/>
    <w:rsid w:val="00D2632C"/>
    <w:rsid w:val="00D26B57"/>
    <w:rsid w:val="00D27F09"/>
    <w:rsid w:val="00D30A49"/>
    <w:rsid w:val="00D30FE8"/>
    <w:rsid w:val="00D3189D"/>
    <w:rsid w:val="00D332D8"/>
    <w:rsid w:val="00D349A0"/>
    <w:rsid w:val="00D34FCE"/>
    <w:rsid w:val="00D40CF5"/>
    <w:rsid w:val="00D43659"/>
    <w:rsid w:val="00D454D3"/>
    <w:rsid w:val="00D455EF"/>
    <w:rsid w:val="00D46797"/>
    <w:rsid w:val="00D47F5F"/>
    <w:rsid w:val="00D50C7C"/>
    <w:rsid w:val="00D51794"/>
    <w:rsid w:val="00D620F6"/>
    <w:rsid w:val="00D6314C"/>
    <w:rsid w:val="00D6362F"/>
    <w:rsid w:val="00D63706"/>
    <w:rsid w:val="00D67FAA"/>
    <w:rsid w:val="00D70D69"/>
    <w:rsid w:val="00D729C3"/>
    <w:rsid w:val="00D72A5B"/>
    <w:rsid w:val="00D73233"/>
    <w:rsid w:val="00D752AF"/>
    <w:rsid w:val="00D775FF"/>
    <w:rsid w:val="00D810C0"/>
    <w:rsid w:val="00D82478"/>
    <w:rsid w:val="00D8270F"/>
    <w:rsid w:val="00D84A11"/>
    <w:rsid w:val="00D92EB1"/>
    <w:rsid w:val="00D93641"/>
    <w:rsid w:val="00D962CC"/>
    <w:rsid w:val="00D96E40"/>
    <w:rsid w:val="00D974EB"/>
    <w:rsid w:val="00DA049D"/>
    <w:rsid w:val="00DA6825"/>
    <w:rsid w:val="00DA78B5"/>
    <w:rsid w:val="00DB2601"/>
    <w:rsid w:val="00DB2F36"/>
    <w:rsid w:val="00DB4B34"/>
    <w:rsid w:val="00DB4E21"/>
    <w:rsid w:val="00DB6FBB"/>
    <w:rsid w:val="00DC69A8"/>
    <w:rsid w:val="00DC6D2A"/>
    <w:rsid w:val="00DC783A"/>
    <w:rsid w:val="00DD123F"/>
    <w:rsid w:val="00DD1250"/>
    <w:rsid w:val="00DD12B0"/>
    <w:rsid w:val="00DD16BC"/>
    <w:rsid w:val="00DD3A70"/>
    <w:rsid w:val="00DD5239"/>
    <w:rsid w:val="00DD545B"/>
    <w:rsid w:val="00DD5CB0"/>
    <w:rsid w:val="00DD607A"/>
    <w:rsid w:val="00DD692B"/>
    <w:rsid w:val="00DE3D0D"/>
    <w:rsid w:val="00DE3E80"/>
    <w:rsid w:val="00DE40C3"/>
    <w:rsid w:val="00DE4F05"/>
    <w:rsid w:val="00DE77BD"/>
    <w:rsid w:val="00DF08A4"/>
    <w:rsid w:val="00DF4638"/>
    <w:rsid w:val="00DF6CDB"/>
    <w:rsid w:val="00DF6DB4"/>
    <w:rsid w:val="00DF7816"/>
    <w:rsid w:val="00DF7B9F"/>
    <w:rsid w:val="00E006E8"/>
    <w:rsid w:val="00E00957"/>
    <w:rsid w:val="00E11443"/>
    <w:rsid w:val="00E145E5"/>
    <w:rsid w:val="00E15018"/>
    <w:rsid w:val="00E15318"/>
    <w:rsid w:val="00E15504"/>
    <w:rsid w:val="00E179D2"/>
    <w:rsid w:val="00E17D60"/>
    <w:rsid w:val="00E205FE"/>
    <w:rsid w:val="00E23AA2"/>
    <w:rsid w:val="00E241C3"/>
    <w:rsid w:val="00E268D5"/>
    <w:rsid w:val="00E26F6F"/>
    <w:rsid w:val="00E3111E"/>
    <w:rsid w:val="00E31E1A"/>
    <w:rsid w:val="00E414A9"/>
    <w:rsid w:val="00E43405"/>
    <w:rsid w:val="00E46EC9"/>
    <w:rsid w:val="00E51E04"/>
    <w:rsid w:val="00E52D4A"/>
    <w:rsid w:val="00E5348B"/>
    <w:rsid w:val="00E5573C"/>
    <w:rsid w:val="00E55DF9"/>
    <w:rsid w:val="00E5739A"/>
    <w:rsid w:val="00E623CD"/>
    <w:rsid w:val="00E64BCE"/>
    <w:rsid w:val="00E658DE"/>
    <w:rsid w:val="00E65D8F"/>
    <w:rsid w:val="00E67F45"/>
    <w:rsid w:val="00E70D95"/>
    <w:rsid w:val="00E7767C"/>
    <w:rsid w:val="00E7768A"/>
    <w:rsid w:val="00E83525"/>
    <w:rsid w:val="00E84005"/>
    <w:rsid w:val="00E854D4"/>
    <w:rsid w:val="00E857C0"/>
    <w:rsid w:val="00E912AC"/>
    <w:rsid w:val="00E91CC7"/>
    <w:rsid w:val="00E92AC2"/>
    <w:rsid w:val="00E93296"/>
    <w:rsid w:val="00E9406B"/>
    <w:rsid w:val="00E94C1E"/>
    <w:rsid w:val="00E957E6"/>
    <w:rsid w:val="00EA077C"/>
    <w:rsid w:val="00EA3887"/>
    <w:rsid w:val="00EA38D6"/>
    <w:rsid w:val="00EA44D0"/>
    <w:rsid w:val="00EA5BC6"/>
    <w:rsid w:val="00EA751A"/>
    <w:rsid w:val="00EA7E65"/>
    <w:rsid w:val="00EB05BD"/>
    <w:rsid w:val="00EB2467"/>
    <w:rsid w:val="00EB2598"/>
    <w:rsid w:val="00EB2CED"/>
    <w:rsid w:val="00EB71BF"/>
    <w:rsid w:val="00EC004D"/>
    <w:rsid w:val="00EC27AB"/>
    <w:rsid w:val="00EC4384"/>
    <w:rsid w:val="00EC5AE0"/>
    <w:rsid w:val="00EC6AC4"/>
    <w:rsid w:val="00ED0AB8"/>
    <w:rsid w:val="00ED129F"/>
    <w:rsid w:val="00ED1F78"/>
    <w:rsid w:val="00ED2E3E"/>
    <w:rsid w:val="00ED344C"/>
    <w:rsid w:val="00ED3C94"/>
    <w:rsid w:val="00ED57CE"/>
    <w:rsid w:val="00ED6FE7"/>
    <w:rsid w:val="00EE1BFA"/>
    <w:rsid w:val="00EE355D"/>
    <w:rsid w:val="00EE37F2"/>
    <w:rsid w:val="00EE4325"/>
    <w:rsid w:val="00EE55A3"/>
    <w:rsid w:val="00EE5780"/>
    <w:rsid w:val="00EE5C21"/>
    <w:rsid w:val="00EE722E"/>
    <w:rsid w:val="00EE7E1A"/>
    <w:rsid w:val="00EF0A02"/>
    <w:rsid w:val="00EF0D55"/>
    <w:rsid w:val="00EF3D79"/>
    <w:rsid w:val="00EF45C9"/>
    <w:rsid w:val="00EF4C17"/>
    <w:rsid w:val="00EF505D"/>
    <w:rsid w:val="00F015B4"/>
    <w:rsid w:val="00F03A40"/>
    <w:rsid w:val="00F072CB"/>
    <w:rsid w:val="00F07309"/>
    <w:rsid w:val="00F119D1"/>
    <w:rsid w:val="00F135F8"/>
    <w:rsid w:val="00F143EE"/>
    <w:rsid w:val="00F156A5"/>
    <w:rsid w:val="00F1603B"/>
    <w:rsid w:val="00F165EA"/>
    <w:rsid w:val="00F22885"/>
    <w:rsid w:val="00F2324D"/>
    <w:rsid w:val="00F25222"/>
    <w:rsid w:val="00F26901"/>
    <w:rsid w:val="00F2703B"/>
    <w:rsid w:val="00F30A99"/>
    <w:rsid w:val="00F30CC8"/>
    <w:rsid w:val="00F37105"/>
    <w:rsid w:val="00F378B1"/>
    <w:rsid w:val="00F40E74"/>
    <w:rsid w:val="00F41515"/>
    <w:rsid w:val="00F43DB5"/>
    <w:rsid w:val="00F45578"/>
    <w:rsid w:val="00F45E9C"/>
    <w:rsid w:val="00F50297"/>
    <w:rsid w:val="00F5191E"/>
    <w:rsid w:val="00F56280"/>
    <w:rsid w:val="00F564BE"/>
    <w:rsid w:val="00F5737F"/>
    <w:rsid w:val="00F57489"/>
    <w:rsid w:val="00F577AD"/>
    <w:rsid w:val="00F60DAF"/>
    <w:rsid w:val="00F61492"/>
    <w:rsid w:val="00F644EF"/>
    <w:rsid w:val="00F67153"/>
    <w:rsid w:val="00F70762"/>
    <w:rsid w:val="00F71967"/>
    <w:rsid w:val="00F72EF2"/>
    <w:rsid w:val="00F7500A"/>
    <w:rsid w:val="00F77EBC"/>
    <w:rsid w:val="00F8472A"/>
    <w:rsid w:val="00F852E8"/>
    <w:rsid w:val="00F87EFA"/>
    <w:rsid w:val="00F9265B"/>
    <w:rsid w:val="00F96544"/>
    <w:rsid w:val="00F9670B"/>
    <w:rsid w:val="00F96BFF"/>
    <w:rsid w:val="00FA06FD"/>
    <w:rsid w:val="00FA0B55"/>
    <w:rsid w:val="00FA36F5"/>
    <w:rsid w:val="00FA37B4"/>
    <w:rsid w:val="00FA3E8E"/>
    <w:rsid w:val="00FA537D"/>
    <w:rsid w:val="00FB167F"/>
    <w:rsid w:val="00FB4024"/>
    <w:rsid w:val="00FB5AE3"/>
    <w:rsid w:val="00FB7881"/>
    <w:rsid w:val="00FC02D4"/>
    <w:rsid w:val="00FC062B"/>
    <w:rsid w:val="00FC0A9B"/>
    <w:rsid w:val="00FC0EE5"/>
    <w:rsid w:val="00FC1E74"/>
    <w:rsid w:val="00FC2838"/>
    <w:rsid w:val="00FC32AF"/>
    <w:rsid w:val="00FC48A7"/>
    <w:rsid w:val="00FC64BF"/>
    <w:rsid w:val="00FC6898"/>
    <w:rsid w:val="00FC698F"/>
    <w:rsid w:val="00FC6CC2"/>
    <w:rsid w:val="00FD0878"/>
    <w:rsid w:val="00FD141A"/>
    <w:rsid w:val="00FD41E7"/>
    <w:rsid w:val="00FD4BBC"/>
    <w:rsid w:val="00FE117C"/>
    <w:rsid w:val="00FE23F9"/>
    <w:rsid w:val="00FE503E"/>
    <w:rsid w:val="00FE57B6"/>
    <w:rsid w:val="00FE73DA"/>
    <w:rsid w:val="00FE75E6"/>
    <w:rsid w:val="00FF0295"/>
    <w:rsid w:val="00FF4806"/>
    <w:rsid w:val="00FF6BCF"/>
    <w:rsid w:val="00FF71C5"/>
    <w:rsid w:val="00FF78C3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53A2B-F2E7-4F06-B46F-4D00ADB2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639"/>
    <w:pPr>
      <w:spacing w:after="160" w:line="25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639"/>
    <w:pPr>
      <w:ind w:left="720"/>
      <w:contextualSpacing/>
    </w:pPr>
  </w:style>
  <w:style w:type="paragraph" w:customStyle="1" w:styleId="Default">
    <w:name w:val="Default"/>
    <w:rsid w:val="0088563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4">
    <w:name w:val="Hyperlink"/>
    <w:uiPriority w:val="99"/>
    <w:semiHidden/>
    <w:unhideWhenUsed/>
    <w:rsid w:val="0088563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8563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irwar.ru/enc/bpla/orlan10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onjuncture.ru/matveevskiy-19-11-201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penza-radiozavod.ru/" TargetMode="External"/><Relationship Id="rId5" Type="http://schemas.openxmlformats.org/officeDocument/2006/relationships/hyperlink" Target="http://uk.wikipedia.org/wiki/%D0%A1%D0%B0%D0%BD%D0%BA%D1%82-%D0%9F%D0%B5%D1%82%D0%B5%D1%80%D0%B1%D1%83%D1%80%D0%B3" TargetMode="External"/><Relationship Id="rId10" Type="http://schemas.openxmlformats.org/officeDocument/2006/relationships/hyperlink" Target="https://ru.wikipedia.org/wiki/%CE%F0%EB%E0%ED-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3022</Words>
  <Characters>1723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4736</CharactersWithSpaces>
  <SharedDoc>false</SharedDoc>
  <HLinks>
    <vt:vector size="36" baseType="variant">
      <vt:variant>
        <vt:i4>7864432</vt:i4>
      </vt:variant>
      <vt:variant>
        <vt:i4>15</vt:i4>
      </vt:variant>
      <vt:variant>
        <vt:i4>0</vt:i4>
      </vt:variant>
      <vt:variant>
        <vt:i4>5</vt:i4>
      </vt:variant>
      <vt:variant>
        <vt:lpwstr>http://www.penza-radiozavod.ru/</vt:lpwstr>
      </vt:variant>
      <vt:variant>
        <vt:lpwstr/>
      </vt:variant>
      <vt:variant>
        <vt:i4>4718615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https://ru.wikipedia.org/wiki/%CE%F0%EB%E0%ED-10</vt:lpwstr>
      </vt:variant>
      <vt:variant>
        <vt:lpwstr/>
      </vt:variant>
      <vt:variant>
        <vt:i4>327756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</vt:lpwstr>
      </vt:variant>
      <vt:variant>
        <vt:lpwstr/>
      </vt:variant>
      <vt:variant>
        <vt:i4>3211312</vt:i4>
      </vt:variant>
      <vt:variant>
        <vt:i4>6</vt:i4>
      </vt:variant>
      <vt:variant>
        <vt:i4>0</vt:i4>
      </vt:variant>
      <vt:variant>
        <vt:i4>5</vt:i4>
      </vt:variant>
      <vt:variant>
        <vt:lpwstr>http://airwar.ru/enc/bpla/orlan10.html</vt:lpwstr>
      </vt:variant>
      <vt:variant>
        <vt:lpwstr/>
      </vt:variant>
      <vt:variant>
        <vt:i4>1638409</vt:i4>
      </vt:variant>
      <vt:variant>
        <vt:i4>3</vt:i4>
      </vt:variant>
      <vt:variant>
        <vt:i4>0</vt:i4>
      </vt:variant>
      <vt:variant>
        <vt:i4>5</vt:i4>
      </vt:variant>
      <vt:variant>
        <vt:lpwstr>http://conjuncture.ru/matveevskiy-19-11-2014/</vt:lpwstr>
      </vt:variant>
      <vt:variant>
        <vt:lpwstr/>
      </vt:variant>
      <vt:variant>
        <vt:i4>2687083</vt:i4>
      </vt:variant>
      <vt:variant>
        <vt:i4>0</vt:i4>
      </vt:variant>
      <vt:variant>
        <vt:i4>0</vt:i4>
      </vt:variant>
      <vt:variant>
        <vt:i4>5</vt:i4>
      </vt:variant>
      <vt:variant>
        <vt:lpwstr>http://uk.wikipedia.org/wiki/%D0%A1%D0%B0%D0%BD%D0%BA%D1%82-%D0%9F%D0%B5%D1%82%D0%B5%D1%80%D0%B1%D1%83%D1%80%D0%B3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4</cp:revision>
  <dcterms:created xsi:type="dcterms:W3CDTF">2017-04-17T17:07:00Z</dcterms:created>
  <dcterms:modified xsi:type="dcterms:W3CDTF">2017-04-17T17:13:00Z</dcterms:modified>
</cp:coreProperties>
</file>