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39" w:rsidRPr="004B6884" w:rsidRDefault="004C6C02" w:rsidP="004C6C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6884">
        <w:rPr>
          <w:rFonts w:ascii="Times New Roman" w:hAnsi="Times New Roman" w:cs="Times New Roman"/>
          <w:b/>
          <w:sz w:val="32"/>
          <w:szCs w:val="32"/>
          <w:lang w:val="en-US"/>
        </w:rPr>
        <w:t>COMPARATIVE STUDY OF PUBLIC CSR POLICIES IN EUROPEAN COUNTRIES</w:t>
      </w:r>
    </w:p>
    <w:p w:rsidR="004C6C02" w:rsidRPr="004B6884" w:rsidRDefault="004C6C02" w:rsidP="004C6C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95334" w:rsidRPr="004B6884" w:rsidRDefault="00F95334" w:rsidP="004B68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B6884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4B6884">
        <w:rPr>
          <w:rFonts w:ascii="Times New Roman" w:hAnsi="Times New Roman" w:cs="Times New Roman"/>
          <w:b/>
          <w:sz w:val="28"/>
          <w:szCs w:val="28"/>
          <w:lang w:val="en-US"/>
        </w:rPr>
        <w:t>, professor</w:t>
      </w:r>
    </w:p>
    <w:p w:rsidR="00F95334" w:rsidRPr="004B6884" w:rsidRDefault="00F95334" w:rsidP="004B68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8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O.V. </w:t>
      </w:r>
      <w:proofErr w:type="spellStart"/>
      <w:r w:rsidRPr="004B6884">
        <w:rPr>
          <w:rFonts w:ascii="Times New Roman" w:hAnsi="Times New Roman" w:cs="Times New Roman"/>
          <w:b/>
          <w:sz w:val="28"/>
          <w:szCs w:val="28"/>
          <w:lang w:val="en-US"/>
        </w:rPr>
        <w:t>Kharchyshyna</w:t>
      </w:r>
      <w:proofErr w:type="spellEnd"/>
      <w:r w:rsidRPr="004B688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4C6C02" w:rsidRPr="004B6884" w:rsidRDefault="004C6C02" w:rsidP="004B68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884">
        <w:rPr>
          <w:rFonts w:ascii="Times New Roman" w:hAnsi="Times New Roman" w:cs="Times New Roman"/>
          <w:b/>
          <w:sz w:val="28"/>
          <w:szCs w:val="28"/>
          <w:lang w:val="en-US"/>
        </w:rPr>
        <w:t>PhD, associated professor</w:t>
      </w:r>
    </w:p>
    <w:p w:rsidR="004C6C02" w:rsidRPr="004B6884" w:rsidRDefault="004C6C02" w:rsidP="004B68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8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N. P. </w:t>
      </w:r>
      <w:proofErr w:type="spellStart"/>
      <w:r w:rsidRPr="004B6884">
        <w:rPr>
          <w:rFonts w:ascii="Times New Roman" w:hAnsi="Times New Roman" w:cs="Times New Roman"/>
          <w:b/>
          <w:sz w:val="28"/>
          <w:szCs w:val="28"/>
          <w:lang w:val="en-US"/>
        </w:rPr>
        <w:t>Pryshchepa</w:t>
      </w:r>
      <w:proofErr w:type="spellEnd"/>
    </w:p>
    <w:p w:rsidR="004C6C02" w:rsidRPr="004B6884" w:rsidRDefault="004C6C02" w:rsidP="004B68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B6884">
        <w:rPr>
          <w:rFonts w:ascii="Times New Roman" w:hAnsi="Times New Roman" w:cs="Times New Roman"/>
          <w:b/>
          <w:sz w:val="28"/>
          <w:szCs w:val="28"/>
          <w:lang w:val="en-US"/>
        </w:rPr>
        <w:t>National Aviation University</w:t>
      </w:r>
    </w:p>
    <w:p w:rsidR="004C6C02" w:rsidRDefault="004C6C02" w:rsidP="001A0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4C6C02" w:rsidRPr="004C6C02" w:rsidRDefault="004C6C02" w:rsidP="001A0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B50702" w:rsidRPr="004B6884" w:rsidRDefault="00566166" w:rsidP="001A0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884">
        <w:rPr>
          <w:rFonts w:ascii="Times New Roman" w:hAnsi="Times New Roman" w:cs="Times New Roman"/>
          <w:sz w:val="24"/>
          <w:szCs w:val="24"/>
          <w:lang w:val="en-US"/>
        </w:rPr>
        <w:t>Last decades corporate social responsibility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has become a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priority issue. This has changed governments’ capacity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to impact on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environmental and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social </w:t>
      </w:r>
      <w:r w:rsidR="001A0D6E" w:rsidRPr="004B6884">
        <w:rPr>
          <w:rFonts w:ascii="Times New Roman" w:hAnsi="Times New Roman" w:cs="Times New Roman"/>
          <w:sz w:val="24"/>
          <w:szCs w:val="24"/>
          <w:lang w:val="en-US"/>
        </w:rPr>
        <w:t>decisions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0D6E" w:rsidRPr="004B6884">
        <w:rPr>
          <w:rFonts w:ascii="Times New Roman" w:hAnsi="Times New Roman" w:cs="Times New Roman"/>
          <w:sz w:val="24"/>
          <w:szCs w:val="24"/>
          <w:lang w:val="en-US"/>
        </w:rPr>
        <w:t>In t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his article </w:t>
      </w:r>
      <w:r w:rsidR="001A0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analyze the CSR public policies in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D6E" w:rsidRPr="004B6884">
        <w:rPr>
          <w:rFonts w:ascii="Times New Roman" w:hAnsi="Times New Roman" w:cs="Times New Roman"/>
          <w:sz w:val="24"/>
          <w:szCs w:val="24"/>
          <w:lang w:val="en-US"/>
        </w:rPr>
        <w:t>EU-15 countries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15F2" w:rsidRPr="004B6884" w:rsidRDefault="001A0D6E" w:rsidP="001A0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884">
        <w:rPr>
          <w:rFonts w:ascii="Times New Roman" w:hAnsi="Times New Roman" w:cs="Times New Roman"/>
          <w:sz w:val="24"/>
          <w:szCs w:val="24"/>
          <w:lang w:val="en-US"/>
        </w:rPr>
        <w:t>Recently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CSR has been defined as a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voluntary framework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concept.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voluntary approach to CSR </w:t>
      </w:r>
      <w:r w:rsidR="00B50702" w:rsidRPr="004B6884">
        <w:rPr>
          <w:rFonts w:ascii="Times New Roman" w:hAnsi="Times New Roman" w:cs="Times New Roman"/>
          <w:sz w:val="24"/>
          <w:szCs w:val="24"/>
          <w:lang w:val="en-US"/>
        </w:rPr>
        <w:t>has changed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governments’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roles in relation to the promotion of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business, environmental </w:t>
      </w:r>
      <w:r w:rsidR="00B5070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and social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B5070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, emerged new public roles for CSR as mandatory, endorsing tools, facilitating, partnering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64C" w:rsidRPr="004B6884">
        <w:rPr>
          <w:rFonts w:ascii="Times New Roman" w:hAnsi="Times New Roman" w:cs="Times New Roman"/>
          <w:sz w:val="24"/>
          <w:szCs w:val="24"/>
          <w:lang w:val="en-US"/>
        </w:rPr>
        <w:t>[2, 3]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15F2" w:rsidRPr="004B6884" w:rsidRDefault="007E35BB" w:rsidP="001A0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Another,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soft policy </w:t>
      </w:r>
      <w:proofErr w:type="gramStart"/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to CSR explain</w:t>
      </w:r>
      <w:proofErr w:type="gramEnd"/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the role of government as collaborati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and facilitati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us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soft tools and means in collaboration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with business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09D" w:rsidRPr="004B6884">
        <w:rPr>
          <w:rFonts w:ascii="Times New Roman" w:hAnsi="Times New Roman" w:cs="Times New Roman"/>
          <w:sz w:val="24"/>
          <w:szCs w:val="24"/>
          <w:lang w:val="en-US"/>
        </w:rPr>
        <w:t>Through last decades</w:t>
      </w:r>
      <w:r w:rsidR="0047256A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European governments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have developed a considerable number of policies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and programs. These policies are intended to </w:t>
      </w:r>
      <w:r w:rsidR="0047256A" w:rsidRPr="004B6884">
        <w:rPr>
          <w:rFonts w:ascii="Times New Roman" w:hAnsi="Times New Roman" w:cs="Times New Roman"/>
          <w:sz w:val="24"/>
          <w:szCs w:val="24"/>
          <w:lang w:val="en-US"/>
        </w:rPr>
        <w:t>increase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awareness of the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business sector, promote, and facilitate </w:t>
      </w:r>
      <w:r w:rsidR="0047256A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capacity building,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voluntary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initiatives, </w:t>
      </w:r>
      <w:r w:rsidR="0047256A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international standards,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stakeholder management,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256A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transparency and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convergence, </w:t>
      </w:r>
      <w:r w:rsidR="0047256A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accountability and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evaluation, tax and</w:t>
      </w:r>
      <w:r w:rsidR="000B2D6E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funding systems.</w:t>
      </w:r>
    </w:p>
    <w:p w:rsidR="008E15F2" w:rsidRPr="004B6884" w:rsidRDefault="0047256A" w:rsidP="001A0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="0032364C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it’s better to describe European governmental action on CSR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s four-ideal typology model which include the partnership model, the “business in the community” model, the sustainability and citizenship model, the Agora model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15F2" w:rsidRPr="004B6884" w:rsidRDefault="008E15F2" w:rsidP="001A0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884">
        <w:rPr>
          <w:rFonts w:ascii="Times New Roman" w:hAnsi="Times New Roman" w:cs="Times New Roman"/>
          <w:i/>
          <w:sz w:val="24"/>
          <w:szCs w:val="24"/>
          <w:lang w:val="en-US"/>
        </w:rPr>
        <w:t>The partnership model</w:t>
      </w:r>
      <w:r w:rsidR="00F3725D" w:rsidRPr="004B68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is popular in such countries as Finland,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Denmark,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Sweden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the Netherlands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proofErr w:type="gramStart"/>
      <w:r w:rsidRPr="004B6884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comprehensive and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extensive welfare state.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ocial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policies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in these countries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have been directed towards improving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social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and services.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So,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initiatives in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CSR mainly in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clude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s a change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in attitude by social actors (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trades unions, companies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and social organizations)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in terms of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co-responsibility in the building of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 dynamic employment market and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a more inclusive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society. For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partnership model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25D" w:rsidRPr="004B6884">
        <w:rPr>
          <w:rFonts w:ascii="Times New Roman" w:hAnsi="Times New Roman" w:cs="Times New Roman"/>
          <w:sz w:val="24"/>
          <w:szCs w:val="24"/>
          <w:lang w:val="en-US"/>
        </w:rPr>
        <w:t>participants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are jointly committed to building CSR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46A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actions and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policies.</w:t>
      </w:r>
    </w:p>
    <w:p w:rsidR="002A34CF" w:rsidRPr="004B6884" w:rsidRDefault="008E15F2" w:rsidP="001A0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884">
        <w:rPr>
          <w:rFonts w:ascii="Times New Roman" w:hAnsi="Times New Roman" w:cs="Times New Roman"/>
          <w:i/>
          <w:sz w:val="24"/>
          <w:szCs w:val="24"/>
          <w:lang w:val="en-US"/>
        </w:rPr>
        <w:t>The ‘business in the community’ model</w:t>
      </w:r>
      <w:r w:rsidR="001A0139" w:rsidRPr="004B68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A34C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is used in United Kingdom and Ireland. This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concept refers to how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4C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companies and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governments interpret the role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4C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of business in society. Finally,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government </w:t>
      </w:r>
      <w:r w:rsidR="002A34C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CSR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focus on providing support to the </w:t>
      </w:r>
      <w:r w:rsidR="002A34CF" w:rsidRPr="004B6884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A34C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base their application of CSR measures on ‘soft regulation’,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facilitating economic and sustainable development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2A34C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collaboration and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of the private sector. </w:t>
      </w:r>
    </w:p>
    <w:p w:rsidR="008E15F2" w:rsidRPr="004B6884" w:rsidRDefault="008E15F2" w:rsidP="001A0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884">
        <w:rPr>
          <w:rFonts w:ascii="Times New Roman" w:hAnsi="Times New Roman" w:cs="Times New Roman"/>
          <w:i/>
          <w:sz w:val="24"/>
          <w:szCs w:val="24"/>
          <w:lang w:val="en-US"/>
        </w:rPr>
        <w:t>The sustainability and citizenship model</w:t>
      </w:r>
      <w:r w:rsidR="002A34CF" w:rsidRPr="004B68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tackles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CSR from </w:t>
      </w:r>
      <w:r w:rsidR="0066111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the view in which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companies </w:t>
      </w:r>
      <w:r w:rsidR="0066111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considered as ‘good citizens’ </w:t>
      </w:r>
      <w:r w:rsidR="0066111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(France,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Austria,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111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Germany,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Belgium and Luxembourg</w:t>
      </w:r>
      <w:r w:rsidR="0066111F" w:rsidRPr="004B688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111F" w:rsidRPr="004B688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concept of ‘corporate citizenship’ holds that companies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66111F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take their place as citizens in civil society and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that they should go beyond this.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111F" w:rsidRPr="004B688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governments have promoted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CSR through support for </w:t>
      </w:r>
      <w:r w:rsidR="0066111F" w:rsidRPr="004B6884">
        <w:rPr>
          <w:rFonts w:ascii="Times New Roman" w:hAnsi="Times New Roman" w:cs="Times New Roman"/>
          <w:sz w:val="24"/>
          <w:szCs w:val="24"/>
          <w:lang w:val="en-US"/>
        </w:rPr>
        <w:t>private sector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through specific political initiatives on awareness.</w:t>
      </w:r>
    </w:p>
    <w:p w:rsidR="008E15F2" w:rsidRPr="004B6884" w:rsidRDefault="0066111F" w:rsidP="00661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884">
        <w:rPr>
          <w:rFonts w:ascii="Times New Roman" w:hAnsi="Times New Roman" w:cs="Times New Roman"/>
          <w:i/>
          <w:sz w:val="24"/>
          <w:szCs w:val="24"/>
          <w:lang w:val="en-US"/>
        </w:rPr>
        <w:t>The Agora model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refer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to the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used to implement CSR public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policies in Mediterranean countries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(Italy,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Greece,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Spain and Portugal)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political CSR</w:t>
      </w:r>
      <w:r w:rsidR="001A0139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applications 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appear as seeking a consensus, build on 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>a series of discussion processes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between governments,</w:t>
      </w:r>
      <w:r w:rsidR="008E15F2"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comp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>anies and society stakeholders.</w:t>
      </w:r>
    </w:p>
    <w:p w:rsidR="0066111F" w:rsidRPr="004B6884" w:rsidRDefault="0066111F" w:rsidP="00661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11F" w:rsidRPr="004B6884" w:rsidRDefault="0066111F" w:rsidP="004B68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4B6884">
        <w:rPr>
          <w:rFonts w:ascii="Times New Roman" w:hAnsi="Times New Roman" w:cs="Times New Roman"/>
          <w:b/>
          <w:sz w:val="24"/>
          <w:szCs w:val="24"/>
          <w:lang w:val="en-US"/>
        </w:rPr>
        <w:t>Literature:</w:t>
      </w:r>
    </w:p>
    <w:bookmarkEnd w:id="0"/>
    <w:p w:rsidR="0066111F" w:rsidRPr="004B6884" w:rsidRDefault="0066111F" w:rsidP="0066111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B6884">
        <w:rPr>
          <w:rFonts w:ascii="Times New Roman" w:hAnsi="Times New Roman"/>
          <w:sz w:val="24"/>
          <w:szCs w:val="24"/>
          <w:lang w:val="en-US"/>
        </w:rPr>
        <w:t>Albareda</w:t>
      </w:r>
      <w:proofErr w:type="spellEnd"/>
      <w:r w:rsidRPr="004B6884">
        <w:rPr>
          <w:rFonts w:ascii="Times New Roman" w:hAnsi="Times New Roman"/>
          <w:sz w:val="24"/>
          <w:szCs w:val="24"/>
          <w:lang w:val="en-US"/>
        </w:rPr>
        <w:t xml:space="preserve"> L., Lozano J., </w:t>
      </w:r>
      <w:proofErr w:type="spellStart"/>
      <w:r w:rsidRPr="004B6884">
        <w:rPr>
          <w:rFonts w:ascii="Times New Roman" w:hAnsi="Times New Roman"/>
          <w:sz w:val="24"/>
          <w:szCs w:val="24"/>
          <w:lang w:val="en-US"/>
        </w:rPr>
        <w:t>Ysa</w:t>
      </w:r>
      <w:proofErr w:type="spellEnd"/>
      <w:r w:rsidRPr="004B6884">
        <w:rPr>
          <w:rFonts w:ascii="Times New Roman" w:hAnsi="Times New Roman"/>
          <w:sz w:val="24"/>
          <w:szCs w:val="24"/>
          <w:lang w:val="en-US"/>
        </w:rPr>
        <w:t xml:space="preserve"> T. Public Policies on Corporate Social Responsibility: The Role of Governments in Europe</w:t>
      </w:r>
      <w:r w:rsidRPr="004B688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B6884">
        <w:rPr>
          <w:rFonts w:ascii="Times New Roman" w:hAnsi="Times New Roman"/>
          <w:i/>
          <w:sz w:val="24"/>
          <w:szCs w:val="24"/>
          <w:lang w:val="en-US"/>
        </w:rPr>
        <w:t>Journal of Business Ethics</w:t>
      </w:r>
      <w:r w:rsidRPr="004B6884">
        <w:rPr>
          <w:rFonts w:ascii="Times New Roman" w:hAnsi="Times New Roman"/>
          <w:sz w:val="24"/>
          <w:szCs w:val="24"/>
          <w:lang w:val="en-US"/>
        </w:rPr>
        <w:t>. 2007. Vol.</w:t>
      </w:r>
      <w:r w:rsidRPr="004B688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B6884">
        <w:rPr>
          <w:rFonts w:ascii="Times New Roman" w:hAnsi="Times New Roman"/>
          <w:sz w:val="24"/>
          <w:szCs w:val="24"/>
          <w:lang w:val="en-US"/>
        </w:rPr>
        <w:t xml:space="preserve">74. </w:t>
      </w:r>
      <w:r w:rsidRPr="004B6884">
        <w:rPr>
          <w:rFonts w:ascii="Times New Roman" w:hAnsi="Times New Roman"/>
          <w:sz w:val="24"/>
          <w:szCs w:val="24"/>
        </w:rPr>
        <w:t>P</w:t>
      </w:r>
      <w:r w:rsidRPr="004B6884">
        <w:rPr>
          <w:rFonts w:ascii="Times New Roman" w:hAnsi="Times New Roman"/>
          <w:sz w:val="24"/>
          <w:szCs w:val="24"/>
          <w:lang w:val="en-US"/>
        </w:rPr>
        <w:t>. 391–407.</w:t>
      </w:r>
    </w:p>
    <w:p w:rsidR="0066111F" w:rsidRPr="004B6884" w:rsidRDefault="0066111F" w:rsidP="006611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884">
        <w:rPr>
          <w:rFonts w:ascii="Times New Roman" w:hAnsi="Times New Roman" w:cs="Times New Roman"/>
          <w:sz w:val="24"/>
          <w:szCs w:val="24"/>
        </w:rPr>
        <w:lastRenderedPageBreak/>
        <w:t>Midttun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, A.: 2005,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‘Policy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realigning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relational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neo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liberal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models’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>,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B68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4B68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4B68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B68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Business</w:t>
      </w:r>
      <w:proofErr w:type="spellEnd"/>
      <w:r w:rsidRPr="004B68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4B68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Society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5(3), 159–174.</w:t>
      </w:r>
    </w:p>
    <w:p w:rsidR="0066111F" w:rsidRPr="004B6884" w:rsidRDefault="0066111F" w:rsidP="006611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B6884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, J.: 2004,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>.</w:t>
      </w:r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84">
        <w:rPr>
          <w:rFonts w:ascii="Times New Roman" w:hAnsi="Times New Roman" w:cs="Times New Roman"/>
          <w:i/>
          <w:sz w:val="24"/>
          <w:szCs w:val="24"/>
        </w:rPr>
        <w:t xml:space="preserve">ICCSR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4B68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Paper</w:t>
      </w:r>
      <w:proofErr w:type="spellEnd"/>
      <w:r w:rsidRPr="004B68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i/>
          <w:sz w:val="24"/>
          <w:szCs w:val="24"/>
        </w:rPr>
        <w:t>Series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, n. 20-2004,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Nottingham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884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4B6884">
        <w:rPr>
          <w:rFonts w:ascii="Times New Roman" w:hAnsi="Times New Roman" w:cs="Times New Roman"/>
          <w:sz w:val="24"/>
          <w:szCs w:val="24"/>
        </w:rPr>
        <w:t>. 1–27.</w:t>
      </w:r>
    </w:p>
    <w:sectPr w:rsidR="0066111F" w:rsidRPr="004B6884" w:rsidSect="004B688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9C9"/>
    <w:multiLevelType w:val="hybridMultilevel"/>
    <w:tmpl w:val="05307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09A1"/>
    <w:multiLevelType w:val="hybridMultilevel"/>
    <w:tmpl w:val="DD407268"/>
    <w:lvl w:ilvl="0" w:tplc="9F32AE3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8"/>
    <w:rsid w:val="00003969"/>
    <w:rsid w:val="00004CF6"/>
    <w:rsid w:val="00010A9A"/>
    <w:rsid w:val="00010FA4"/>
    <w:rsid w:val="00012622"/>
    <w:rsid w:val="00012636"/>
    <w:rsid w:val="00012E66"/>
    <w:rsid w:val="000136DA"/>
    <w:rsid w:val="00014689"/>
    <w:rsid w:val="00015C83"/>
    <w:rsid w:val="0002107B"/>
    <w:rsid w:val="00021607"/>
    <w:rsid w:val="00022126"/>
    <w:rsid w:val="0002222C"/>
    <w:rsid w:val="00022D00"/>
    <w:rsid w:val="00032B20"/>
    <w:rsid w:val="00032EF4"/>
    <w:rsid w:val="00033A03"/>
    <w:rsid w:val="000365EC"/>
    <w:rsid w:val="00036693"/>
    <w:rsid w:val="000375B6"/>
    <w:rsid w:val="000376A7"/>
    <w:rsid w:val="00041ED4"/>
    <w:rsid w:val="0004301D"/>
    <w:rsid w:val="00044D99"/>
    <w:rsid w:val="00047916"/>
    <w:rsid w:val="0004792A"/>
    <w:rsid w:val="000510B0"/>
    <w:rsid w:val="00051F8A"/>
    <w:rsid w:val="0005375E"/>
    <w:rsid w:val="0005402C"/>
    <w:rsid w:val="00055DE8"/>
    <w:rsid w:val="00061233"/>
    <w:rsid w:val="00062AF7"/>
    <w:rsid w:val="00063A80"/>
    <w:rsid w:val="00066299"/>
    <w:rsid w:val="000663FA"/>
    <w:rsid w:val="00066939"/>
    <w:rsid w:val="00066E60"/>
    <w:rsid w:val="00067851"/>
    <w:rsid w:val="00073781"/>
    <w:rsid w:val="00081088"/>
    <w:rsid w:val="0008342E"/>
    <w:rsid w:val="00087506"/>
    <w:rsid w:val="00091112"/>
    <w:rsid w:val="00091709"/>
    <w:rsid w:val="00091A1B"/>
    <w:rsid w:val="00092860"/>
    <w:rsid w:val="00092BF1"/>
    <w:rsid w:val="0009304E"/>
    <w:rsid w:val="000948B5"/>
    <w:rsid w:val="0009509A"/>
    <w:rsid w:val="00096352"/>
    <w:rsid w:val="000A0740"/>
    <w:rsid w:val="000A1D75"/>
    <w:rsid w:val="000A26C0"/>
    <w:rsid w:val="000A2F27"/>
    <w:rsid w:val="000A343E"/>
    <w:rsid w:val="000A3981"/>
    <w:rsid w:val="000A3D57"/>
    <w:rsid w:val="000A4186"/>
    <w:rsid w:val="000A4C2F"/>
    <w:rsid w:val="000A5E48"/>
    <w:rsid w:val="000A66E0"/>
    <w:rsid w:val="000A7C1A"/>
    <w:rsid w:val="000B0A82"/>
    <w:rsid w:val="000B1057"/>
    <w:rsid w:val="000B186B"/>
    <w:rsid w:val="000B1A77"/>
    <w:rsid w:val="000B2D6E"/>
    <w:rsid w:val="000B4A62"/>
    <w:rsid w:val="000B78E9"/>
    <w:rsid w:val="000B78FF"/>
    <w:rsid w:val="000C067E"/>
    <w:rsid w:val="000C6200"/>
    <w:rsid w:val="000C63DC"/>
    <w:rsid w:val="000C6CDB"/>
    <w:rsid w:val="000C77FD"/>
    <w:rsid w:val="000D0996"/>
    <w:rsid w:val="000D4937"/>
    <w:rsid w:val="000D6CE1"/>
    <w:rsid w:val="000E0245"/>
    <w:rsid w:val="000E1153"/>
    <w:rsid w:val="000E1FBF"/>
    <w:rsid w:val="000E2411"/>
    <w:rsid w:val="000E2C67"/>
    <w:rsid w:val="000E30AD"/>
    <w:rsid w:val="000E5F80"/>
    <w:rsid w:val="000E7FF0"/>
    <w:rsid w:val="000F0012"/>
    <w:rsid w:val="000F07EF"/>
    <w:rsid w:val="000F1C6B"/>
    <w:rsid w:val="000F52FA"/>
    <w:rsid w:val="0010057B"/>
    <w:rsid w:val="001026CA"/>
    <w:rsid w:val="001054A0"/>
    <w:rsid w:val="0010592A"/>
    <w:rsid w:val="00105A64"/>
    <w:rsid w:val="00106C7F"/>
    <w:rsid w:val="00106CC4"/>
    <w:rsid w:val="00107063"/>
    <w:rsid w:val="00111801"/>
    <w:rsid w:val="00115A28"/>
    <w:rsid w:val="0011695F"/>
    <w:rsid w:val="00117DBC"/>
    <w:rsid w:val="0012162C"/>
    <w:rsid w:val="00122BB9"/>
    <w:rsid w:val="0012302B"/>
    <w:rsid w:val="00124152"/>
    <w:rsid w:val="00125F08"/>
    <w:rsid w:val="00126EAA"/>
    <w:rsid w:val="00131FAB"/>
    <w:rsid w:val="001341B6"/>
    <w:rsid w:val="001350A5"/>
    <w:rsid w:val="00135241"/>
    <w:rsid w:val="00135962"/>
    <w:rsid w:val="00135ED2"/>
    <w:rsid w:val="00137B26"/>
    <w:rsid w:val="00140A6B"/>
    <w:rsid w:val="001415C6"/>
    <w:rsid w:val="0014234A"/>
    <w:rsid w:val="001424E4"/>
    <w:rsid w:val="00142786"/>
    <w:rsid w:val="001462A3"/>
    <w:rsid w:val="0015048C"/>
    <w:rsid w:val="00151B11"/>
    <w:rsid w:val="00151D15"/>
    <w:rsid w:val="00155AD7"/>
    <w:rsid w:val="00156225"/>
    <w:rsid w:val="00156977"/>
    <w:rsid w:val="0015774B"/>
    <w:rsid w:val="00157A23"/>
    <w:rsid w:val="001619CC"/>
    <w:rsid w:val="00162014"/>
    <w:rsid w:val="00163771"/>
    <w:rsid w:val="00166176"/>
    <w:rsid w:val="001667EF"/>
    <w:rsid w:val="00167013"/>
    <w:rsid w:val="00167F25"/>
    <w:rsid w:val="00170973"/>
    <w:rsid w:val="00171831"/>
    <w:rsid w:val="00175B82"/>
    <w:rsid w:val="00177B93"/>
    <w:rsid w:val="001813A3"/>
    <w:rsid w:val="00181B63"/>
    <w:rsid w:val="00184569"/>
    <w:rsid w:val="00186183"/>
    <w:rsid w:val="00190CF3"/>
    <w:rsid w:val="00195CE4"/>
    <w:rsid w:val="00196B09"/>
    <w:rsid w:val="001A0139"/>
    <w:rsid w:val="001A0D6E"/>
    <w:rsid w:val="001A59A0"/>
    <w:rsid w:val="001A5C40"/>
    <w:rsid w:val="001A5E28"/>
    <w:rsid w:val="001B077B"/>
    <w:rsid w:val="001B1ED6"/>
    <w:rsid w:val="001B2DAC"/>
    <w:rsid w:val="001B47F0"/>
    <w:rsid w:val="001B4D10"/>
    <w:rsid w:val="001B55BE"/>
    <w:rsid w:val="001B638F"/>
    <w:rsid w:val="001B719A"/>
    <w:rsid w:val="001C06C2"/>
    <w:rsid w:val="001C10E2"/>
    <w:rsid w:val="001C16E0"/>
    <w:rsid w:val="001C1C37"/>
    <w:rsid w:val="001C2218"/>
    <w:rsid w:val="001C26FC"/>
    <w:rsid w:val="001C28F5"/>
    <w:rsid w:val="001C45E0"/>
    <w:rsid w:val="001D0B48"/>
    <w:rsid w:val="001D1065"/>
    <w:rsid w:val="001D14AE"/>
    <w:rsid w:val="001D2B80"/>
    <w:rsid w:val="001D4362"/>
    <w:rsid w:val="001D706D"/>
    <w:rsid w:val="001D7F3B"/>
    <w:rsid w:val="001E0DC7"/>
    <w:rsid w:val="001E2136"/>
    <w:rsid w:val="001E4553"/>
    <w:rsid w:val="001E5535"/>
    <w:rsid w:val="001E668D"/>
    <w:rsid w:val="001E7B3A"/>
    <w:rsid w:val="001F106C"/>
    <w:rsid w:val="001F12B3"/>
    <w:rsid w:val="001F1312"/>
    <w:rsid w:val="001F19C7"/>
    <w:rsid w:val="001F434A"/>
    <w:rsid w:val="001F43C6"/>
    <w:rsid w:val="001F7DC1"/>
    <w:rsid w:val="00201502"/>
    <w:rsid w:val="00201DAF"/>
    <w:rsid w:val="00202123"/>
    <w:rsid w:val="0020368B"/>
    <w:rsid w:val="0020525A"/>
    <w:rsid w:val="00205DA0"/>
    <w:rsid w:val="00207141"/>
    <w:rsid w:val="002106AB"/>
    <w:rsid w:val="00215170"/>
    <w:rsid w:val="00215DC1"/>
    <w:rsid w:val="00220D9E"/>
    <w:rsid w:val="002229DE"/>
    <w:rsid w:val="00222AEA"/>
    <w:rsid w:val="00223EFD"/>
    <w:rsid w:val="0022507B"/>
    <w:rsid w:val="00226153"/>
    <w:rsid w:val="00226619"/>
    <w:rsid w:val="00231664"/>
    <w:rsid w:val="00232BAD"/>
    <w:rsid w:val="00236B29"/>
    <w:rsid w:val="00240BC6"/>
    <w:rsid w:val="00240ECD"/>
    <w:rsid w:val="00241FDB"/>
    <w:rsid w:val="002436A5"/>
    <w:rsid w:val="002453E3"/>
    <w:rsid w:val="00245DD4"/>
    <w:rsid w:val="002475A1"/>
    <w:rsid w:val="00251659"/>
    <w:rsid w:val="002524A1"/>
    <w:rsid w:val="00252EB1"/>
    <w:rsid w:val="00253341"/>
    <w:rsid w:val="00263320"/>
    <w:rsid w:val="00264F4B"/>
    <w:rsid w:val="00266403"/>
    <w:rsid w:val="0027075C"/>
    <w:rsid w:val="00270792"/>
    <w:rsid w:val="00270F74"/>
    <w:rsid w:val="00272446"/>
    <w:rsid w:val="002740AD"/>
    <w:rsid w:val="00274E97"/>
    <w:rsid w:val="00277DEC"/>
    <w:rsid w:val="0028085D"/>
    <w:rsid w:val="00280A78"/>
    <w:rsid w:val="00283447"/>
    <w:rsid w:val="00283713"/>
    <w:rsid w:val="002837DC"/>
    <w:rsid w:val="00283D1E"/>
    <w:rsid w:val="00284011"/>
    <w:rsid w:val="00285B0F"/>
    <w:rsid w:val="00290462"/>
    <w:rsid w:val="00292A88"/>
    <w:rsid w:val="00296977"/>
    <w:rsid w:val="002A0E0D"/>
    <w:rsid w:val="002A1867"/>
    <w:rsid w:val="002A1A7C"/>
    <w:rsid w:val="002A293B"/>
    <w:rsid w:val="002A2ADF"/>
    <w:rsid w:val="002A34CF"/>
    <w:rsid w:val="002A67CE"/>
    <w:rsid w:val="002B11A7"/>
    <w:rsid w:val="002B6D09"/>
    <w:rsid w:val="002B7B27"/>
    <w:rsid w:val="002C20D2"/>
    <w:rsid w:val="002C2AA0"/>
    <w:rsid w:val="002C2C8E"/>
    <w:rsid w:val="002C3CFE"/>
    <w:rsid w:val="002C55A5"/>
    <w:rsid w:val="002C5FC9"/>
    <w:rsid w:val="002C738F"/>
    <w:rsid w:val="002D2222"/>
    <w:rsid w:val="002D49B8"/>
    <w:rsid w:val="002D5D1B"/>
    <w:rsid w:val="002D5E4C"/>
    <w:rsid w:val="002E1F79"/>
    <w:rsid w:val="002E43DE"/>
    <w:rsid w:val="002E56D1"/>
    <w:rsid w:val="002E6442"/>
    <w:rsid w:val="002E664D"/>
    <w:rsid w:val="002F285E"/>
    <w:rsid w:val="002F2B7D"/>
    <w:rsid w:val="002F4E6D"/>
    <w:rsid w:val="002F61A9"/>
    <w:rsid w:val="002F7D3F"/>
    <w:rsid w:val="0030120F"/>
    <w:rsid w:val="00302EDB"/>
    <w:rsid w:val="00304109"/>
    <w:rsid w:val="00305098"/>
    <w:rsid w:val="003055CB"/>
    <w:rsid w:val="00306221"/>
    <w:rsid w:val="00306342"/>
    <w:rsid w:val="00306E80"/>
    <w:rsid w:val="00306EAF"/>
    <w:rsid w:val="0030755B"/>
    <w:rsid w:val="003101F6"/>
    <w:rsid w:val="00310A5F"/>
    <w:rsid w:val="003117D1"/>
    <w:rsid w:val="00313FEE"/>
    <w:rsid w:val="00314E52"/>
    <w:rsid w:val="00317052"/>
    <w:rsid w:val="003206A4"/>
    <w:rsid w:val="0032164A"/>
    <w:rsid w:val="00321683"/>
    <w:rsid w:val="00323256"/>
    <w:rsid w:val="0032364C"/>
    <w:rsid w:val="00323F05"/>
    <w:rsid w:val="003256E1"/>
    <w:rsid w:val="00332DE9"/>
    <w:rsid w:val="003338FF"/>
    <w:rsid w:val="00335EEC"/>
    <w:rsid w:val="003373D9"/>
    <w:rsid w:val="003400E9"/>
    <w:rsid w:val="00340A8A"/>
    <w:rsid w:val="00340D18"/>
    <w:rsid w:val="00341083"/>
    <w:rsid w:val="00346928"/>
    <w:rsid w:val="00353336"/>
    <w:rsid w:val="0035566F"/>
    <w:rsid w:val="0035653D"/>
    <w:rsid w:val="00357300"/>
    <w:rsid w:val="00361DED"/>
    <w:rsid w:val="00365F6A"/>
    <w:rsid w:val="0037352B"/>
    <w:rsid w:val="00375260"/>
    <w:rsid w:val="00375536"/>
    <w:rsid w:val="003768AF"/>
    <w:rsid w:val="00377DB5"/>
    <w:rsid w:val="00377DDB"/>
    <w:rsid w:val="003807C2"/>
    <w:rsid w:val="003847F0"/>
    <w:rsid w:val="0038673F"/>
    <w:rsid w:val="00386CD3"/>
    <w:rsid w:val="003916B2"/>
    <w:rsid w:val="00393798"/>
    <w:rsid w:val="003948EE"/>
    <w:rsid w:val="0039595B"/>
    <w:rsid w:val="00397734"/>
    <w:rsid w:val="003A12EF"/>
    <w:rsid w:val="003A1566"/>
    <w:rsid w:val="003A17E2"/>
    <w:rsid w:val="003A5081"/>
    <w:rsid w:val="003A51FB"/>
    <w:rsid w:val="003A5E6B"/>
    <w:rsid w:val="003A62A6"/>
    <w:rsid w:val="003A6D80"/>
    <w:rsid w:val="003A74D5"/>
    <w:rsid w:val="003B0621"/>
    <w:rsid w:val="003B0E07"/>
    <w:rsid w:val="003B0EF8"/>
    <w:rsid w:val="003B1B9D"/>
    <w:rsid w:val="003B3CBE"/>
    <w:rsid w:val="003B6C4D"/>
    <w:rsid w:val="003B6F8E"/>
    <w:rsid w:val="003B7C31"/>
    <w:rsid w:val="003B7C43"/>
    <w:rsid w:val="003C1FFB"/>
    <w:rsid w:val="003C3684"/>
    <w:rsid w:val="003C3B1E"/>
    <w:rsid w:val="003C6184"/>
    <w:rsid w:val="003C7076"/>
    <w:rsid w:val="003C74E7"/>
    <w:rsid w:val="003D00CE"/>
    <w:rsid w:val="003D1299"/>
    <w:rsid w:val="003D29A7"/>
    <w:rsid w:val="003D41BA"/>
    <w:rsid w:val="003D778D"/>
    <w:rsid w:val="003E2D36"/>
    <w:rsid w:val="003E2E61"/>
    <w:rsid w:val="003E34AB"/>
    <w:rsid w:val="003E473E"/>
    <w:rsid w:val="003E6187"/>
    <w:rsid w:val="003E61BB"/>
    <w:rsid w:val="003E7BCD"/>
    <w:rsid w:val="003E7CC8"/>
    <w:rsid w:val="003F626A"/>
    <w:rsid w:val="004031D2"/>
    <w:rsid w:val="00404E0A"/>
    <w:rsid w:val="00405111"/>
    <w:rsid w:val="004055FF"/>
    <w:rsid w:val="00405AEE"/>
    <w:rsid w:val="004067F1"/>
    <w:rsid w:val="0041077B"/>
    <w:rsid w:val="00411768"/>
    <w:rsid w:val="00411DA2"/>
    <w:rsid w:val="00413700"/>
    <w:rsid w:val="004138B6"/>
    <w:rsid w:val="00413FC6"/>
    <w:rsid w:val="004168E1"/>
    <w:rsid w:val="00416B56"/>
    <w:rsid w:val="00417A75"/>
    <w:rsid w:val="00420C09"/>
    <w:rsid w:val="00421438"/>
    <w:rsid w:val="004219D5"/>
    <w:rsid w:val="00423257"/>
    <w:rsid w:val="004236F2"/>
    <w:rsid w:val="00423F23"/>
    <w:rsid w:val="00425DFD"/>
    <w:rsid w:val="00426FAD"/>
    <w:rsid w:val="00427F77"/>
    <w:rsid w:val="00436807"/>
    <w:rsid w:val="00436EBB"/>
    <w:rsid w:val="004414FF"/>
    <w:rsid w:val="00442587"/>
    <w:rsid w:val="00442F86"/>
    <w:rsid w:val="004445EA"/>
    <w:rsid w:val="004452FA"/>
    <w:rsid w:val="00450219"/>
    <w:rsid w:val="00451844"/>
    <w:rsid w:val="004532C8"/>
    <w:rsid w:val="00454E93"/>
    <w:rsid w:val="0045590D"/>
    <w:rsid w:val="00457150"/>
    <w:rsid w:val="00457230"/>
    <w:rsid w:val="00457D05"/>
    <w:rsid w:val="00461E60"/>
    <w:rsid w:val="0046313F"/>
    <w:rsid w:val="0046436F"/>
    <w:rsid w:val="004645FD"/>
    <w:rsid w:val="00466F45"/>
    <w:rsid w:val="0046750D"/>
    <w:rsid w:val="0047256A"/>
    <w:rsid w:val="004734EF"/>
    <w:rsid w:val="004768DD"/>
    <w:rsid w:val="00480354"/>
    <w:rsid w:val="004827D1"/>
    <w:rsid w:val="00483369"/>
    <w:rsid w:val="00485B3B"/>
    <w:rsid w:val="00486081"/>
    <w:rsid w:val="00487B65"/>
    <w:rsid w:val="004918FD"/>
    <w:rsid w:val="00495DAE"/>
    <w:rsid w:val="00497657"/>
    <w:rsid w:val="004A22A4"/>
    <w:rsid w:val="004A75B7"/>
    <w:rsid w:val="004B0FD5"/>
    <w:rsid w:val="004B1241"/>
    <w:rsid w:val="004B2370"/>
    <w:rsid w:val="004B4B74"/>
    <w:rsid w:val="004B6884"/>
    <w:rsid w:val="004B74C2"/>
    <w:rsid w:val="004B774E"/>
    <w:rsid w:val="004B79E8"/>
    <w:rsid w:val="004C117B"/>
    <w:rsid w:val="004C3B49"/>
    <w:rsid w:val="004C45F8"/>
    <w:rsid w:val="004C51D1"/>
    <w:rsid w:val="004C5686"/>
    <w:rsid w:val="004C6C02"/>
    <w:rsid w:val="004C73CC"/>
    <w:rsid w:val="004D104E"/>
    <w:rsid w:val="004D1131"/>
    <w:rsid w:val="004D13C0"/>
    <w:rsid w:val="004D2B58"/>
    <w:rsid w:val="004D4041"/>
    <w:rsid w:val="004D4498"/>
    <w:rsid w:val="004D54C0"/>
    <w:rsid w:val="004D5D6D"/>
    <w:rsid w:val="004D63C8"/>
    <w:rsid w:val="004E11AE"/>
    <w:rsid w:val="004E3169"/>
    <w:rsid w:val="004E3DC7"/>
    <w:rsid w:val="004E5543"/>
    <w:rsid w:val="004F1849"/>
    <w:rsid w:val="004F1F20"/>
    <w:rsid w:val="004F2BCB"/>
    <w:rsid w:val="004F5E51"/>
    <w:rsid w:val="004F6B74"/>
    <w:rsid w:val="004F6EB3"/>
    <w:rsid w:val="005008C7"/>
    <w:rsid w:val="00500D67"/>
    <w:rsid w:val="00501B2E"/>
    <w:rsid w:val="00503814"/>
    <w:rsid w:val="005042C5"/>
    <w:rsid w:val="00504665"/>
    <w:rsid w:val="0051088F"/>
    <w:rsid w:val="00511819"/>
    <w:rsid w:val="00511A0D"/>
    <w:rsid w:val="00513EC1"/>
    <w:rsid w:val="0051510B"/>
    <w:rsid w:val="00516BE1"/>
    <w:rsid w:val="00517853"/>
    <w:rsid w:val="00520A4D"/>
    <w:rsid w:val="00521CA5"/>
    <w:rsid w:val="0052208C"/>
    <w:rsid w:val="005225E8"/>
    <w:rsid w:val="00525AD9"/>
    <w:rsid w:val="00527C2B"/>
    <w:rsid w:val="005307DB"/>
    <w:rsid w:val="005319E9"/>
    <w:rsid w:val="00531E1F"/>
    <w:rsid w:val="00533788"/>
    <w:rsid w:val="0053748D"/>
    <w:rsid w:val="0054097A"/>
    <w:rsid w:val="00540FED"/>
    <w:rsid w:val="005410DA"/>
    <w:rsid w:val="00541262"/>
    <w:rsid w:val="00542F28"/>
    <w:rsid w:val="00543DD6"/>
    <w:rsid w:val="0054418E"/>
    <w:rsid w:val="00544990"/>
    <w:rsid w:val="005450E3"/>
    <w:rsid w:val="00545FAE"/>
    <w:rsid w:val="005470C2"/>
    <w:rsid w:val="00547FDD"/>
    <w:rsid w:val="00551D48"/>
    <w:rsid w:val="005521E1"/>
    <w:rsid w:val="005555C8"/>
    <w:rsid w:val="00555863"/>
    <w:rsid w:val="00560F8A"/>
    <w:rsid w:val="005610D0"/>
    <w:rsid w:val="005637DB"/>
    <w:rsid w:val="005657E1"/>
    <w:rsid w:val="00566166"/>
    <w:rsid w:val="00573CC5"/>
    <w:rsid w:val="00574B64"/>
    <w:rsid w:val="0057516E"/>
    <w:rsid w:val="005802FD"/>
    <w:rsid w:val="00580D8D"/>
    <w:rsid w:val="00580DDC"/>
    <w:rsid w:val="00581505"/>
    <w:rsid w:val="00581B3B"/>
    <w:rsid w:val="00582207"/>
    <w:rsid w:val="00584E04"/>
    <w:rsid w:val="00586830"/>
    <w:rsid w:val="005907DF"/>
    <w:rsid w:val="005922C8"/>
    <w:rsid w:val="00594E97"/>
    <w:rsid w:val="00595626"/>
    <w:rsid w:val="005A189B"/>
    <w:rsid w:val="005A20ED"/>
    <w:rsid w:val="005A377C"/>
    <w:rsid w:val="005A5393"/>
    <w:rsid w:val="005B1AC6"/>
    <w:rsid w:val="005B2F2F"/>
    <w:rsid w:val="005B331B"/>
    <w:rsid w:val="005B400E"/>
    <w:rsid w:val="005B443E"/>
    <w:rsid w:val="005B4593"/>
    <w:rsid w:val="005B6730"/>
    <w:rsid w:val="005C2039"/>
    <w:rsid w:val="005C2D37"/>
    <w:rsid w:val="005C4D6A"/>
    <w:rsid w:val="005C57DC"/>
    <w:rsid w:val="005C6777"/>
    <w:rsid w:val="005D1DEA"/>
    <w:rsid w:val="005D21C6"/>
    <w:rsid w:val="005D2ED9"/>
    <w:rsid w:val="005D3239"/>
    <w:rsid w:val="005D4747"/>
    <w:rsid w:val="005D5AC0"/>
    <w:rsid w:val="005D5E89"/>
    <w:rsid w:val="005D778A"/>
    <w:rsid w:val="005D7811"/>
    <w:rsid w:val="005E11A0"/>
    <w:rsid w:val="005E3C78"/>
    <w:rsid w:val="005E7214"/>
    <w:rsid w:val="005F13C7"/>
    <w:rsid w:val="005F2A3D"/>
    <w:rsid w:val="005F4140"/>
    <w:rsid w:val="005F467D"/>
    <w:rsid w:val="005F5838"/>
    <w:rsid w:val="005F5E37"/>
    <w:rsid w:val="00601424"/>
    <w:rsid w:val="00603532"/>
    <w:rsid w:val="00603DD9"/>
    <w:rsid w:val="0060600C"/>
    <w:rsid w:val="00612943"/>
    <w:rsid w:val="00612DB2"/>
    <w:rsid w:val="006157E9"/>
    <w:rsid w:val="006161A8"/>
    <w:rsid w:val="00616B27"/>
    <w:rsid w:val="00620069"/>
    <w:rsid w:val="006202E8"/>
    <w:rsid w:val="00620C3F"/>
    <w:rsid w:val="00620FB6"/>
    <w:rsid w:val="0062122A"/>
    <w:rsid w:val="00621531"/>
    <w:rsid w:val="0062320E"/>
    <w:rsid w:val="00623B32"/>
    <w:rsid w:val="00624B6E"/>
    <w:rsid w:val="00634CB4"/>
    <w:rsid w:val="00635FA6"/>
    <w:rsid w:val="00636802"/>
    <w:rsid w:val="0063711D"/>
    <w:rsid w:val="00637571"/>
    <w:rsid w:val="00637D30"/>
    <w:rsid w:val="0064176E"/>
    <w:rsid w:val="00645AA9"/>
    <w:rsid w:val="00646284"/>
    <w:rsid w:val="006508D7"/>
    <w:rsid w:val="00652B03"/>
    <w:rsid w:val="00652B64"/>
    <w:rsid w:val="00653A76"/>
    <w:rsid w:val="00654DE5"/>
    <w:rsid w:val="006558A0"/>
    <w:rsid w:val="006564B7"/>
    <w:rsid w:val="00656806"/>
    <w:rsid w:val="00660477"/>
    <w:rsid w:val="0066111F"/>
    <w:rsid w:val="00661B77"/>
    <w:rsid w:val="00661DF1"/>
    <w:rsid w:val="0066567A"/>
    <w:rsid w:val="0066720F"/>
    <w:rsid w:val="0066728C"/>
    <w:rsid w:val="00672AAC"/>
    <w:rsid w:val="00675FF9"/>
    <w:rsid w:val="006760B2"/>
    <w:rsid w:val="00676F1D"/>
    <w:rsid w:val="0068151C"/>
    <w:rsid w:val="00681FEC"/>
    <w:rsid w:val="00683681"/>
    <w:rsid w:val="00683A18"/>
    <w:rsid w:val="00683B49"/>
    <w:rsid w:val="00686354"/>
    <w:rsid w:val="00686987"/>
    <w:rsid w:val="006872E3"/>
    <w:rsid w:val="00693C81"/>
    <w:rsid w:val="00694C1D"/>
    <w:rsid w:val="006A079C"/>
    <w:rsid w:val="006A251A"/>
    <w:rsid w:val="006A33E2"/>
    <w:rsid w:val="006A60AA"/>
    <w:rsid w:val="006B072D"/>
    <w:rsid w:val="006B3CE7"/>
    <w:rsid w:val="006B3CEA"/>
    <w:rsid w:val="006B44D2"/>
    <w:rsid w:val="006B4FA0"/>
    <w:rsid w:val="006B64C4"/>
    <w:rsid w:val="006B715B"/>
    <w:rsid w:val="006C1E0D"/>
    <w:rsid w:val="006C2076"/>
    <w:rsid w:val="006C244D"/>
    <w:rsid w:val="006C3104"/>
    <w:rsid w:val="006C5666"/>
    <w:rsid w:val="006C784A"/>
    <w:rsid w:val="006D02C3"/>
    <w:rsid w:val="006D1638"/>
    <w:rsid w:val="006D374B"/>
    <w:rsid w:val="006D5B8F"/>
    <w:rsid w:val="006D5C46"/>
    <w:rsid w:val="006D7656"/>
    <w:rsid w:val="006E0A0B"/>
    <w:rsid w:val="006E3EBD"/>
    <w:rsid w:val="006E4871"/>
    <w:rsid w:val="006E5BAF"/>
    <w:rsid w:val="006E5C23"/>
    <w:rsid w:val="006E65D9"/>
    <w:rsid w:val="006E6B91"/>
    <w:rsid w:val="006E6D44"/>
    <w:rsid w:val="006F3D46"/>
    <w:rsid w:val="006F6568"/>
    <w:rsid w:val="006F7C43"/>
    <w:rsid w:val="0070086F"/>
    <w:rsid w:val="00702713"/>
    <w:rsid w:val="00703125"/>
    <w:rsid w:val="0070389C"/>
    <w:rsid w:val="007041A0"/>
    <w:rsid w:val="00704B74"/>
    <w:rsid w:val="007078E1"/>
    <w:rsid w:val="0071103E"/>
    <w:rsid w:val="00712CED"/>
    <w:rsid w:val="00712F36"/>
    <w:rsid w:val="0071678F"/>
    <w:rsid w:val="00716B14"/>
    <w:rsid w:val="00717BFF"/>
    <w:rsid w:val="007201B0"/>
    <w:rsid w:val="00720D30"/>
    <w:rsid w:val="00720EA7"/>
    <w:rsid w:val="00721842"/>
    <w:rsid w:val="00721D93"/>
    <w:rsid w:val="007231FC"/>
    <w:rsid w:val="00723A20"/>
    <w:rsid w:val="00727A14"/>
    <w:rsid w:val="00727ED2"/>
    <w:rsid w:val="00727F17"/>
    <w:rsid w:val="00736428"/>
    <w:rsid w:val="00740BC7"/>
    <w:rsid w:val="007415C4"/>
    <w:rsid w:val="00742B9A"/>
    <w:rsid w:val="00742ECC"/>
    <w:rsid w:val="00746418"/>
    <w:rsid w:val="00750B45"/>
    <w:rsid w:val="00754978"/>
    <w:rsid w:val="00754F10"/>
    <w:rsid w:val="00755553"/>
    <w:rsid w:val="00755E26"/>
    <w:rsid w:val="00756383"/>
    <w:rsid w:val="007578D2"/>
    <w:rsid w:val="00761B06"/>
    <w:rsid w:val="00763020"/>
    <w:rsid w:val="0076383F"/>
    <w:rsid w:val="00763E2D"/>
    <w:rsid w:val="007653A3"/>
    <w:rsid w:val="00767AF7"/>
    <w:rsid w:val="00767B9D"/>
    <w:rsid w:val="007708D1"/>
    <w:rsid w:val="00770C6D"/>
    <w:rsid w:val="007735B5"/>
    <w:rsid w:val="007737B0"/>
    <w:rsid w:val="00782EC5"/>
    <w:rsid w:val="00782F45"/>
    <w:rsid w:val="0078339E"/>
    <w:rsid w:val="0078511F"/>
    <w:rsid w:val="00786C7A"/>
    <w:rsid w:val="00786E1E"/>
    <w:rsid w:val="007874FC"/>
    <w:rsid w:val="00790D7D"/>
    <w:rsid w:val="00791651"/>
    <w:rsid w:val="0079241C"/>
    <w:rsid w:val="00793B57"/>
    <w:rsid w:val="00794235"/>
    <w:rsid w:val="00795271"/>
    <w:rsid w:val="007974D9"/>
    <w:rsid w:val="0079757A"/>
    <w:rsid w:val="007A337D"/>
    <w:rsid w:val="007A6642"/>
    <w:rsid w:val="007A71CB"/>
    <w:rsid w:val="007B1283"/>
    <w:rsid w:val="007B3EBF"/>
    <w:rsid w:val="007B6270"/>
    <w:rsid w:val="007C14A6"/>
    <w:rsid w:val="007C322D"/>
    <w:rsid w:val="007C392E"/>
    <w:rsid w:val="007C41E4"/>
    <w:rsid w:val="007C57BC"/>
    <w:rsid w:val="007D01B8"/>
    <w:rsid w:val="007D089D"/>
    <w:rsid w:val="007D3064"/>
    <w:rsid w:val="007D3AA4"/>
    <w:rsid w:val="007D5447"/>
    <w:rsid w:val="007D70FB"/>
    <w:rsid w:val="007D7374"/>
    <w:rsid w:val="007E0268"/>
    <w:rsid w:val="007E1B63"/>
    <w:rsid w:val="007E2E10"/>
    <w:rsid w:val="007E35BB"/>
    <w:rsid w:val="007E4648"/>
    <w:rsid w:val="007E77FB"/>
    <w:rsid w:val="007F0B70"/>
    <w:rsid w:val="007F1068"/>
    <w:rsid w:val="007F1F89"/>
    <w:rsid w:val="007F30D5"/>
    <w:rsid w:val="007F3B95"/>
    <w:rsid w:val="007F61BC"/>
    <w:rsid w:val="007F7460"/>
    <w:rsid w:val="007F77E9"/>
    <w:rsid w:val="007F7EC3"/>
    <w:rsid w:val="00800D4D"/>
    <w:rsid w:val="008016A4"/>
    <w:rsid w:val="0080254D"/>
    <w:rsid w:val="00806169"/>
    <w:rsid w:val="00806F19"/>
    <w:rsid w:val="00810FFB"/>
    <w:rsid w:val="00811351"/>
    <w:rsid w:val="00811ACB"/>
    <w:rsid w:val="00812374"/>
    <w:rsid w:val="00813535"/>
    <w:rsid w:val="00813BED"/>
    <w:rsid w:val="00814E3D"/>
    <w:rsid w:val="00816A03"/>
    <w:rsid w:val="00822353"/>
    <w:rsid w:val="008238AA"/>
    <w:rsid w:val="0082491B"/>
    <w:rsid w:val="00824C86"/>
    <w:rsid w:val="008276D5"/>
    <w:rsid w:val="00827E41"/>
    <w:rsid w:val="00830C97"/>
    <w:rsid w:val="00830EA8"/>
    <w:rsid w:val="0083237A"/>
    <w:rsid w:val="00832791"/>
    <w:rsid w:val="0083390C"/>
    <w:rsid w:val="00833B84"/>
    <w:rsid w:val="008341AA"/>
    <w:rsid w:val="008341EE"/>
    <w:rsid w:val="00840044"/>
    <w:rsid w:val="00841E48"/>
    <w:rsid w:val="00843BF9"/>
    <w:rsid w:val="00847B1E"/>
    <w:rsid w:val="00851F42"/>
    <w:rsid w:val="00852D3C"/>
    <w:rsid w:val="00855D93"/>
    <w:rsid w:val="0085652D"/>
    <w:rsid w:val="008567B4"/>
    <w:rsid w:val="00860900"/>
    <w:rsid w:val="00862ED7"/>
    <w:rsid w:val="00863632"/>
    <w:rsid w:val="00863E3F"/>
    <w:rsid w:val="0086530A"/>
    <w:rsid w:val="008653F4"/>
    <w:rsid w:val="00865950"/>
    <w:rsid w:val="00867267"/>
    <w:rsid w:val="0086733F"/>
    <w:rsid w:val="008707D9"/>
    <w:rsid w:val="00871170"/>
    <w:rsid w:val="008737A4"/>
    <w:rsid w:val="00873E45"/>
    <w:rsid w:val="00875C24"/>
    <w:rsid w:val="00876B4D"/>
    <w:rsid w:val="00880E69"/>
    <w:rsid w:val="00882C54"/>
    <w:rsid w:val="00883879"/>
    <w:rsid w:val="00883F28"/>
    <w:rsid w:val="008879CE"/>
    <w:rsid w:val="00887AC7"/>
    <w:rsid w:val="0089087B"/>
    <w:rsid w:val="0089110D"/>
    <w:rsid w:val="008927F6"/>
    <w:rsid w:val="00894EB2"/>
    <w:rsid w:val="00895769"/>
    <w:rsid w:val="0089669E"/>
    <w:rsid w:val="008A0093"/>
    <w:rsid w:val="008A5323"/>
    <w:rsid w:val="008A7567"/>
    <w:rsid w:val="008A76A9"/>
    <w:rsid w:val="008B0239"/>
    <w:rsid w:val="008B0D3C"/>
    <w:rsid w:val="008B3090"/>
    <w:rsid w:val="008B3BFB"/>
    <w:rsid w:val="008B4CC4"/>
    <w:rsid w:val="008B5BC0"/>
    <w:rsid w:val="008C0501"/>
    <w:rsid w:val="008C108B"/>
    <w:rsid w:val="008C13D6"/>
    <w:rsid w:val="008C2329"/>
    <w:rsid w:val="008C243C"/>
    <w:rsid w:val="008C3A52"/>
    <w:rsid w:val="008C3C46"/>
    <w:rsid w:val="008C584F"/>
    <w:rsid w:val="008C668D"/>
    <w:rsid w:val="008D19C7"/>
    <w:rsid w:val="008D1EAF"/>
    <w:rsid w:val="008D393D"/>
    <w:rsid w:val="008D5069"/>
    <w:rsid w:val="008E15F2"/>
    <w:rsid w:val="008E2D98"/>
    <w:rsid w:val="008E30E0"/>
    <w:rsid w:val="008E3E5B"/>
    <w:rsid w:val="008E4648"/>
    <w:rsid w:val="008E7E03"/>
    <w:rsid w:val="008F05C9"/>
    <w:rsid w:val="008F4A3F"/>
    <w:rsid w:val="008F4C53"/>
    <w:rsid w:val="008F588A"/>
    <w:rsid w:val="008F6638"/>
    <w:rsid w:val="008F7512"/>
    <w:rsid w:val="008F7588"/>
    <w:rsid w:val="0090047E"/>
    <w:rsid w:val="00903DD4"/>
    <w:rsid w:val="0090478E"/>
    <w:rsid w:val="00904FEC"/>
    <w:rsid w:val="00907A5D"/>
    <w:rsid w:val="0091024C"/>
    <w:rsid w:val="00910FAB"/>
    <w:rsid w:val="009117BE"/>
    <w:rsid w:val="009124C0"/>
    <w:rsid w:val="00912ACB"/>
    <w:rsid w:val="009140AC"/>
    <w:rsid w:val="00914D52"/>
    <w:rsid w:val="00915DF5"/>
    <w:rsid w:val="00915F74"/>
    <w:rsid w:val="00916664"/>
    <w:rsid w:val="00916902"/>
    <w:rsid w:val="00920FE1"/>
    <w:rsid w:val="00921700"/>
    <w:rsid w:val="00924E37"/>
    <w:rsid w:val="00926CDD"/>
    <w:rsid w:val="00927556"/>
    <w:rsid w:val="009275B2"/>
    <w:rsid w:val="00930FAB"/>
    <w:rsid w:val="009324F4"/>
    <w:rsid w:val="00934306"/>
    <w:rsid w:val="00934C60"/>
    <w:rsid w:val="00942440"/>
    <w:rsid w:val="0094376B"/>
    <w:rsid w:val="00943C8E"/>
    <w:rsid w:val="00944D96"/>
    <w:rsid w:val="00945144"/>
    <w:rsid w:val="00946776"/>
    <w:rsid w:val="009504DF"/>
    <w:rsid w:val="00951D29"/>
    <w:rsid w:val="009522EE"/>
    <w:rsid w:val="00952681"/>
    <w:rsid w:val="009539E6"/>
    <w:rsid w:val="009543B8"/>
    <w:rsid w:val="0095471A"/>
    <w:rsid w:val="009574FC"/>
    <w:rsid w:val="00960287"/>
    <w:rsid w:val="009615FE"/>
    <w:rsid w:val="00962EB3"/>
    <w:rsid w:val="00963D3D"/>
    <w:rsid w:val="00963EDE"/>
    <w:rsid w:val="009649CC"/>
    <w:rsid w:val="0096656A"/>
    <w:rsid w:val="00967E9B"/>
    <w:rsid w:val="00971E10"/>
    <w:rsid w:val="00973169"/>
    <w:rsid w:val="009732DE"/>
    <w:rsid w:val="0097424E"/>
    <w:rsid w:val="0097556F"/>
    <w:rsid w:val="00975BEA"/>
    <w:rsid w:val="00976C7D"/>
    <w:rsid w:val="00977C47"/>
    <w:rsid w:val="00984990"/>
    <w:rsid w:val="00984D95"/>
    <w:rsid w:val="00985AEC"/>
    <w:rsid w:val="009860BC"/>
    <w:rsid w:val="00987905"/>
    <w:rsid w:val="00987DE3"/>
    <w:rsid w:val="0099152C"/>
    <w:rsid w:val="00992867"/>
    <w:rsid w:val="00993312"/>
    <w:rsid w:val="00993965"/>
    <w:rsid w:val="009961B3"/>
    <w:rsid w:val="00996314"/>
    <w:rsid w:val="00997025"/>
    <w:rsid w:val="009A04EB"/>
    <w:rsid w:val="009A3B89"/>
    <w:rsid w:val="009A498B"/>
    <w:rsid w:val="009A4BAE"/>
    <w:rsid w:val="009A5BDA"/>
    <w:rsid w:val="009A6EC2"/>
    <w:rsid w:val="009A75CB"/>
    <w:rsid w:val="009B06B7"/>
    <w:rsid w:val="009B0940"/>
    <w:rsid w:val="009B0D26"/>
    <w:rsid w:val="009B25AF"/>
    <w:rsid w:val="009B2C68"/>
    <w:rsid w:val="009B2DD7"/>
    <w:rsid w:val="009B2FC3"/>
    <w:rsid w:val="009B366C"/>
    <w:rsid w:val="009B3DC5"/>
    <w:rsid w:val="009B4125"/>
    <w:rsid w:val="009B529B"/>
    <w:rsid w:val="009B6327"/>
    <w:rsid w:val="009B671D"/>
    <w:rsid w:val="009C25C6"/>
    <w:rsid w:val="009C2CE4"/>
    <w:rsid w:val="009C55F7"/>
    <w:rsid w:val="009C6FA5"/>
    <w:rsid w:val="009D2925"/>
    <w:rsid w:val="009D5869"/>
    <w:rsid w:val="009E008E"/>
    <w:rsid w:val="009E1132"/>
    <w:rsid w:val="009E1626"/>
    <w:rsid w:val="009E32C3"/>
    <w:rsid w:val="009E5887"/>
    <w:rsid w:val="009E7C97"/>
    <w:rsid w:val="009F0A6B"/>
    <w:rsid w:val="009F0B5F"/>
    <w:rsid w:val="009F125E"/>
    <w:rsid w:val="009F13A7"/>
    <w:rsid w:val="009F2444"/>
    <w:rsid w:val="009F2FCA"/>
    <w:rsid w:val="009F398A"/>
    <w:rsid w:val="009F43F8"/>
    <w:rsid w:val="009F5CC3"/>
    <w:rsid w:val="009F6E86"/>
    <w:rsid w:val="009F7431"/>
    <w:rsid w:val="009F794B"/>
    <w:rsid w:val="00A007AC"/>
    <w:rsid w:val="00A06201"/>
    <w:rsid w:val="00A06303"/>
    <w:rsid w:val="00A1122D"/>
    <w:rsid w:val="00A127D2"/>
    <w:rsid w:val="00A13117"/>
    <w:rsid w:val="00A14DCD"/>
    <w:rsid w:val="00A15DF1"/>
    <w:rsid w:val="00A16095"/>
    <w:rsid w:val="00A17FE7"/>
    <w:rsid w:val="00A21F32"/>
    <w:rsid w:val="00A25C12"/>
    <w:rsid w:val="00A25C20"/>
    <w:rsid w:val="00A27A2B"/>
    <w:rsid w:val="00A27B96"/>
    <w:rsid w:val="00A27D37"/>
    <w:rsid w:val="00A307AC"/>
    <w:rsid w:val="00A308B6"/>
    <w:rsid w:val="00A33553"/>
    <w:rsid w:val="00A341C9"/>
    <w:rsid w:val="00A34612"/>
    <w:rsid w:val="00A355EF"/>
    <w:rsid w:val="00A36F5D"/>
    <w:rsid w:val="00A3768E"/>
    <w:rsid w:val="00A37E05"/>
    <w:rsid w:val="00A4180A"/>
    <w:rsid w:val="00A42FB3"/>
    <w:rsid w:val="00A43411"/>
    <w:rsid w:val="00A45C64"/>
    <w:rsid w:val="00A46E46"/>
    <w:rsid w:val="00A47E57"/>
    <w:rsid w:val="00A51834"/>
    <w:rsid w:val="00A52C34"/>
    <w:rsid w:val="00A53653"/>
    <w:rsid w:val="00A53784"/>
    <w:rsid w:val="00A54495"/>
    <w:rsid w:val="00A5747E"/>
    <w:rsid w:val="00A6370D"/>
    <w:rsid w:val="00A644FE"/>
    <w:rsid w:val="00A65FE7"/>
    <w:rsid w:val="00A67C62"/>
    <w:rsid w:val="00A70ACD"/>
    <w:rsid w:val="00A70F14"/>
    <w:rsid w:val="00A7197E"/>
    <w:rsid w:val="00A733B9"/>
    <w:rsid w:val="00A740D7"/>
    <w:rsid w:val="00A769A1"/>
    <w:rsid w:val="00A80261"/>
    <w:rsid w:val="00A80CBE"/>
    <w:rsid w:val="00A8228C"/>
    <w:rsid w:val="00A8366F"/>
    <w:rsid w:val="00A8438E"/>
    <w:rsid w:val="00A8785B"/>
    <w:rsid w:val="00A87D78"/>
    <w:rsid w:val="00A87F06"/>
    <w:rsid w:val="00A90296"/>
    <w:rsid w:val="00A90582"/>
    <w:rsid w:val="00A90F9E"/>
    <w:rsid w:val="00A91862"/>
    <w:rsid w:val="00A92956"/>
    <w:rsid w:val="00A92C3E"/>
    <w:rsid w:val="00A95096"/>
    <w:rsid w:val="00A95904"/>
    <w:rsid w:val="00AA185C"/>
    <w:rsid w:val="00AA22B6"/>
    <w:rsid w:val="00AA3F4E"/>
    <w:rsid w:val="00AA50A2"/>
    <w:rsid w:val="00AA5253"/>
    <w:rsid w:val="00AA6B44"/>
    <w:rsid w:val="00AA6F67"/>
    <w:rsid w:val="00AB1CB5"/>
    <w:rsid w:val="00AB1D56"/>
    <w:rsid w:val="00AB263A"/>
    <w:rsid w:val="00AB47A8"/>
    <w:rsid w:val="00AB674C"/>
    <w:rsid w:val="00AC06AA"/>
    <w:rsid w:val="00AC0D53"/>
    <w:rsid w:val="00AC1341"/>
    <w:rsid w:val="00AC25A6"/>
    <w:rsid w:val="00AC354E"/>
    <w:rsid w:val="00AC37E6"/>
    <w:rsid w:val="00AC3F74"/>
    <w:rsid w:val="00AC48F0"/>
    <w:rsid w:val="00AC6AC4"/>
    <w:rsid w:val="00AC6EE7"/>
    <w:rsid w:val="00AC7AF6"/>
    <w:rsid w:val="00AD6EE1"/>
    <w:rsid w:val="00AE1106"/>
    <w:rsid w:val="00AE1D51"/>
    <w:rsid w:val="00AE41E8"/>
    <w:rsid w:val="00AE648D"/>
    <w:rsid w:val="00AE6D05"/>
    <w:rsid w:val="00AE6E04"/>
    <w:rsid w:val="00AF17D8"/>
    <w:rsid w:val="00AF1A36"/>
    <w:rsid w:val="00AF1C2B"/>
    <w:rsid w:val="00AF3D5D"/>
    <w:rsid w:val="00AF49FE"/>
    <w:rsid w:val="00AF5CEF"/>
    <w:rsid w:val="00AF760B"/>
    <w:rsid w:val="00AF7C3F"/>
    <w:rsid w:val="00B00011"/>
    <w:rsid w:val="00B009FC"/>
    <w:rsid w:val="00B034CE"/>
    <w:rsid w:val="00B035B5"/>
    <w:rsid w:val="00B036CC"/>
    <w:rsid w:val="00B04B57"/>
    <w:rsid w:val="00B06D9D"/>
    <w:rsid w:val="00B078E2"/>
    <w:rsid w:val="00B10CD5"/>
    <w:rsid w:val="00B121F0"/>
    <w:rsid w:val="00B13354"/>
    <w:rsid w:val="00B16817"/>
    <w:rsid w:val="00B16B6D"/>
    <w:rsid w:val="00B16D61"/>
    <w:rsid w:val="00B16E6B"/>
    <w:rsid w:val="00B1733A"/>
    <w:rsid w:val="00B1738F"/>
    <w:rsid w:val="00B17D58"/>
    <w:rsid w:val="00B2081A"/>
    <w:rsid w:val="00B218DE"/>
    <w:rsid w:val="00B22932"/>
    <w:rsid w:val="00B25F4D"/>
    <w:rsid w:val="00B26D3F"/>
    <w:rsid w:val="00B271DE"/>
    <w:rsid w:val="00B27E91"/>
    <w:rsid w:val="00B27EBD"/>
    <w:rsid w:val="00B32042"/>
    <w:rsid w:val="00B32E23"/>
    <w:rsid w:val="00B33D31"/>
    <w:rsid w:val="00B34A3D"/>
    <w:rsid w:val="00B40042"/>
    <w:rsid w:val="00B4126A"/>
    <w:rsid w:val="00B44785"/>
    <w:rsid w:val="00B452C9"/>
    <w:rsid w:val="00B45DE8"/>
    <w:rsid w:val="00B46BC6"/>
    <w:rsid w:val="00B4721A"/>
    <w:rsid w:val="00B50702"/>
    <w:rsid w:val="00B5632D"/>
    <w:rsid w:val="00B5710A"/>
    <w:rsid w:val="00B57625"/>
    <w:rsid w:val="00B617DD"/>
    <w:rsid w:val="00B62FFB"/>
    <w:rsid w:val="00B63D71"/>
    <w:rsid w:val="00B64050"/>
    <w:rsid w:val="00B643C0"/>
    <w:rsid w:val="00B6474D"/>
    <w:rsid w:val="00B64A0A"/>
    <w:rsid w:val="00B64C43"/>
    <w:rsid w:val="00B65E37"/>
    <w:rsid w:val="00B678B3"/>
    <w:rsid w:val="00B707ED"/>
    <w:rsid w:val="00B713CB"/>
    <w:rsid w:val="00B7366C"/>
    <w:rsid w:val="00B73815"/>
    <w:rsid w:val="00B7416C"/>
    <w:rsid w:val="00B74945"/>
    <w:rsid w:val="00B751FE"/>
    <w:rsid w:val="00B77424"/>
    <w:rsid w:val="00B821CB"/>
    <w:rsid w:val="00B82FDD"/>
    <w:rsid w:val="00B83A84"/>
    <w:rsid w:val="00B84081"/>
    <w:rsid w:val="00B856E4"/>
    <w:rsid w:val="00B85CC3"/>
    <w:rsid w:val="00B87599"/>
    <w:rsid w:val="00B924C5"/>
    <w:rsid w:val="00B93323"/>
    <w:rsid w:val="00B939BE"/>
    <w:rsid w:val="00B952E7"/>
    <w:rsid w:val="00B95703"/>
    <w:rsid w:val="00B95F44"/>
    <w:rsid w:val="00BA1D41"/>
    <w:rsid w:val="00BA3103"/>
    <w:rsid w:val="00BA6696"/>
    <w:rsid w:val="00BB0E30"/>
    <w:rsid w:val="00BB1766"/>
    <w:rsid w:val="00BB1F31"/>
    <w:rsid w:val="00BB26E2"/>
    <w:rsid w:val="00BB72E1"/>
    <w:rsid w:val="00BB7AF0"/>
    <w:rsid w:val="00BC0B6A"/>
    <w:rsid w:val="00BC1401"/>
    <w:rsid w:val="00BC2084"/>
    <w:rsid w:val="00BC295D"/>
    <w:rsid w:val="00BC42D4"/>
    <w:rsid w:val="00BC4B5A"/>
    <w:rsid w:val="00BC56DF"/>
    <w:rsid w:val="00BC67DF"/>
    <w:rsid w:val="00BD1257"/>
    <w:rsid w:val="00BD132B"/>
    <w:rsid w:val="00BD16F5"/>
    <w:rsid w:val="00BD246A"/>
    <w:rsid w:val="00BD4532"/>
    <w:rsid w:val="00BD61DA"/>
    <w:rsid w:val="00BD62B8"/>
    <w:rsid w:val="00BD69F1"/>
    <w:rsid w:val="00BE0D11"/>
    <w:rsid w:val="00BE2185"/>
    <w:rsid w:val="00BE75F9"/>
    <w:rsid w:val="00BF0ECC"/>
    <w:rsid w:val="00BF210C"/>
    <w:rsid w:val="00BF432B"/>
    <w:rsid w:val="00BF4F1F"/>
    <w:rsid w:val="00BF7EA4"/>
    <w:rsid w:val="00C035E8"/>
    <w:rsid w:val="00C03697"/>
    <w:rsid w:val="00C03CEC"/>
    <w:rsid w:val="00C05C53"/>
    <w:rsid w:val="00C06B20"/>
    <w:rsid w:val="00C06BFA"/>
    <w:rsid w:val="00C07A16"/>
    <w:rsid w:val="00C10365"/>
    <w:rsid w:val="00C11104"/>
    <w:rsid w:val="00C11255"/>
    <w:rsid w:val="00C125D9"/>
    <w:rsid w:val="00C129ED"/>
    <w:rsid w:val="00C13C7F"/>
    <w:rsid w:val="00C14003"/>
    <w:rsid w:val="00C14927"/>
    <w:rsid w:val="00C14CCE"/>
    <w:rsid w:val="00C167B4"/>
    <w:rsid w:val="00C22AC2"/>
    <w:rsid w:val="00C24233"/>
    <w:rsid w:val="00C2454C"/>
    <w:rsid w:val="00C254BF"/>
    <w:rsid w:val="00C25DC3"/>
    <w:rsid w:val="00C2635C"/>
    <w:rsid w:val="00C26A2C"/>
    <w:rsid w:val="00C30627"/>
    <w:rsid w:val="00C308BB"/>
    <w:rsid w:val="00C34B4E"/>
    <w:rsid w:val="00C34C17"/>
    <w:rsid w:val="00C364F1"/>
    <w:rsid w:val="00C366DC"/>
    <w:rsid w:val="00C404D6"/>
    <w:rsid w:val="00C41A85"/>
    <w:rsid w:val="00C43415"/>
    <w:rsid w:val="00C43F7A"/>
    <w:rsid w:val="00C4491F"/>
    <w:rsid w:val="00C4689A"/>
    <w:rsid w:val="00C51078"/>
    <w:rsid w:val="00C533A8"/>
    <w:rsid w:val="00C55A8F"/>
    <w:rsid w:val="00C55DFA"/>
    <w:rsid w:val="00C57452"/>
    <w:rsid w:val="00C5795A"/>
    <w:rsid w:val="00C57CA1"/>
    <w:rsid w:val="00C60266"/>
    <w:rsid w:val="00C60C2D"/>
    <w:rsid w:val="00C60E3B"/>
    <w:rsid w:val="00C61451"/>
    <w:rsid w:val="00C61709"/>
    <w:rsid w:val="00C6249E"/>
    <w:rsid w:val="00C62F5E"/>
    <w:rsid w:val="00C637B0"/>
    <w:rsid w:val="00C64987"/>
    <w:rsid w:val="00C64A9B"/>
    <w:rsid w:val="00C679A1"/>
    <w:rsid w:val="00C71434"/>
    <w:rsid w:val="00C71731"/>
    <w:rsid w:val="00C73554"/>
    <w:rsid w:val="00C73BB1"/>
    <w:rsid w:val="00C75042"/>
    <w:rsid w:val="00C810C7"/>
    <w:rsid w:val="00C814D5"/>
    <w:rsid w:val="00C8355C"/>
    <w:rsid w:val="00C85F9F"/>
    <w:rsid w:val="00C8619E"/>
    <w:rsid w:val="00C91C1A"/>
    <w:rsid w:val="00C940BA"/>
    <w:rsid w:val="00CA0531"/>
    <w:rsid w:val="00CA0C37"/>
    <w:rsid w:val="00CA29CB"/>
    <w:rsid w:val="00CA4DF9"/>
    <w:rsid w:val="00CB0FFB"/>
    <w:rsid w:val="00CB1580"/>
    <w:rsid w:val="00CB432A"/>
    <w:rsid w:val="00CB4A44"/>
    <w:rsid w:val="00CB54E6"/>
    <w:rsid w:val="00CB6888"/>
    <w:rsid w:val="00CB7352"/>
    <w:rsid w:val="00CB7C2D"/>
    <w:rsid w:val="00CC0654"/>
    <w:rsid w:val="00CC1441"/>
    <w:rsid w:val="00CC30FF"/>
    <w:rsid w:val="00CC39A1"/>
    <w:rsid w:val="00CC3B58"/>
    <w:rsid w:val="00CC3C8A"/>
    <w:rsid w:val="00CC442E"/>
    <w:rsid w:val="00CC4ABB"/>
    <w:rsid w:val="00CC7867"/>
    <w:rsid w:val="00CC7CBE"/>
    <w:rsid w:val="00CC7EEA"/>
    <w:rsid w:val="00CD07C4"/>
    <w:rsid w:val="00CD0888"/>
    <w:rsid w:val="00CD24BB"/>
    <w:rsid w:val="00CD2992"/>
    <w:rsid w:val="00CD3B28"/>
    <w:rsid w:val="00CD4073"/>
    <w:rsid w:val="00CE1CA0"/>
    <w:rsid w:val="00CE4F59"/>
    <w:rsid w:val="00CE519E"/>
    <w:rsid w:val="00CE743E"/>
    <w:rsid w:val="00CF01D4"/>
    <w:rsid w:val="00CF0464"/>
    <w:rsid w:val="00CF181B"/>
    <w:rsid w:val="00CF4359"/>
    <w:rsid w:val="00CF457C"/>
    <w:rsid w:val="00CF7CA7"/>
    <w:rsid w:val="00D0118A"/>
    <w:rsid w:val="00D0161A"/>
    <w:rsid w:val="00D01947"/>
    <w:rsid w:val="00D04417"/>
    <w:rsid w:val="00D044EB"/>
    <w:rsid w:val="00D04FEF"/>
    <w:rsid w:val="00D0545A"/>
    <w:rsid w:val="00D0659C"/>
    <w:rsid w:val="00D07072"/>
    <w:rsid w:val="00D071AF"/>
    <w:rsid w:val="00D12052"/>
    <w:rsid w:val="00D125CC"/>
    <w:rsid w:val="00D13BE4"/>
    <w:rsid w:val="00D150B6"/>
    <w:rsid w:val="00D16B06"/>
    <w:rsid w:val="00D2247A"/>
    <w:rsid w:val="00D2503D"/>
    <w:rsid w:val="00D31DD5"/>
    <w:rsid w:val="00D31F6E"/>
    <w:rsid w:val="00D329AB"/>
    <w:rsid w:val="00D32F52"/>
    <w:rsid w:val="00D3355E"/>
    <w:rsid w:val="00D364C3"/>
    <w:rsid w:val="00D367A6"/>
    <w:rsid w:val="00D3703E"/>
    <w:rsid w:val="00D41977"/>
    <w:rsid w:val="00D41C8A"/>
    <w:rsid w:val="00D42226"/>
    <w:rsid w:val="00D42EEA"/>
    <w:rsid w:val="00D449F5"/>
    <w:rsid w:val="00D508C5"/>
    <w:rsid w:val="00D528FC"/>
    <w:rsid w:val="00D53039"/>
    <w:rsid w:val="00D56765"/>
    <w:rsid w:val="00D60505"/>
    <w:rsid w:val="00D61216"/>
    <w:rsid w:val="00D61CEC"/>
    <w:rsid w:val="00D63036"/>
    <w:rsid w:val="00D63AF0"/>
    <w:rsid w:val="00D640D8"/>
    <w:rsid w:val="00D64384"/>
    <w:rsid w:val="00D64AED"/>
    <w:rsid w:val="00D664B1"/>
    <w:rsid w:val="00D71869"/>
    <w:rsid w:val="00D724B5"/>
    <w:rsid w:val="00D72912"/>
    <w:rsid w:val="00D7406A"/>
    <w:rsid w:val="00D74249"/>
    <w:rsid w:val="00D76137"/>
    <w:rsid w:val="00D76310"/>
    <w:rsid w:val="00D77F0E"/>
    <w:rsid w:val="00D80FED"/>
    <w:rsid w:val="00D83131"/>
    <w:rsid w:val="00D8443F"/>
    <w:rsid w:val="00D86C5A"/>
    <w:rsid w:val="00D87BBA"/>
    <w:rsid w:val="00D87E0A"/>
    <w:rsid w:val="00D90013"/>
    <w:rsid w:val="00D94C21"/>
    <w:rsid w:val="00D960E6"/>
    <w:rsid w:val="00D96223"/>
    <w:rsid w:val="00DA0E1D"/>
    <w:rsid w:val="00DA18E1"/>
    <w:rsid w:val="00DA5CC9"/>
    <w:rsid w:val="00DA61EF"/>
    <w:rsid w:val="00DA7A6A"/>
    <w:rsid w:val="00DB10C9"/>
    <w:rsid w:val="00DB1846"/>
    <w:rsid w:val="00DB2715"/>
    <w:rsid w:val="00DB369F"/>
    <w:rsid w:val="00DB51A1"/>
    <w:rsid w:val="00DB5446"/>
    <w:rsid w:val="00DC2FD8"/>
    <w:rsid w:val="00DC37E6"/>
    <w:rsid w:val="00DC415F"/>
    <w:rsid w:val="00DC6BCF"/>
    <w:rsid w:val="00DD2580"/>
    <w:rsid w:val="00DD373D"/>
    <w:rsid w:val="00DD3AEB"/>
    <w:rsid w:val="00DD42F2"/>
    <w:rsid w:val="00DD4E35"/>
    <w:rsid w:val="00DD53A5"/>
    <w:rsid w:val="00DE2902"/>
    <w:rsid w:val="00DE31B6"/>
    <w:rsid w:val="00DE31E2"/>
    <w:rsid w:val="00DE3F8D"/>
    <w:rsid w:val="00DE4368"/>
    <w:rsid w:val="00DE43BC"/>
    <w:rsid w:val="00DE5087"/>
    <w:rsid w:val="00DE584A"/>
    <w:rsid w:val="00DF1295"/>
    <w:rsid w:val="00DF15F9"/>
    <w:rsid w:val="00DF3250"/>
    <w:rsid w:val="00DF3D42"/>
    <w:rsid w:val="00DF4700"/>
    <w:rsid w:val="00DF537E"/>
    <w:rsid w:val="00DF67E9"/>
    <w:rsid w:val="00E00EB5"/>
    <w:rsid w:val="00E02EE1"/>
    <w:rsid w:val="00E06B94"/>
    <w:rsid w:val="00E07D9A"/>
    <w:rsid w:val="00E10437"/>
    <w:rsid w:val="00E12CF7"/>
    <w:rsid w:val="00E150EC"/>
    <w:rsid w:val="00E158AD"/>
    <w:rsid w:val="00E15C57"/>
    <w:rsid w:val="00E166EC"/>
    <w:rsid w:val="00E21355"/>
    <w:rsid w:val="00E21E99"/>
    <w:rsid w:val="00E23C5D"/>
    <w:rsid w:val="00E2472E"/>
    <w:rsid w:val="00E24915"/>
    <w:rsid w:val="00E2512A"/>
    <w:rsid w:val="00E2526F"/>
    <w:rsid w:val="00E268E0"/>
    <w:rsid w:val="00E272CE"/>
    <w:rsid w:val="00E27461"/>
    <w:rsid w:val="00E3115F"/>
    <w:rsid w:val="00E32B30"/>
    <w:rsid w:val="00E32B3B"/>
    <w:rsid w:val="00E34950"/>
    <w:rsid w:val="00E373A0"/>
    <w:rsid w:val="00E3774D"/>
    <w:rsid w:val="00E37903"/>
    <w:rsid w:val="00E4385B"/>
    <w:rsid w:val="00E44137"/>
    <w:rsid w:val="00E46AB6"/>
    <w:rsid w:val="00E46E4B"/>
    <w:rsid w:val="00E47971"/>
    <w:rsid w:val="00E504C6"/>
    <w:rsid w:val="00E51541"/>
    <w:rsid w:val="00E524EF"/>
    <w:rsid w:val="00E54134"/>
    <w:rsid w:val="00E54589"/>
    <w:rsid w:val="00E5516F"/>
    <w:rsid w:val="00E55872"/>
    <w:rsid w:val="00E56C4B"/>
    <w:rsid w:val="00E6047E"/>
    <w:rsid w:val="00E60BA9"/>
    <w:rsid w:val="00E61FE4"/>
    <w:rsid w:val="00E62300"/>
    <w:rsid w:val="00E700FF"/>
    <w:rsid w:val="00E7105F"/>
    <w:rsid w:val="00E72553"/>
    <w:rsid w:val="00E73B7B"/>
    <w:rsid w:val="00E73E93"/>
    <w:rsid w:val="00E75A9E"/>
    <w:rsid w:val="00E76D3F"/>
    <w:rsid w:val="00E80BE1"/>
    <w:rsid w:val="00E80BE5"/>
    <w:rsid w:val="00E82288"/>
    <w:rsid w:val="00E8288C"/>
    <w:rsid w:val="00E8347F"/>
    <w:rsid w:val="00E8559C"/>
    <w:rsid w:val="00E86FA4"/>
    <w:rsid w:val="00E91C8F"/>
    <w:rsid w:val="00E92470"/>
    <w:rsid w:val="00E92C7C"/>
    <w:rsid w:val="00E936A5"/>
    <w:rsid w:val="00E9382D"/>
    <w:rsid w:val="00E952F0"/>
    <w:rsid w:val="00E966A1"/>
    <w:rsid w:val="00E96CAA"/>
    <w:rsid w:val="00E97DAF"/>
    <w:rsid w:val="00EA03D6"/>
    <w:rsid w:val="00EA03D7"/>
    <w:rsid w:val="00EA058C"/>
    <w:rsid w:val="00EA1BDA"/>
    <w:rsid w:val="00EA304C"/>
    <w:rsid w:val="00EA3D92"/>
    <w:rsid w:val="00EB1EF4"/>
    <w:rsid w:val="00EB4B18"/>
    <w:rsid w:val="00EB58B3"/>
    <w:rsid w:val="00EB5DED"/>
    <w:rsid w:val="00EB61DD"/>
    <w:rsid w:val="00EC1ABA"/>
    <w:rsid w:val="00EC1DF8"/>
    <w:rsid w:val="00EC2368"/>
    <w:rsid w:val="00EC2D08"/>
    <w:rsid w:val="00EC388C"/>
    <w:rsid w:val="00EC38AE"/>
    <w:rsid w:val="00EC45CF"/>
    <w:rsid w:val="00EC48FB"/>
    <w:rsid w:val="00EC7F57"/>
    <w:rsid w:val="00EC7F99"/>
    <w:rsid w:val="00ED016C"/>
    <w:rsid w:val="00ED0DE8"/>
    <w:rsid w:val="00ED13E6"/>
    <w:rsid w:val="00ED18F3"/>
    <w:rsid w:val="00ED267B"/>
    <w:rsid w:val="00ED3AA7"/>
    <w:rsid w:val="00ED46A8"/>
    <w:rsid w:val="00ED554F"/>
    <w:rsid w:val="00ED58B5"/>
    <w:rsid w:val="00EE09B9"/>
    <w:rsid w:val="00EE11CE"/>
    <w:rsid w:val="00EE2051"/>
    <w:rsid w:val="00EE303F"/>
    <w:rsid w:val="00EE357E"/>
    <w:rsid w:val="00EE42E6"/>
    <w:rsid w:val="00EE56CE"/>
    <w:rsid w:val="00EE734D"/>
    <w:rsid w:val="00EE7B0F"/>
    <w:rsid w:val="00EF0CF0"/>
    <w:rsid w:val="00EF1ED0"/>
    <w:rsid w:val="00EF20D1"/>
    <w:rsid w:val="00EF2AD7"/>
    <w:rsid w:val="00EF2C50"/>
    <w:rsid w:val="00EF2F8E"/>
    <w:rsid w:val="00EF481C"/>
    <w:rsid w:val="00EF539A"/>
    <w:rsid w:val="00EF6EF4"/>
    <w:rsid w:val="00F01854"/>
    <w:rsid w:val="00F019AD"/>
    <w:rsid w:val="00F02678"/>
    <w:rsid w:val="00F05D27"/>
    <w:rsid w:val="00F10CBE"/>
    <w:rsid w:val="00F1180A"/>
    <w:rsid w:val="00F1325C"/>
    <w:rsid w:val="00F143D4"/>
    <w:rsid w:val="00F1472E"/>
    <w:rsid w:val="00F20A62"/>
    <w:rsid w:val="00F20CB1"/>
    <w:rsid w:val="00F21A90"/>
    <w:rsid w:val="00F235EA"/>
    <w:rsid w:val="00F25175"/>
    <w:rsid w:val="00F251E3"/>
    <w:rsid w:val="00F2620D"/>
    <w:rsid w:val="00F31C27"/>
    <w:rsid w:val="00F354E4"/>
    <w:rsid w:val="00F36F22"/>
    <w:rsid w:val="00F3725D"/>
    <w:rsid w:val="00F37EFA"/>
    <w:rsid w:val="00F4209D"/>
    <w:rsid w:val="00F435B7"/>
    <w:rsid w:val="00F43843"/>
    <w:rsid w:val="00F45E1E"/>
    <w:rsid w:val="00F460A9"/>
    <w:rsid w:val="00F467EF"/>
    <w:rsid w:val="00F476A8"/>
    <w:rsid w:val="00F47AD3"/>
    <w:rsid w:val="00F51F27"/>
    <w:rsid w:val="00F53598"/>
    <w:rsid w:val="00F574AB"/>
    <w:rsid w:val="00F57BE2"/>
    <w:rsid w:val="00F615F2"/>
    <w:rsid w:val="00F61633"/>
    <w:rsid w:val="00F6238E"/>
    <w:rsid w:val="00F62855"/>
    <w:rsid w:val="00F63391"/>
    <w:rsid w:val="00F643B9"/>
    <w:rsid w:val="00F73012"/>
    <w:rsid w:val="00F73405"/>
    <w:rsid w:val="00F742C8"/>
    <w:rsid w:val="00F74896"/>
    <w:rsid w:val="00F7576F"/>
    <w:rsid w:val="00F776C1"/>
    <w:rsid w:val="00F77C81"/>
    <w:rsid w:val="00F8019D"/>
    <w:rsid w:val="00F809CF"/>
    <w:rsid w:val="00F816CA"/>
    <w:rsid w:val="00F82EC6"/>
    <w:rsid w:val="00F83AED"/>
    <w:rsid w:val="00F85E5F"/>
    <w:rsid w:val="00F86B44"/>
    <w:rsid w:val="00F86EDE"/>
    <w:rsid w:val="00F8799C"/>
    <w:rsid w:val="00F87CA8"/>
    <w:rsid w:val="00F87FB3"/>
    <w:rsid w:val="00F87FDC"/>
    <w:rsid w:val="00F94F90"/>
    <w:rsid w:val="00F95334"/>
    <w:rsid w:val="00F95B7A"/>
    <w:rsid w:val="00F95C5A"/>
    <w:rsid w:val="00F9705E"/>
    <w:rsid w:val="00F97225"/>
    <w:rsid w:val="00F97E71"/>
    <w:rsid w:val="00FA0D61"/>
    <w:rsid w:val="00FA3F4E"/>
    <w:rsid w:val="00FA585B"/>
    <w:rsid w:val="00FA6CE6"/>
    <w:rsid w:val="00FA755E"/>
    <w:rsid w:val="00FA7F5F"/>
    <w:rsid w:val="00FB02D0"/>
    <w:rsid w:val="00FB0CBA"/>
    <w:rsid w:val="00FB2ABA"/>
    <w:rsid w:val="00FB2DF4"/>
    <w:rsid w:val="00FB3314"/>
    <w:rsid w:val="00FB4490"/>
    <w:rsid w:val="00FB5FDC"/>
    <w:rsid w:val="00FB6B76"/>
    <w:rsid w:val="00FC13E0"/>
    <w:rsid w:val="00FC1D5E"/>
    <w:rsid w:val="00FC34AE"/>
    <w:rsid w:val="00FC3A05"/>
    <w:rsid w:val="00FC4ABC"/>
    <w:rsid w:val="00FC5371"/>
    <w:rsid w:val="00FC7515"/>
    <w:rsid w:val="00FD123C"/>
    <w:rsid w:val="00FD1430"/>
    <w:rsid w:val="00FD24DE"/>
    <w:rsid w:val="00FD67DF"/>
    <w:rsid w:val="00FE0A86"/>
    <w:rsid w:val="00FE12A4"/>
    <w:rsid w:val="00FE1A7D"/>
    <w:rsid w:val="00FE1B5A"/>
    <w:rsid w:val="00FE22FF"/>
    <w:rsid w:val="00FE4C69"/>
    <w:rsid w:val="00FE50E9"/>
    <w:rsid w:val="00FE7390"/>
    <w:rsid w:val="00FF3078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1F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66111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5">
    <w:name w:val="Текст концевой сноски Знак"/>
    <w:basedOn w:val="a0"/>
    <w:link w:val="a4"/>
    <w:uiPriority w:val="99"/>
    <w:rsid w:val="0066111F"/>
    <w:rPr>
      <w:rFonts w:ascii="Calibri" w:eastAsia="Calibri" w:hAnsi="Calibri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1F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66111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5">
    <w:name w:val="Текст концевой сноски Знак"/>
    <w:basedOn w:val="a0"/>
    <w:link w:val="a4"/>
    <w:uiPriority w:val="99"/>
    <w:rsid w:val="0066111F"/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TM</cp:lastModifiedBy>
  <cp:revision>16</cp:revision>
  <dcterms:created xsi:type="dcterms:W3CDTF">2017-10-11T12:29:00Z</dcterms:created>
  <dcterms:modified xsi:type="dcterms:W3CDTF">2017-10-16T17:51:00Z</dcterms:modified>
</cp:coreProperties>
</file>