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4A0" w:rsidRPr="004844A0" w:rsidRDefault="004844A0" w:rsidP="004844A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4844A0">
        <w:rPr>
          <w:rFonts w:ascii="Times New Roman" w:hAnsi="Times New Roman" w:cs="Times New Roman"/>
          <w:b/>
          <w:caps/>
          <w:sz w:val="28"/>
          <w:szCs w:val="28"/>
          <w:lang w:eastAsia="ar-SA"/>
        </w:rPr>
        <w:t>НАВЧАЛЬНО_НАУКОВИЙ ЮРИДИЧНИЙ ІНСТИТУТ</w:t>
      </w:r>
    </w:p>
    <w:p w:rsidR="004844A0" w:rsidRPr="004844A0" w:rsidRDefault="004844A0" w:rsidP="004844A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4844A0" w:rsidRPr="004844A0" w:rsidRDefault="004844A0" w:rsidP="004844A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4844A0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Кафедракримінального права і процесу</w:t>
      </w:r>
    </w:p>
    <w:p w:rsidR="004844A0" w:rsidRPr="004844A0" w:rsidRDefault="004844A0" w:rsidP="004844A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  <w:lang w:eastAsia="ar-SA"/>
        </w:rPr>
      </w:pPr>
    </w:p>
    <w:p w:rsidR="004844A0" w:rsidRPr="004844A0" w:rsidRDefault="004844A0" w:rsidP="004844A0">
      <w:pPr>
        <w:spacing w:after="0" w:line="360" w:lineRule="auto"/>
        <w:ind w:firstLine="4320"/>
        <w:jc w:val="center"/>
        <w:rPr>
          <w:rFonts w:ascii="Times New Roman" w:hAnsi="Times New Roman" w:cs="Times New Roman"/>
          <w:b/>
          <w:caps/>
          <w:sz w:val="28"/>
          <w:szCs w:val="28"/>
          <w:lang w:eastAsia="ar-SA"/>
        </w:rPr>
      </w:pPr>
      <w:r w:rsidRPr="004844A0">
        <w:rPr>
          <w:rFonts w:ascii="Times New Roman" w:hAnsi="Times New Roman" w:cs="Times New Roman"/>
          <w:b/>
          <w:caps/>
          <w:sz w:val="28"/>
          <w:szCs w:val="28"/>
          <w:lang w:eastAsia="ar-SA"/>
        </w:rPr>
        <w:t>Затверджую</w:t>
      </w:r>
    </w:p>
    <w:p w:rsidR="004844A0" w:rsidRPr="004844A0" w:rsidRDefault="004844A0" w:rsidP="004844A0">
      <w:pPr>
        <w:spacing w:after="0" w:line="360" w:lineRule="auto"/>
        <w:ind w:firstLine="432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4844A0">
        <w:rPr>
          <w:rFonts w:ascii="Times New Roman" w:hAnsi="Times New Roman" w:cs="Times New Roman"/>
          <w:sz w:val="28"/>
          <w:szCs w:val="28"/>
          <w:lang w:eastAsia="ar-SA"/>
        </w:rPr>
        <w:t>Зав. кафедри ________      _____________</w:t>
      </w:r>
    </w:p>
    <w:p w:rsidR="004844A0" w:rsidRPr="004844A0" w:rsidRDefault="004844A0" w:rsidP="004844A0">
      <w:pPr>
        <w:spacing w:after="0" w:line="360" w:lineRule="auto"/>
        <w:ind w:firstLine="432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4844A0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(</w:t>
      </w:r>
      <w:proofErr w:type="gramStart"/>
      <w:r w:rsidRPr="004844A0">
        <w:rPr>
          <w:rFonts w:ascii="Times New Roman" w:hAnsi="Times New Roman" w:cs="Times New Roman"/>
          <w:sz w:val="28"/>
          <w:szCs w:val="28"/>
          <w:lang w:eastAsia="ar-SA"/>
        </w:rPr>
        <w:t>п</w:t>
      </w:r>
      <w:proofErr w:type="gramEnd"/>
      <w:r w:rsidRPr="004844A0">
        <w:rPr>
          <w:rFonts w:ascii="Times New Roman" w:hAnsi="Times New Roman" w:cs="Times New Roman"/>
          <w:sz w:val="28"/>
          <w:szCs w:val="28"/>
          <w:lang w:eastAsia="ar-SA"/>
        </w:rPr>
        <w:t>ідпис)                   (ПІБ)</w:t>
      </w:r>
    </w:p>
    <w:p w:rsidR="004844A0" w:rsidRPr="004844A0" w:rsidRDefault="004844A0" w:rsidP="004844A0">
      <w:pPr>
        <w:spacing w:after="0" w:line="360" w:lineRule="auto"/>
        <w:ind w:firstLine="4320"/>
        <w:jc w:val="center"/>
        <w:rPr>
          <w:rFonts w:ascii="Times New Roman" w:hAnsi="Times New Roman" w:cs="Times New Roman"/>
          <w:caps/>
          <w:sz w:val="28"/>
          <w:szCs w:val="28"/>
          <w:lang w:eastAsia="ar-SA"/>
        </w:rPr>
      </w:pPr>
      <w:r w:rsidRPr="004844A0">
        <w:rPr>
          <w:rFonts w:ascii="Times New Roman" w:hAnsi="Times New Roman" w:cs="Times New Roman"/>
          <w:sz w:val="28"/>
          <w:szCs w:val="28"/>
          <w:lang w:eastAsia="ar-SA"/>
        </w:rPr>
        <w:t>«______»____________________20___р.</w:t>
      </w:r>
    </w:p>
    <w:p w:rsidR="004844A0" w:rsidRPr="004844A0" w:rsidRDefault="004844A0" w:rsidP="004844A0">
      <w:pPr>
        <w:spacing w:after="0" w:line="360" w:lineRule="auto"/>
        <w:ind w:firstLine="4320"/>
        <w:jc w:val="center"/>
        <w:rPr>
          <w:rFonts w:ascii="Times New Roman" w:hAnsi="Times New Roman" w:cs="Times New Roman"/>
          <w:b/>
          <w:caps/>
          <w:sz w:val="28"/>
          <w:szCs w:val="28"/>
          <w:lang w:eastAsia="ar-SA"/>
        </w:rPr>
      </w:pPr>
    </w:p>
    <w:p w:rsidR="004844A0" w:rsidRPr="004844A0" w:rsidRDefault="004844A0" w:rsidP="004844A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  <w:lang w:eastAsia="ar-SA"/>
        </w:rPr>
      </w:pPr>
    </w:p>
    <w:p w:rsidR="004844A0" w:rsidRPr="004844A0" w:rsidRDefault="004844A0" w:rsidP="004844A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4844A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 </w:t>
      </w:r>
    </w:p>
    <w:p w:rsidR="004844A0" w:rsidRPr="004844A0" w:rsidRDefault="004844A0" w:rsidP="004844A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4844A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 </w:t>
      </w:r>
    </w:p>
    <w:p w:rsidR="004844A0" w:rsidRPr="004844A0" w:rsidRDefault="004844A0" w:rsidP="004844A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  <w:r w:rsidRPr="004844A0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ТИПОВІ ТЕСТИ</w:t>
      </w:r>
    </w:p>
    <w:p w:rsidR="004844A0" w:rsidRPr="004844A0" w:rsidRDefault="004844A0" w:rsidP="004844A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4844A0" w:rsidRPr="004844A0" w:rsidRDefault="004844A0" w:rsidP="004844A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  <w:r w:rsidRPr="004844A0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з дисципліни «</w:t>
      </w:r>
      <w:r w:rsidR="00683969" w:rsidRPr="00203898">
        <w:rPr>
          <w:rFonts w:ascii="Times New Roman" w:hAnsi="Times New Roman" w:cs="Times New Roman"/>
          <w:b/>
          <w:sz w:val="24"/>
          <w:szCs w:val="24"/>
        </w:rPr>
        <w:t>Проблемні питання кримінально-правового захисту життя та здоров’я особи за Кримінальним кодексом України</w:t>
      </w:r>
      <w:r w:rsidRPr="004844A0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»</w:t>
      </w:r>
    </w:p>
    <w:p w:rsidR="004844A0" w:rsidRPr="004844A0" w:rsidRDefault="004844A0" w:rsidP="004844A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4844A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 </w:t>
      </w:r>
    </w:p>
    <w:p w:rsidR="004844A0" w:rsidRPr="004844A0" w:rsidRDefault="004844A0" w:rsidP="004844A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4844A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 </w:t>
      </w:r>
    </w:p>
    <w:p w:rsidR="004844A0" w:rsidRPr="004844A0" w:rsidRDefault="004844A0" w:rsidP="004844A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4844A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 </w:t>
      </w:r>
    </w:p>
    <w:p w:rsidR="004844A0" w:rsidRPr="004844A0" w:rsidRDefault="004844A0" w:rsidP="004844A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4844A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 </w:t>
      </w:r>
    </w:p>
    <w:p w:rsidR="004844A0" w:rsidRPr="004844A0" w:rsidRDefault="004844A0" w:rsidP="004844A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4844A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 </w:t>
      </w:r>
    </w:p>
    <w:p w:rsidR="004844A0" w:rsidRPr="004844A0" w:rsidRDefault="004844A0" w:rsidP="004844A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4844A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 </w:t>
      </w:r>
      <w:r w:rsidRPr="004844A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</w:r>
      <w:r w:rsidRPr="004844A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</w:r>
      <w:r w:rsidRPr="004844A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</w:r>
      <w:r w:rsidRPr="004844A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</w:r>
      <w:r w:rsidRPr="004844A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</w:r>
      <w:r w:rsidRPr="004844A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</w:r>
    </w:p>
    <w:p w:rsidR="004844A0" w:rsidRPr="004844A0" w:rsidRDefault="004844A0" w:rsidP="004844A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4844A0" w:rsidRPr="004844A0" w:rsidRDefault="004844A0" w:rsidP="004844A0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4844A0" w:rsidRPr="004844A0" w:rsidRDefault="004844A0" w:rsidP="004844A0">
      <w:pPr>
        <w:shd w:val="clear" w:color="auto" w:fill="FFFFFF"/>
        <w:spacing w:after="0" w:line="360" w:lineRule="auto"/>
        <w:ind w:firstLine="3969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Розроблені </w:t>
      </w:r>
      <w:r w:rsidRPr="004844A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к.ю.н., доцент Катеринчук К.В.</w:t>
      </w:r>
    </w:p>
    <w:p w:rsidR="003966BA" w:rsidRPr="00CA5FDC" w:rsidRDefault="003966BA" w:rsidP="003966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</w:pPr>
    </w:p>
    <w:p w:rsidR="003966BA" w:rsidRPr="00CA5FDC" w:rsidRDefault="003966BA" w:rsidP="003966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</w:pPr>
    </w:p>
    <w:p w:rsidR="003966BA" w:rsidRDefault="003966BA" w:rsidP="003966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</w:pPr>
    </w:p>
    <w:p w:rsidR="003966BA" w:rsidRPr="00CA5FDC" w:rsidRDefault="003966BA" w:rsidP="003966BA">
      <w:pPr>
        <w:pageBreakBefore/>
        <w:jc w:val="both"/>
        <w:outlineLvl w:val="0"/>
        <w:rPr>
          <w:rFonts w:ascii="Times New Roman" w:hAnsi="Times New Roman" w:cs="Times New Roman"/>
          <w:sz w:val="28"/>
          <w:szCs w:val="28"/>
          <w:u w:val="single"/>
          <w:lang w:val="uk-UA" w:eastAsia="en-US"/>
        </w:rPr>
      </w:pPr>
      <w:r w:rsidRPr="00CA5FDC">
        <w:rPr>
          <w:rFonts w:ascii="Times New Roman" w:hAnsi="Times New Roman" w:cs="Times New Roman"/>
          <w:sz w:val="28"/>
          <w:szCs w:val="28"/>
          <w:u w:val="single"/>
          <w:lang w:val="uk-UA" w:eastAsia="en-US"/>
        </w:rPr>
        <w:lastRenderedPageBreak/>
        <w:t>Обведіть варіант  правильної відповіді:</w:t>
      </w:r>
    </w:p>
    <w:p w:rsidR="003966BA" w:rsidRPr="008175B1" w:rsidRDefault="003966BA" w:rsidP="003966B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  <w:t xml:space="preserve">1. </w:t>
      </w:r>
      <w:r w:rsidRPr="008175B1"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  <w:t>Закон (ст. 115 КК) визначає вбивство як:</w:t>
      </w:r>
    </w:p>
    <w:p w:rsidR="003966BA" w:rsidRPr="008175B1" w:rsidRDefault="003966BA" w:rsidP="003966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8175B1">
        <w:rPr>
          <w:rFonts w:ascii="Times New Roman" w:hAnsi="Times New Roman" w:cs="Times New Roman"/>
          <w:sz w:val="28"/>
          <w:szCs w:val="28"/>
          <w:lang w:val="uk-UA" w:eastAsia="en-US"/>
        </w:rPr>
        <w:t>А. умисне протиправне заподіяння смерті іншій людині;</w:t>
      </w:r>
    </w:p>
    <w:p w:rsidR="003966BA" w:rsidRPr="008175B1" w:rsidRDefault="003966BA" w:rsidP="003966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8175B1">
        <w:rPr>
          <w:rFonts w:ascii="Times New Roman" w:hAnsi="Times New Roman" w:cs="Times New Roman"/>
          <w:sz w:val="28"/>
          <w:szCs w:val="28"/>
          <w:lang w:val="uk-UA" w:eastAsia="en-US"/>
        </w:rPr>
        <w:t>Б. винне протиправне заподіяння смерті людині;</w:t>
      </w:r>
    </w:p>
    <w:p w:rsidR="003966BA" w:rsidRPr="008175B1" w:rsidRDefault="003966BA" w:rsidP="003966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8175B1">
        <w:rPr>
          <w:rFonts w:ascii="Times New Roman" w:hAnsi="Times New Roman" w:cs="Times New Roman"/>
          <w:sz w:val="28"/>
          <w:szCs w:val="28"/>
          <w:lang w:val="uk-UA" w:eastAsia="en-US"/>
        </w:rPr>
        <w:t>В. заподіяння смерті іншій людині при посяганні на її життя.</w:t>
      </w:r>
    </w:p>
    <w:p w:rsidR="003966BA" w:rsidRPr="008175B1" w:rsidRDefault="003966BA" w:rsidP="003966B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</w:p>
    <w:p w:rsidR="003966BA" w:rsidRPr="008175B1" w:rsidRDefault="003966BA" w:rsidP="003966B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  <w:t>2</w:t>
      </w:r>
      <w:r w:rsidRPr="008175B1"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  <w:t>.</w:t>
      </w:r>
      <w:r w:rsidRPr="008175B1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r w:rsidRPr="008175B1"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  <w:t>Ознакою тілесного ушкодження середньої тяжкості є:</w:t>
      </w:r>
    </w:p>
    <w:p w:rsidR="003966BA" w:rsidRPr="008175B1" w:rsidRDefault="003966BA" w:rsidP="003966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8175B1">
        <w:rPr>
          <w:rFonts w:ascii="Times New Roman" w:hAnsi="Times New Roman" w:cs="Times New Roman"/>
          <w:sz w:val="28"/>
          <w:szCs w:val="28"/>
          <w:lang w:val="uk-UA" w:eastAsia="en-US"/>
        </w:rPr>
        <w:t>А. значна стійка втрата працездатності менш ніж на одну третину;</w:t>
      </w:r>
    </w:p>
    <w:p w:rsidR="003966BA" w:rsidRPr="008175B1" w:rsidRDefault="003966BA" w:rsidP="003966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8175B1">
        <w:rPr>
          <w:rFonts w:ascii="Times New Roman" w:hAnsi="Times New Roman" w:cs="Times New Roman"/>
          <w:sz w:val="28"/>
          <w:szCs w:val="28"/>
          <w:lang w:val="uk-UA" w:eastAsia="en-US"/>
        </w:rPr>
        <w:t>Б. заподіяння сильного фізичного болю шляхом нанесення побоїв, мучення чи іншими насильницькими діями;</w:t>
      </w:r>
    </w:p>
    <w:p w:rsidR="003966BA" w:rsidRPr="008175B1" w:rsidRDefault="003966BA" w:rsidP="003966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8175B1">
        <w:rPr>
          <w:rFonts w:ascii="Times New Roman" w:hAnsi="Times New Roman" w:cs="Times New Roman"/>
          <w:sz w:val="28"/>
          <w:szCs w:val="28"/>
          <w:lang w:val="uk-UA" w:eastAsia="en-US"/>
        </w:rPr>
        <w:t>В. втрата функцій будь-якого органу.</w:t>
      </w:r>
    </w:p>
    <w:p w:rsidR="003966BA" w:rsidRPr="008175B1" w:rsidRDefault="003966BA" w:rsidP="003966B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</w:p>
    <w:p w:rsidR="003966BA" w:rsidRPr="008175B1" w:rsidRDefault="003966BA" w:rsidP="003966B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  <w:t>3</w:t>
      </w:r>
      <w:r w:rsidRPr="008175B1"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  <w:t>.</w:t>
      </w:r>
      <w:r w:rsidRPr="008175B1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r w:rsidRPr="008175B1"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  <w:t xml:space="preserve">Погроза </w:t>
      </w:r>
      <w:proofErr w:type="gramStart"/>
      <w:r w:rsidRPr="008175B1"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  <w:t>вбивством</w:t>
      </w:r>
      <w:proofErr w:type="gramEnd"/>
      <w:r w:rsidRPr="008175B1"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  <w:t xml:space="preserve"> (ст.129 КК) є злочином з матеріальним складом:</w:t>
      </w:r>
    </w:p>
    <w:p w:rsidR="003966BA" w:rsidRPr="008175B1" w:rsidRDefault="003966BA" w:rsidP="003966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8175B1">
        <w:rPr>
          <w:rFonts w:ascii="Times New Roman" w:hAnsi="Times New Roman" w:cs="Times New Roman"/>
          <w:sz w:val="28"/>
          <w:szCs w:val="28"/>
          <w:lang w:val="uk-UA" w:eastAsia="en-US"/>
        </w:rPr>
        <w:t>А. вірно;</w:t>
      </w:r>
    </w:p>
    <w:p w:rsidR="003966BA" w:rsidRDefault="003966BA" w:rsidP="003966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8175B1">
        <w:rPr>
          <w:rFonts w:ascii="Times New Roman" w:hAnsi="Times New Roman" w:cs="Times New Roman"/>
          <w:sz w:val="28"/>
          <w:szCs w:val="28"/>
          <w:lang w:val="uk-UA" w:eastAsia="en-US"/>
        </w:rPr>
        <w:t>Б. невірно.</w:t>
      </w:r>
    </w:p>
    <w:p w:rsidR="003966BA" w:rsidRPr="008175B1" w:rsidRDefault="003966BA" w:rsidP="003966B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</w:p>
    <w:p w:rsidR="003966BA" w:rsidRPr="008175B1" w:rsidRDefault="003966BA" w:rsidP="003966B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  <w:t>4</w:t>
      </w:r>
      <w:r w:rsidRPr="008175B1"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  <w:t>.</w:t>
      </w:r>
      <w:r w:rsidRPr="008175B1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r w:rsidRPr="008175B1"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  <w:t>Умисне вбивство (ч.1 ст.115 КК) від тяжких тілесних ушкоджень, що потягли за собою смерть потерпілого (ч.2 ст. 121 КК) можна відмежувати:</w:t>
      </w:r>
    </w:p>
    <w:p w:rsidR="003966BA" w:rsidRPr="008175B1" w:rsidRDefault="003966BA" w:rsidP="003966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 w:eastAsia="en-US"/>
        </w:rPr>
        <w:t>А</w:t>
      </w:r>
      <w:r w:rsidRPr="008175B1">
        <w:rPr>
          <w:rFonts w:ascii="Times New Roman" w:hAnsi="Times New Roman" w:cs="Times New Roman"/>
          <w:sz w:val="28"/>
          <w:szCs w:val="28"/>
          <w:lang w:val="uk-UA" w:eastAsia="en-US"/>
        </w:rPr>
        <w:t>. за суб’єктом злочину;</w:t>
      </w:r>
    </w:p>
    <w:p w:rsidR="003966BA" w:rsidRPr="008175B1" w:rsidRDefault="003966BA" w:rsidP="003966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8175B1">
        <w:rPr>
          <w:rFonts w:ascii="Times New Roman" w:hAnsi="Times New Roman" w:cs="Times New Roman"/>
          <w:sz w:val="28"/>
          <w:szCs w:val="28"/>
          <w:lang w:val="uk-UA" w:eastAsia="en-US"/>
        </w:rPr>
        <w:t>Б. за місцем вчинення злочину;</w:t>
      </w:r>
    </w:p>
    <w:p w:rsidR="003966BA" w:rsidRPr="008175B1" w:rsidRDefault="003966BA" w:rsidP="003966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8175B1">
        <w:rPr>
          <w:rFonts w:ascii="Times New Roman" w:hAnsi="Times New Roman" w:cs="Times New Roman"/>
          <w:sz w:val="28"/>
          <w:szCs w:val="28"/>
          <w:lang w:val="uk-UA" w:eastAsia="en-US"/>
        </w:rPr>
        <w:t>В. за формою вини.</w:t>
      </w:r>
    </w:p>
    <w:p w:rsidR="003966BA" w:rsidRPr="008175B1" w:rsidRDefault="003966BA" w:rsidP="003966B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</w:p>
    <w:p w:rsidR="003966BA" w:rsidRPr="008175B1" w:rsidRDefault="003966BA" w:rsidP="003966B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  <w:t>5</w:t>
      </w:r>
      <w:r w:rsidRPr="008175B1"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  <w:t>.</w:t>
      </w:r>
      <w:r w:rsidRPr="008175B1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r w:rsidRPr="008175B1"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  <w:t>Незаконна лікувальна діяльність (ст.138 КК) має місце, якщо :</w:t>
      </w:r>
    </w:p>
    <w:p w:rsidR="003966BA" w:rsidRPr="008175B1" w:rsidRDefault="003966BA" w:rsidP="003966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 w:eastAsia="en-US"/>
        </w:rPr>
        <w:t>А</w:t>
      </w:r>
      <w:r w:rsidRPr="008175B1">
        <w:rPr>
          <w:rFonts w:ascii="Times New Roman" w:hAnsi="Times New Roman" w:cs="Times New Roman"/>
          <w:sz w:val="28"/>
          <w:szCs w:val="28"/>
          <w:lang w:val="uk-UA" w:eastAsia="en-US"/>
        </w:rPr>
        <w:t>. особа здійснила хоча б одну спробу незаконного лікування;</w:t>
      </w:r>
    </w:p>
    <w:p w:rsidR="003966BA" w:rsidRPr="008175B1" w:rsidRDefault="003966BA" w:rsidP="003966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8175B1">
        <w:rPr>
          <w:rFonts w:ascii="Times New Roman" w:hAnsi="Times New Roman" w:cs="Times New Roman"/>
          <w:sz w:val="28"/>
          <w:szCs w:val="28"/>
          <w:lang w:val="uk-UA" w:eastAsia="en-US"/>
        </w:rPr>
        <w:t>Б. незаконне лікування мало місце відносно трьох або більше осіб;</w:t>
      </w:r>
    </w:p>
    <w:p w:rsidR="003966BA" w:rsidRPr="008175B1" w:rsidRDefault="003966BA" w:rsidP="003966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В. </w:t>
      </w:r>
      <w:r w:rsidRPr="008175B1">
        <w:rPr>
          <w:rFonts w:ascii="Times New Roman" w:hAnsi="Times New Roman" w:cs="Times New Roman"/>
          <w:sz w:val="28"/>
          <w:szCs w:val="28"/>
          <w:lang w:val="uk-UA" w:eastAsia="en-US"/>
        </w:rPr>
        <w:t>це спричинило тяжкі наслідки для хворого.</w:t>
      </w:r>
    </w:p>
    <w:p w:rsidR="003966BA" w:rsidRPr="008175B1" w:rsidRDefault="003966BA" w:rsidP="003966B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</w:p>
    <w:p w:rsidR="003966BA" w:rsidRPr="008175B1" w:rsidRDefault="003966BA" w:rsidP="003966B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  <w:t>6</w:t>
      </w:r>
      <w:r w:rsidRPr="008175B1"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  <w:t>.</w:t>
      </w:r>
      <w:r w:rsidRPr="008175B1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r w:rsidRPr="008175B1"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  <w:t>З ревнощів, П. побив свою жінку. Це призвело до переривання трьохмісячної вагітності. Про те що жінка вагітна П. знав. Дії П. потрібно кваліфікувати як:</w:t>
      </w:r>
    </w:p>
    <w:p w:rsidR="003966BA" w:rsidRPr="008175B1" w:rsidRDefault="003966BA" w:rsidP="003966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8175B1">
        <w:rPr>
          <w:rFonts w:ascii="Times New Roman" w:hAnsi="Times New Roman" w:cs="Times New Roman"/>
          <w:sz w:val="28"/>
          <w:szCs w:val="28"/>
          <w:lang w:val="uk-UA" w:eastAsia="en-US"/>
        </w:rPr>
        <w:t>А. тяжкі тілесні ушкодження (ч.1 ст.121 КК);</w:t>
      </w:r>
    </w:p>
    <w:p w:rsidR="003966BA" w:rsidRPr="008175B1" w:rsidRDefault="003966BA" w:rsidP="003966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8175B1">
        <w:rPr>
          <w:rFonts w:ascii="Times New Roman" w:hAnsi="Times New Roman" w:cs="Times New Roman"/>
          <w:sz w:val="28"/>
          <w:szCs w:val="28"/>
          <w:lang w:val="uk-UA" w:eastAsia="en-US"/>
        </w:rPr>
        <w:t>Б. середньої тяжкості тілесні ушкодження (ч.1 ст.122 КК);</w:t>
      </w:r>
    </w:p>
    <w:p w:rsidR="003966BA" w:rsidRPr="008175B1" w:rsidRDefault="003966BA" w:rsidP="003966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8175B1">
        <w:rPr>
          <w:rFonts w:ascii="Times New Roman" w:hAnsi="Times New Roman" w:cs="Times New Roman"/>
          <w:sz w:val="28"/>
          <w:szCs w:val="28"/>
          <w:lang w:val="uk-UA" w:eastAsia="en-US"/>
        </w:rPr>
        <w:t>В. легкі тілесні ушкодження, що спричинили короткочасний розлад здоров’я (ч.2 ст.125 КК).</w:t>
      </w:r>
    </w:p>
    <w:p w:rsidR="003966BA" w:rsidRPr="008175B1" w:rsidRDefault="003966BA" w:rsidP="003966B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</w:p>
    <w:p w:rsidR="003966BA" w:rsidRPr="008175B1" w:rsidRDefault="003966BA" w:rsidP="003966B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  <w:t>7</w:t>
      </w:r>
      <w:r w:rsidRPr="008175B1"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  <w:t>.</w:t>
      </w:r>
      <w:r w:rsidRPr="008175B1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r w:rsidRPr="008175B1"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  <w:t>Кваліфікуючою ознакою середньої тяжкості тілесного ушкодження є:</w:t>
      </w:r>
      <w:r w:rsidRPr="008175B1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</w:p>
    <w:p w:rsidR="003966BA" w:rsidRPr="008175B1" w:rsidRDefault="003966BA" w:rsidP="003966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8175B1">
        <w:rPr>
          <w:rFonts w:ascii="Times New Roman" w:hAnsi="Times New Roman" w:cs="Times New Roman"/>
          <w:sz w:val="28"/>
          <w:szCs w:val="28"/>
          <w:lang w:val="uk-UA" w:eastAsia="en-US"/>
        </w:rPr>
        <w:t>А. заподіяння його повторно;</w:t>
      </w:r>
    </w:p>
    <w:p w:rsidR="003966BA" w:rsidRPr="008175B1" w:rsidRDefault="003966BA" w:rsidP="003966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 w:eastAsia="en-US"/>
        </w:rPr>
        <w:lastRenderedPageBreak/>
        <w:t>Б</w:t>
      </w:r>
      <w:r w:rsidRPr="008175B1">
        <w:rPr>
          <w:rFonts w:ascii="Times New Roman" w:hAnsi="Times New Roman" w:cs="Times New Roman"/>
          <w:sz w:val="28"/>
          <w:szCs w:val="28"/>
          <w:lang w:val="uk-UA" w:eastAsia="en-US"/>
        </w:rPr>
        <w:t>. за попередньою змовою групою осіб;</w:t>
      </w:r>
    </w:p>
    <w:p w:rsidR="003966BA" w:rsidRPr="008175B1" w:rsidRDefault="003966BA" w:rsidP="003966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8175B1">
        <w:rPr>
          <w:rFonts w:ascii="Times New Roman" w:hAnsi="Times New Roman" w:cs="Times New Roman"/>
          <w:sz w:val="28"/>
          <w:szCs w:val="28"/>
          <w:lang w:val="uk-UA" w:eastAsia="en-US"/>
        </w:rPr>
        <w:t>В. з метою залякування потерпілого або його родичів чи примусу до певних дій.</w:t>
      </w:r>
    </w:p>
    <w:p w:rsidR="003966BA" w:rsidRPr="008175B1" w:rsidRDefault="003966BA" w:rsidP="003966B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</w:p>
    <w:p w:rsidR="003966BA" w:rsidRPr="008175B1" w:rsidRDefault="003966BA" w:rsidP="003966B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  <w:t>8</w:t>
      </w:r>
      <w:r w:rsidRPr="008175B1"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  <w:t>.</w:t>
      </w:r>
      <w:r w:rsidRPr="008175B1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r w:rsidRPr="008175B1"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  <w:t>Дії виконавця злочину, який за грошову винагороду вчинив умисне вбивство на замовлення потрібно кваліфікувати як:</w:t>
      </w:r>
    </w:p>
    <w:p w:rsidR="003966BA" w:rsidRPr="008175B1" w:rsidRDefault="003966BA" w:rsidP="003966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8175B1">
        <w:rPr>
          <w:rFonts w:ascii="Times New Roman" w:hAnsi="Times New Roman" w:cs="Times New Roman"/>
          <w:sz w:val="28"/>
          <w:szCs w:val="28"/>
          <w:lang w:val="uk-UA" w:eastAsia="en-US"/>
        </w:rPr>
        <w:t>А. умисне вбивство з корисливих мотивів (п.6 ч.2 ст.115 КК);</w:t>
      </w:r>
    </w:p>
    <w:p w:rsidR="003966BA" w:rsidRPr="008175B1" w:rsidRDefault="003966BA" w:rsidP="003966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8175B1">
        <w:rPr>
          <w:rFonts w:ascii="Times New Roman" w:hAnsi="Times New Roman" w:cs="Times New Roman"/>
          <w:sz w:val="28"/>
          <w:szCs w:val="28"/>
          <w:lang w:val="uk-UA" w:eastAsia="en-US"/>
        </w:rPr>
        <w:t>Б. умисне вбивство вчинене на замовлення (п.11 ч.2 ст.115 КК);</w:t>
      </w:r>
    </w:p>
    <w:p w:rsidR="003966BA" w:rsidRPr="008175B1" w:rsidRDefault="003966BA" w:rsidP="003966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8175B1">
        <w:rPr>
          <w:rFonts w:ascii="Times New Roman" w:hAnsi="Times New Roman" w:cs="Times New Roman"/>
          <w:sz w:val="28"/>
          <w:szCs w:val="28"/>
          <w:lang w:val="uk-UA" w:eastAsia="en-US"/>
        </w:rPr>
        <w:t>В. умисне вбивство з корисливих мотивів вчинене на замовлення (</w:t>
      </w:r>
      <w:proofErr w:type="spellStart"/>
      <w:r w:rsidRPr="008175B1">
        <w:rPr>
          <w:rFonts w:ascii="Times New Roman" w:hAnsi="Times New Roman" w:cs="Times New Roman"/>
          <w:sz w:val="28"/>
          <w:szCs w:val="28"/>
          <w:lang w:val="uk-UA" w:eastAsia="en-US"/>
        </w:rPr>
        <w:t>п.п</w:t>
      </w:r>
      <w:proofErr w:type="spellEnd"/>
      <w:r w:rsidRPr="008175B1">
        <w:rPr>
          <w:rFonts w:ascii="Times New Roman" w:hAnsi="Times New Roman" w:cs="Times New Roman"/>
          <w:sz w:val="28"/>
          <w:szCs w:val="28"/>
          <w:lang w:val="uk-UA" w:eastAsia="en-US"/>
        </w:rPr>
        <w:t>. 6,11 ч.2 ст.115 КК).</w:t>
      </w:r>
    </w:p>
    <w:p w:rsidR="003966BA" w:rsidRPr="008175B1" w:rsidRDefault="003966BA" w:rsidP="003966B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</w:p>
    <w:p w:rsidR="003966BA" w:rsidRPr="008175B1" w:rsidRDefault="003966BA" w:rsidP="003966B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  <w:t>9</w:t>
      </w:r>
      <w:r w:rsidRPr="008175B1"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  <w:t>.</w:t>
      </w:r>
      <w:r w:rsidRPr="008175B1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r w:rsidRPr="008175B1"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  <w:t>Під час сварки П. наніс ножове поранення Ш., що призвело до порушення цілісності черевної стінки без пошкодження внутрішніх органів, але з небезпекою їх інфікування. Поранення потягло розлад здоров’я протягом 5 днів. Дії П. кваліфікуються як</w:t>
      </w:r>
    </w:p>
    <w:p w:rsidR="003966BA" w:rsidRPr="008175B1" w:rsidRDefault="003966BA" w:rsidP="003966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8175B1">
        <w:rPr>
          <w:rFonts w:ascii="Times New Roman" w:hAnsi="Times New Roman" w:cs="Times New Roman"/>
          <w:sz w:val="28"/>
          <w:szCs w:val="28"/>
          <w:lang w:val="uk-UA" w:eastAsia="en-US"/>
        </w:rPr>
        <w:t>А. середньої тяжкості тілесні ушкодження (ч.1 ст.122 КК);</w:t>
      </w:r>
    </w:p>
    <w:p w:rsidR="003966BA" w:rsidRPr="008175B1" w:rsidRDefault="003966BA" w:rsidP="003966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8175B1">
        <w:rPr>
          <w:rFonts w:ascii="Times New Roman" w:hAnsi="Times New Roman" w:cs="Times New Roman"/>
          <w:sz w:val="28"/>
          <w:szCs w:val="28"/>
          <w:lang w:val="uk-UA" w:eastAsia="en-US"/>
        </w:rPr>
        <w:t>Б. тяжке тілесне ушкодження (ч.1 ст.121 КК);</w:t>
      </w:r>
    </w:p>
    <w:p w:rsidR="003966BA" w:rsidRPr="008175B1" w:rsidRDefault="003966BA" w:rsidP="003966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8175B1">
        <w:rPr>
          <w:rFonts w:ascii="Times New Roman" w:hAnsi="Times New Roman" w:cs="Times New Roman"/>
          <w:sz w:val="28"/>
          <w:szCs w:val="28"/>
          <w:lang w:val="uk-UA" w:eastAsia="en-US"/>
        </w:rPr>
        <w:t>В. замах на тяжке тілесне ушкодження (ч.1 ст.15 КК, ч.1 ст.121 КК).</w:t>
      </w:r>
    </w:p>
    <w:p w:rsidR="003966BA" w:rsidRPr="008175B1" w:rsidRDefault="003966BA" w:rsidP="003966B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</w:p>
    <w:p w:rsidR="003966BA" w:rsidRPr="008175B1" w:rsidRDefault="003966BA" w:rsidP="003966B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  <w:t>10</w:t>
      </w:r>
      <w:r w:rsidRPr="008175B1"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  <w:t>.</w:t>
      </w:r>
      <w:r w:rsidRPr="008175B1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r w:rsidRPr="008175B1"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  <w:t>М. запросив до себе додому 19-річну дівчину Щ. і погрожуючи фізичною розправою вступив з нею в статеві стосунки. Щоб сусіди не чули криків на допомогу він заткнув дівчині рота кляпом. Внаслідок асфіксії Щ. померла. Дії М. потрібно кваліфікувати як:</w:t>
      </w:r>
    </w:p>
    <w:p w:rsidR="003966BA" w:rsidRPr="008175B1" w:rsidRDefault="003966BA" w:rsidP="003966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8175B1">
        <w:rPr>
          <w:rFonts w:ascii="Times New Roman" w:hAnsi="Times New Roman" w:cs="Times New Roman"/>
          <w:sz w:val="28"/>
          <w:szCs w:val="28"/>
          <w:lang w:val="uk-UA" w:eastAsia="en-US"/>
        </w:rPr>
        <w:t>А. умисне вбивство поєднане із зґвалтуванням (п.10 ч.2 ст.115 КК);</w:t>
      </w:r>
    </w:p>
    <w:p w:rsidR="003966BA" w:rsidRPr="008175B1" w:rsidRDefault="003966BA" w:rsidP="003966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8175B1">
        <w:rPr>
          <w:rFonts w:ascii="Times New Roman" w:hAnsi="Times New Roman" w:cs="Times New Roman"/>
          <w:sz w:val="28"/>
          <w:szCs w:val="28"/>
          <w:lang w:val="uk-UA" w:eastAsia="en-US"/>
        </w:rPr>
        <w:t>Б. зґвалтування, що спричинило особливо тяжкі наслідки (ч.4 ст.152 КК);</w:t>
      </w:r>
    </w:p>
    <w:p w:rsidR="003966BA" w:rsidRPr="008175B1" w:rsidRDefault="003966BA" w:rsidP="003966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8175B1">
        <w:rPr>
          <w:rFonts w:ascii="Times New Roman" w:hAnsi="Times New Roman" w:cs="Times New Roman"/>
          <w:sz w:val="28"/>
          <w:szCs w:val="28"/>
          <w:lang w:val="uk-UA" w:eastAsia="en-US"/>
        </w:rPr>
        <w:t>В. зґвалтування, що спричинило особливо тяжкі наслідки та вбивство з необережності (ч.4 ст.152 КК, ч.1 ст.119 КК).</w:t>
      </w:r>
    </w:p>
    <w:p w:rsidR="003966BA" w:rsidRPr="008175B1" w:rsidRDefault="003966BA" w:rsidP="003966B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</w:p>
    <w:p w:rsidR="003966BA" w:rsidRPr="008175B1" w:rsidRDefault="003966BA" w:rsidP="003966B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  <w:t>11</w:t>
      </w:r>
      <w:r w:rsidRPr="008175B1"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  <w:t>.</w:t>
      </w:r>
      <w:r w:rsidRPr="008175B1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r w:rsidRPr="008175B1"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  <w:t xml:space="preserve">Непричетний до аварії Т. не надав </w:t>
      </w:r>
      <w:proofErr w:type="gramStart"/>
      <w:r w:rsidRPr="008175B1"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  <w:t>допомогу</w:t>
      </w:r>
      <w:proofErr w:type="gramEnd"/>
      <w:r w:rsidRPr="008175B1"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  <w:t xml:space="preserve"> потерпілому в ДТП, яке вночі виявив на дорозі, і не повідомив про нього нікому. Через несвоєчасність надання медичної допомоги потерпілий помер. Т. мав можливість, або доставити його до лікарні, або повідомити про аварію. Дії Т. потрібно кваліфікувати як:</w:t>
      </w:r>
    </w:p>
    <w:p w:rsidR="003966BA" w:rsidRPr="008175B1" w:rsidRDefault="003966BA" w:rsidP="003966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8175B1">
        <w:rPr>
          <w:rFonts w:ascii="Times New Roman" w:hAnsi="Times New Roman" w:cs="Times New Roman"/>
          <w:sz w:val="28"/>
          <w:szCs w:val="28"/>
          <w:lang w:val="uk-UA" w:eastAsia="en-US"/>
        </w:rPr>
        <w:t>А. залишення в небезпеці, якщо це спричинило смерть особи (ч.3 ст.135 КК);</w:t>
      </w:r>
    </w:p>
    <w:p w:rsidR="003966BA" w:rsidRPr="008175B1" w:rsidRDefault="003966BA" w:rsidP="003966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8175B1">
        <w:rPr>
          <w:rFonts w:ascii="Times New Roman" w:hAnsi="Times New Roman" w:cs="Times New Roman"/>
          <w:sz w:val="28"/>
          <w:szCs w:val="28"/>
          <w:lang w:val="uk-UA" w:eastAsia="en-US"/>
        </w:rPr>
        <w:t>Б. ненадання допомоги особі, яка перебуває в небезпечному для життя стані, якщо це спричинило смерть потерпілого (ч.3 ст.136 КК);</w:t>
      </w:r>
    </w:p>
    <w:p w:rsidR="003966BA" w:rsidRPr="008175B1" w:rsidRDefault="003966BA" w:rsidP="003966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8175B1">
        <w:rPr>
          <w:rFonts w:ascii="Times New Roman" w:hAnsi="Times New Roman" w:cs="Times New Roman"/>
          <w:sz w:val="28"/>
          <w:szCs w:val="28"/>
          <w:lang w:val="uk-UA" w:eastAsia="en-US"/>
        </w:rPr>
        <w:t>В. вбивство через необережність (ч.1 ст.119 КК).</w:t>
      </w:r>
    </w:p>
    <w:p w:rsidR="003966BA" w:rsidRPr="008175B1" w:rsidRDefault="003966BA" w:rsidP="003966B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  <w:lastRenderedPageBreak/>
        <w:t>12</w:t>
      </w:r>
      <w:r w:rsidRPr="008175B1"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  <w:t>. Інструктор з плавання Р. вийшов з басейну під час занять, бо його викликав директор  спорткомплексу. Діти, які були на занятті почали стрибати з трампліна і один з них потонув. Дії Р. потрібно кваліфікувати як:</w:t>
      </w:r>
    </w:p>
    <w:p w:rsidR="003966BA" w:rsidRPr="008175B1" w:rsidRDefault="003966BA" w:rsidP="003966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8175B1">
        <w:rPr>
          <w:rFonts w:ascii="Times New Roman" w:hAnsi="Times New Roman" w:cs="Times New Roman"/>
          <w:sz w:val="28"/>
          <w:szCs w:val="28"/>
          <w:lang w:val="uk-UA" w:eastAsia="en-US"/>
        </w:rPr>
        <w:t>А. необережне вбивство (ч.1 ст.119 КК);</w:t>
      </w:r>
    </w:p>
    <w:p w:rsidR="003966BA" w:rsidRPr="008175B1" w:rsidRDefault="003966BA" w:rsidP="003966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8175B1">
        <w:rPr>
          <w:rFonts w:ascii="Times New Roman" w:hAnsi="Times New Roman" w:cs="Times New Roman"/>
          <w:sz w:val="28"/>
          <w:szCs w:val="28"/>
          <w:lang w:val="uk-UA" w:eastAsia="en-US"/>
        </w:rPr>
        <w:t>Б. неналежне виконання обов’язків щодо охорони життя та здоров’я дітей, що спричинило смерть неповнолітнього (ч. 2 ст.137 КК);</w:t>
      </w:r>
    </w:p>
    <w:p w:rsidR="003966BA" w:rsidRPr="008175B1" w:rsidRDefault="003966BA" w:rsidP="003966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8175B1">
        <w:rPr>
          <w:rFonts w:ascii="Times New Roman" w:hAnsi="Times New Roman" w:cs="Times New Roman"/>
          <w:sz w:val="28"/>
          <w:szCs w:val="28"/>
          <w:lang w:val="uk-UA" w:eastAsia="en-US"/>
        </w:rPr>
        <w:t>В. кримінальна  відповідальність виключається бо мало місце виконання наказу (ч.1 ст.41 КК).</w:t>
      </w:r>
    </w:p>
    <w:p w:rsidR="003966BA" w:rsidRPr="008175B1" w:rsidRDefault="003966BA" w:rsidP="003966B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</w:p>
    <w:p w:rsidR="003966BA" w:rsidRPr="008175B1" w:rsidRDefault="003966BA" w:rsidP="003966B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  <w:t>13</w:t>
      </w:r>
      <w:r w:rsidRPr="008175B1"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  <w:t>.</w:t>
      </w:r>
      <w:r w:rsidRPr="008175B1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r w:rsidRPr="008175B1">
        <w:rPr>
          <w:rFonts w:ascii="Times New Roman" w:hAnsi="Times New Roman" w:cs="Times New Roman"/>
          <w:b/>
          <w:bCs/>
          <w:sz w:val="28"/>
          <w:szCs w:val="28"/>
          <w:lang w:val="uk-UA" w:eastAsia="en-US"/>
        </w:rPr>
        <w:t xml:space="preserve">Медсестри Ч. та Р. під час взяття крові у донорів, вилучали кров у великій кількості. Надлишок вони потім оформили як здану від вигаданих осіб, а гроші забирали собі. Дії вказаних осіб слід кваліфікувати як: </w:t>
      </w:r>
    </w:p>
    <w:p w:rsidR="003966BA" w:rsidRPr="008175B1" w:rsidRDefault="003966BA" w:rsidP="003966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8175B1">
        <w:rPr>
          <w:rFonts w:ascii="Times New Roman" w:hAnsi="Times New Roman" w:cs="Times New Roman"/>
          <w:sz w:val="28"/>
          <w:szCs w:val="28"/>
          <w:lang w:val="uk-UA" w:eastAsia="en-US"/>
        </w:rPr>
        <w:t>А. насильницьке донорство (ст. 144 КК);</w:t>
      </w:r>
    </w:p>
    <w:p w:rsidR="003966BA" w:rsidRPr="008175B1" w:rsidRDefault="003966BA" w:rsidP="003966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8175B1">
        <w:rPr>
          <w:rFonts w:ascii="Times New Roman" w:hAnsi="Times New Roman" w:cs="Times New Roman"/>
          <w:sz w:val="28"/>
          <w:szCs w:val="28"/>
          <w:lang w:val="uk-UA" w:eastAsia="en-US"/>
        </w:rPr>
        <w:t>Б. порушення прав пацієнтів (ст. 141 КК);</w:t>
      </w:r>
    </w:p>
    <w:p w:rsidR="003966BA" w:rsidRPr="008175B1" w:rsidRDefault="003966BA" w:rsidP="003966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8175B1">
        <w:rPr>
          <w:rFonts w:ascii="Times New Roman" w:hAnsi="Times New Roman" w:cs="Times New Roman"/>
          <w:sz w:val="28"/>
          <w:szCs w:val="28"/>
          <w:lang w:val="uk-UA" w:eastAsia="en-US"/>
        </w:rPr>
        <w:t>В. шахрайство (ст. 190 КК).</w:t>
      </w:r>
    </w:p>
    <w:p w:rsidR="003966BA" w:rsidRPr="008175B1" w:rsidRDefault="003966BA" w:rsidP="003966BA">
      <w:pPr>
        <w:spacing w:after="0"/>
        <w:jc w:val="both"/>
        <w:rPr>
          <w:rFonts w:ascii="Times New Roman" w:hAnsi="Times New Roman" w:cs="Times New Roman"/>
          <w:snapToGrid w:val="0"/>
          <w:sz w:val="28"/>
          <w:szCs w:val="28"/>
          <w:lang w:val="uk-UA" w:eastAsia="en-US"/>
        </w:rPr>
      </w:pPr>
    </w:p>
    <w:p w:rsidR="003966BA" w:rsidRPr="008175B1" w:rsidRDefault="003966BA" w:rsidP="003966BA">
      <w:pPr>
        <w:spacing w:after="0"/>
        <w:jc w:val="both"/>
        <w:rPr>
          <w:rFonts w:ascii="Times New Roman" w:hAnsi="Times New Roman" w:cs="Times New Roman"/>
          <w:b/>
          <w:bCs/>
          <w:snapToGrid w:val="0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b/>
          <w:bCs/>
          <w:snapToGrid w:val="0"/>
          <w:sz w:val="28"/>
          <w:szCs w:val="28"/>
          <w:lang w:val="uk-UA" w:eastAsia="en-US"/>
        </w:rPr>
        <w:t>14</w:t>
      </w:r>
      <w:r w:rsidRPr="008175B1">
        <w:rPr>
          <w:rFonts w:ascii="Times New Roman" w:hAnsi="Times New Roman" w:cs="Times New Roman"/>
          <w:b/>
          <w:bCs/>
          <w:snapToGrid w:val="0"/>
          <w:sz w:val="28"/>
          <w:szCs w:val="28"/>
          <w:lang w:val="uk-UA" w:eastAsia="en-US"/>
        </w:rPr>
        <w:t>.</w:t>
      </w:r>
      <w:r w:rsidRPr="008175B1">
        <w:rPr>
          <w:rFonts w:ascii="Times New Roman" w:hAnsi="Times New Roman" w:cs="Times New Roman"/>
          <w:snapToGrid w:val="0"/>
          <w:sz w:val="28"/>
          <w:szCs w:val="28"/>
          <w:lang w:val="uk-UA" w:eastAsia="en-US"/>
        </w:rPr>
        <w:t xml:space="preserve"> </w:t>
      </w:r>
      <w:r w:rsidRPr="008175B1">
        <w:rPr>
          <w:rFonts w:ascii="Times New Roman" w:hAnsi="Times New Roman" w:cs="Times New Roman"/>
          <w:b/>
          <w:bCs/>
          <w:snapToGrid w:val="0"/>
          <w:sz w:val="28"/>
          <w:szCs w:val="28"/>
          <w:lang w:val="uk-UA" w:eastAsia="en-US"/>
        </w:rPr>
        <w:t xml:space="preserve">В. викрав неповнолітнього П., якого закрив на горищі. Неповнолітній П. не витримавши психологічної напруги покінчив життя самогубством. Дії В. потрібно кваліфікувати як: </w:t>
      </w:r>
    </w:p>
    <w:p w:rsidR="003966BA" w:rsidRPr="008175B1" w:rsidRDefault="003966BA" w:rsidP="003966BA">
      <w:pPr>
        <w:spacing w:after="0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  <w:lang w:val="uk-UA" w:eastAsia="en-US"/>
        </w:rPr>
      </w:pPr>
      <w:r w:rsidRPr="008175B1">
        <w:rPr>
          <w:rFonts w:ascii="Times New Roman" w:hAnsi="Times New Roman" w:cs="Times New Roman"/>
          <w:snapToGrid w:val="0"/>
          <w:sz w:val="28"/>
          <w:szCs w:val="28"/>
          <w:lang w:val="uk-UA" w:eastAsia="en-US"/>
        </w:rPr>
        <w:t>А. викрадення людини (ч.2 ст.146 КК);</w:t>
      </w:r>
    </w:p>
    <w:p w:rsidR="003966BA" w:rsidRPr="008175B1" w:rsidRDefault="003966BA" w:rsidP="003966BA">
      <w:pPr>
        <w:spacing w:after="0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  <w:lang w:val="uk-UA" w:eastAsia="en-US"/>
        </w:rPr>
      </w:pPr>
      <w:r w:rsidRPr="008175B1">
        <w:rPr>
          <w:rFonts w:ascii="Times New Roman" w:hAnsi="Times New Roman" w:cs="Times New Roman"/>
          <w:snapToGrid w:val="0"/>
          <w:sz w:val="28"/>
          <w:szCs w:val="28"/>
          <w:lang w:val="uk-UA" w:eastAsia="en-US"/>
        </w:rPr>
        <w:t>Б. викрадення людини, що спричинило тяжкі наслідки (ч.3 ст.146 КК);</w:t>
      </w:r>
    </w:p>
    <w:p w:rsidR="003966BA" w:rsidRPr="008175B1" w:rsidRDefault="003966BA" w:rsidP="003966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8175B1">
        <w:rPr>
          <w:rFonts w:ascii="Times New Roman" w:hAnsi="Times New Roman" w:cs="Times New Roman"/>
          <w:snapToGrid w:val="0"/>
          <w:sz w:val="28"/>
          <w:szCs w:val="28"/>
          <w:lang w:val="uk-UA" w:eastAsia="en-US"/>
        </w:rPr>
        <w:t>В. доведення до самогубства (ч.3 ст.120 КК).</w:t>
      </w:r>
      <w:r w:rsidRPr="008175B1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 </w:t>
      </w:r>
    </w:p>
    <w:p w:rsidR="003966BA" w:rsidRDefault="003966BA" w:rsidP="003966B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966BA" w:rsidRPr="008C196A" w:rsidRDefault="003966BA" w:rsidP="003966B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9712F">
        <w:rPr>
          <w:rFonts w:ascii="Times New Roman" w:hAnsi="Times New Roman" w:cs="Times New Roman"/>
          <w:b/>
          <w:sz w:val="28"/>
          <w:szCs w:val="28"/>
          <w:lang w:val="uk-UA"/>
        </w:rPr>
        <w:t>15</w:t>
      </w:r>
      <w:r w:rsidRPr="008C19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Види у</w:t>
      </w:r>
      <w:r w:rsidRPr="008C196A">
        <w:rPr>
          <w:rFonts w:ascii="Times New Roman" w:hAnsi="Times New Roman" w:cs="Times New Roman"/>
          <w:b/>
          <w:sz w:val="28"/>
          <w:szCs w:val="28"/>
          <w:lang w:val="uk-UA"/>
        </w:rPr>
        <w:t>мисн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их</w:t>
      </w:r>
      <w:r w:rsidRPr="008C19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вбивств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8C19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3966BA" w:rsidRDefault="003966BA" w:rsidP="003966BA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</w:t>
      </w:r>
      <w:r w:rsidRPr="00800CAA">
        <w:rPr>
          <w:rFonts w:ascii="Times New Roman" w:hAnsi="Times New Roman" w:cs="Times New Roman"/>
          <w:sz w:val="28"/>
          <w:szCs w:val="28"/>
          <w:lang w:val="uk-UA"/>
        </w:rPr>
        <w:t xml:space="preserve"> прості, ускладнені, складні; </w:t>
      </w:r>
    </w:p>
    <w:p w:rsidR="003966BA" w:rsidRDefault="003966BA" w:rsidP="003966BA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Б.</w:t>
      </w:r>
      <w:r w:rsidRPr="00800CAA">
        <w:rPr>
          <w:rFonts w:ascii="Times New Roman" w:hAnsi="Times New Roman" w:cs="Times New Roman"/>
          <w:sz w:val="28"/>
          <w:szCs w:val="28"/>
          <w:lang w:val="uk-UA"/>
        </w:rPr>
        <w:t xml:space="preserve"> умисні, необережні, змішані; </w:t>
      </w:r>
    </w:p>
    <w:p w:rsidR="003966BA" w:rsidRDefault="003966BA" w:rsidP="003966BA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Pr="00800CAA">
        <w:rPr>
          <w:rFonts w:ascii="Times New Roman" w:hAnsi="Times New Roman" w:cs="Times New Roman"/>
          <w:sz w:val="28"/>
          <w:szCs w:val="28"/>
          <w:lang w:val="uk-UA"/>
        </w:rPr>
        <w:t xml:space="preserve"> з обтяжуючими обставинами, з пом’якшуючими обставинами та </w:t>
      </w:r>
      <w:r>
        <w:rPr>
          <w:rFonts w:ascii="Times New Roman" w:hAnsi="Times New Roman" w:cs="Times New Roman"/>
          <w:sz w:val="28"/>
          <w:szCs w:val="28"/>
          <w:lang w:val="uk-UA"/>
        </w:rPr>
        <w:t>без таких обставин;</w:t>
      </w:r>
    </w:p>
    <w:p w:rsidR="003966BA" w:rsidRDefault="003966BA" w:rsidP="003966BA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Г.</w:t>
      </w:r>
      <w:r w:rsidRPr="00800CAA">
        <w:rPr>
          <w:rFonts w:ascii="Times New Roman" w:hAnsi="Times New Roman" w:cs="Times New Roman"/>
          <w:sz w:val="28"/>
          <w:szCs w:val="28"/>
          <w:lang w:val="uk-UA"/>
        </w:rPr>
        <w:t xml:space="preserve"> прості, з обтяжуючими обставинами та з особливо обтяжуючими </w:t>
      </w:r>
      <w:r>
        <w:rPr>
          <w:rFonts w:ascii="Times New Roman" w:hAnsi="Times New Roman" w:cs="Times New Roman"/>
          <w:sz w:val="28"/>
          <w:szCs w:val="28"/>
          <w:lang w:val="uk-UA"/>
        </w:rPr>
        <w:t>обставинами;</w:t>
      </w:r>
      <w:r w:rsidRPr="00800C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966BA" w:rsidRDefault="003966BA" w:rsidP="003966B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966BA" w:rsidRPr="0082054C" w:rsidRDefault="003966BA" w:rsidP="003966B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16</w:t>
      </w:r>
      <w:r w:rsidRPr="008205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Pr="0082054C">
        <w:rPr>
          <w:rFonts w:ascii="Times New Roman" w:hAnsi="Times New Roman" w:cs="Times New Roman"/>
          <w:b/>
          <w:sz w:val="28"/>
          <w:szCs w:val="28"/>
          <w:lang w:val="uk-UA"/>
        </w:rPr>
        <w:t>бставина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 що</w:t>
      </w:r>
      <w:r w:rsidRPr="008205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обтяжує відпові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дальність при умисному вбивстві:</w:t>
      </w:r>
      <w:r w:rsidRPr="008205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3966BA" w:rsidRDefault="003966BA" w:rsidP="003966BA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</w:t>
      </w:r>
      <w:r w:rsidRPr="00800CAA">
        <w:rPr>
          <w:rFonts w:ascii="Times New Roman" w:hAnsi="Times New Roman" w:cs="Times New Roman"/>
          <w:sz w:val="28"/>
          <w:szCs w:val="28"/>
          <w:lang w:val="uk-UA"/>
        </w:rPr>
        <w:t xml:space="preserve"> вбивство з ревнощів; </w:t>
      </w:r>
    </w:p>
    <w:p w:rsidR="003966BA" w:rsidRDefault="003966BA" w:rsidP="003966BA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Б.</w:t>
      </w:r>
      <w:r w:rsidRPr="00800CAA">
        <w:rPr>
          <w:rFonts w:ascii="Times New Roman" w:hAnsi="Times New Roman" w:cs="Times New Roman"/>
          <w:sz w:val="28"/>
          <w:szCs w:val="28"/>
          <w:lang w:val="uk-UA"/>
        </w:rPr>
        <w:t xml:space="preserve"> вбивство з помсти; </w:t>
      </w:r>
    </w:p>
    <w:p w:rsidR="003966BA" w:rsidRDefault="003966BA" w:rsidP="003966BA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Pr="00800CAA">
        <w:rPr>
          <w:rFonts w:ascii="Times New Roman" w:hAnsi="Times New Roman" w:cs="Times New Roman"/>
          <w:sz w:val="28"/>
          <w:szCs w:val="28"/>
          <w:lang w:val="uk-UA"/>
        </w:rPr>
        <w:t xml:space="preserve"> вбивство під час бійки; </w:t>
      </w:r>
    </w:p>
    <w:p w:rsidR="003966BA" w:rsidRDefault="003966BA" w:rsidP="003966BA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Г.</w:t>
      </w:r>
      <w:r w:rsidRPr="00800CAA">
        <w:rPr>
          <w:rFonts w:ascii="Times New Roman" w:hAnsi="Times New Roman" w:cs="Times New Roman"/>
          <w:sz w:val="28"/>
          <w:szCs w:val="28"/>
          <w:lang w:val="uk-UA"/>
        </w:rPr>
        <w:t xml:space="preserve"> вбивство в стані сильного душевного хвилювання; </w:t>
      </w:r>
    </w:p>
    <w:p w:rsidR="003966BA" w:rsidRDefault="003966BA" w:rsidP="003966BA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Д.</w:t>
      </w:r>
      <w:r w:rsidRPr="00800CAA">
        <w:rPr>
          <w:rFonts w:ascii="Times New Roman" w:hAnsi="Times New Roman" w:cs="Times New Roman"/>
          <w:sz w:val="28"/>
          <w:szCs w:val="28"/>
          <w:lang w:val="uk-UA"/>
        </w:rPr>
        <w:t xml:space="preserve"> вбивство на замовлення. </w:t>
      </w:r>
    </w:p>
    <w:p w:rsidR="003966BA" w:rsidRPr="0082054C" w:rsidRDefault="003966BA" w:rsidP="003966B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17</w:t>
      </w:r>
      <w:r w:rsidRPr="008205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Вбивство однієї людини і замах на життя іншої кваліфікується як вбивство двох або більше осіб: </w:t>
      </w:r>
    </w:p>
    <w:p w:rsidR="003966BA" w:rsidRDefault="003966BA" w:rsidP="003966BA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А. </w:t>
      </w:r>
      <w:r w:rsidRPr="00800CAA">
        <w:rPr>
          <w:rFonts w:ascii="Times New Roman" w:hAnsi="Times New Roman" w:cs="Times New Roman"/>
          <w:sz w:val="28"/>
          <w:szCs w:val="28"/>
          <w:lang w:val="uk-UA"/>
        </w:rPr>
        <w:t xml:space="preserve">так, бо мало посягання на двох потерпілих; </w:t>
      </w:r>
    </w:p>
    <w:p w:rsidR="003966BA" w:rsidRDefault="003966BA" w:rsidP="003966BA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Б.</w:t>
      </w:r>
      <w:r w:rsidRPr="00800CAA">
        <w:rPr>
          <w:rFonts w:ascii="Times New Roman" w:hAnsi="Times New Roman" w:cs="Times New Roman"/>
          <w:sz w:val="28"/>
          <w:szCs w:val="28"/>
          <w:lang w:val="uk-UA"/>
        </w:rPr>
        <w:t xml:space="preserve"> так, бо мало місце два діяння; </w:t>
      </w:r>
    </w:p>
    <w:p w:rsidR="003966BA" w:rsidRDefault="003966BA" w:rsidP="003966BA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Pr="00800CAA">
        <w:rPr>
          <w:rFonts w:ascii="Times New Roman" w:hAnsi="Times New Roman" w:cs="Times New Roman"/>
          <w:sz w:val="28"/>
          <w:szCs w:val="28"/>
          <w:lang w:val="uk-UA"/>
        </w:rPr>
        <w:t xml:space="preserve"> залежить від послідовності діянь; </w:t>
      </w:r>
    </w:p>
    <w:p w:rsidR="003966BA" w:rsidRDefault="003966BA" w:rsidP="003966BA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Г.</w:t>
      </w:r>
      <w:r w:rsidRPr="00800CAA">
        <w:rPr>
          <w:rFonts w:ascii="Times New Roman" w:hAnsi="Times New Roman" w:cs="Times New Roman"/>
          <w:sz w:val="28"/>
          <w:szCs w:val="28"/>
          <w:lang w:val="uk-UA"/>
        </w:rPr>
        <w:t xml:space="preserve"> ні, бо це злочин з матеріальним складом; </w:t>
      </w:r>
    </w:p>
    <w:p w:rsidR="003966BA" w:rsidRPr="00800CAA" w:rsidRDefault="003966BA" w:rsidP="003966BA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Д.</w:t>
      </w:r>
      <w:r w:rsidRPr="00800CAA">
        <w:rPr>
          <w:rFonts w:ascii="Times New Roman" w:hAnsi="Times New Roman" w:cs="Times New Roman"/>
          <w:sz w:val="28"/>
          <w:szCs w:val="28"/>
          <w:lang w:val="uk-UA"/>
        </w:rPr>
        <w:t xml:space="preserve"> ні, бо це злочин з формальним складом.</w:t>
      </w:r>
    </w:p>
    <w:p w:rsidR="003966BA" w:rsidRDefault="003966BA" w:rsidP="003966B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966BA" w:rsidRPr="0082054C" w:rsidRDefault="003966BA" w:rsidP="003966B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18</w:t>
      </w:r>
      <w:r w:rsidRPr="0082054C">
        <w:rPr>
          <w:rFonts w:ascii="Times New Roman" w:hAnsi="Times New Roman" w:cs="Times New Roman"/>
          <w:b/>
          <w:sz w:val="28"/>
          <w:szCs w:val="28"/>
          <w:lang w:val="uk-UA"/>
        </w:rPr>
        <w:t>. Умисне вбивство кваліфікується як вчинене з корисливих  мотивів:</w:t>
      </w:r>
    </w:p>
    <w:p w:rsidR="003966BA" w:rsidRPr="00800CAA" w:rsidRDefault="003966BA" w:rsidP="003966BA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</w:t>
      </w:r>
      <w:r w:rsidRPr="00800CAA">
        <w:rPr>
          <w:rFonts w:ascii="Times New Roman" w:hAnsi="Times New Roman" w:cs="Times New Roman"/>
          <w:sz w:val="28"/>
          <w:szCs w:val="28"/>
          <w:lang w:val="uk-UA"/>
        </w:rPr>
        <w:t xml:space="preserve"> вбивство спрямоване на отримання будь-якої матеріальної вигоди;</w:t>
      </w:r>
    </w:p>
    <w:p w:rsidR="003966BA" w:rsidRDefault="003966BA" w:rsidP="003966BA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Б.</w:t>
      </w:r>
      <w:r w:rsidRPr="00800CAA">
        <w:rPr>
          <w:rFonts w:ascii="Times New Roman" w:hAnsi="Times New Roman" w:cs="Times New Roman"/>
          <w:sz w:val="28"/>
          <w:szCs w:val="28"/>
          <w:lang w:val="uk-UA"/>
        </w:rPr>
        <w:t xml:space="preserve"> вбивство вчинене з метою позбутися матеріальних витрат; </w:t>
      </w:r>
    </w:p>
    <w:p w:rsidR="003966BA" w:rsidRDefault="003966BA" w:rsidP="003966BA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Pr="00800CAA">
        <w:rPr>
          <w:rFonts w:ascii="Times New Roman" w:hAnsi="Times New Roman" w:cs="Times New Roman"/>
          <w:sz w:val="28"/>
          <w:szCs w:val="28"/>
          <w:lang w:val="uk-UA"/>
        </w:rPr>
        <w:t xml:space="preserve"> вбивство за винагороду; </w:t>
      </w:r>
    </w:p>
    <w:p w:rsidR="003966BA" w:rsidRDefault="003966BA" w:rsidP="003966BA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Г.</w:t>
      </w:r>
      <w:r w:rsidRPr="00800CAA">
        <w:rPr>
          <w:rFonts w:ascii="Times New Roman" w:hAnsi="Times New Roman" w:cs="Times New Roman"/>
          <w:sz w:val="28"/>
          <w:szCs w:val="28"/>
          <w:lang w:val="uk-UA"/>
        </w:rPr>
        <w:t xml:space="preserve"> вбивство вчинене з метою отримати більш високу посаду;</w:t>
      </w:r>
    </w:p>
    <w:p w:rsidR="003966BA" w:rsidRDefault="003966BA" w:rsidP="003966BA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Д.</w:t>
      </w:r>
      <w:r w:rsidRPr="00800CAA">
        <w:rPr>
          <w:rFonts w:ascii="Times New Roman" w:hAnsi="Times New Roman" w:cs="Times New Roman"/>
          <w:sz w:val="28"/>
          <w:szCs w:val="28"/>
          <w:lang w:val="uk-UA"/>
        </w:rPr>
        <w:t xml:space="preserve"> в усіх вищевказаних випадках. </w:t>
      </w:r>
    </w:p>
    <w:p w:rsidR="003966BA" w:rsidRDefault="003966BA" w:rsidP="003966B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966BA" w:rsidRPr="0082054C" w:rsidRDefault="003966BA" w:rsidP="003966B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19</w:t>
      </w:r>
      <w:r w:rsidRPr="008205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Суб’єктом умисного вбивства є: </w:t>
      </w:r>
    </w:p>
    <w:p w:rsidR="003966BA" w:rsidRDefault="003966BA" w:rsidP="003966BA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</w:t>
      </w:r>
      <w:r w:rsidRPr="00800CAA">
        <w:rPr>
          <w:rFonts w:ascii="Times New Roman" w:hAnsi="Times New Roman" w:cs="Times New Roman"/>
          <w:sz w:val="28"/>
          <w:szCs w:val="28"/>
          <w:lang w:val="uk-UA"/>
        </w:rPr>
        <w:t xml:space="preserve"> фізична осудна особа з 14-річного віку; </w:t>
      </w:r>
    </w:p>
    <w:p w:rsidR="003966BA" w:rsidRDefault="003966BA" w:rsidP="003966BA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Б.</w:t>
      </w:r>
      <w:r w:rsidRPr="00800CAA">
        <w:rPr>
          <w:rFonts w:ascii="Times New Roman" w:hAnsi="Times New Roman" w:cs="Times New Roman"/>
          <w:sz w:val="28"/>
          <w:szCs w:val="28"/>
          <w:lang w:val="uk-UA"/>
        </w:rPr>
        <w:t xml:space="preserve"> фізична осудна особа з 14-річного віку (за винятком ст. 117 КК); </w:t>
      </w:r>
    </w:p>
    <w:p w:rsidR="003966BA" w:rsidRDefault="003966BA" w:rsidP="003966BA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Pr="00800CAA">
        <w:rPr>
          <w:rFonts w:ascii="Times New Roman" w:hAnsi="Times New Roman" w:cs="Times New Roman"/>
          <w:sz w:val="28"/>
          <w:szCs w:val="28"/>
          <w:lang w:val="uk-UA"/>
        </w:rPr>
        <w:t xml:space="preserve"> фізична осудна особа з 14-річного віку (за винятком ст. 118 КК); </w:t>
      </w:r>
    </w:p>
    <w:p w:rsidR="003966BA" w:rsidRDefault="003966BA" w:rsidP="003966BA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Г.</w:t>
      </w:r>
      <w:r w:rsidRPr="00800CAA">
        <w:rPr>
          <w:rFonts w:ascii="Times New Roman" w:hAnsi="Times New Roman" w:cs="Times New Roman"/>
          <w:sz w:val="28"/>
          <w:szCs w:val="28"/>
          <w:lang w:val="uk-UA"/>
        </w:rPr>
        <w:t xml:space="preserve"> фізична осудна особа з 16-річного віку; </w:t>
      </w:r>
    </w:p>
    <w:p w:rsidR="003966BA" w:rsidRDefault="003966BA" w:rsidP="003966BA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Д.</w:t>
      </w:r>
      <w:r w:rsidRPr="00800CAA">
        <w:rPr>
          <w:rFonts w:ascii="Times New Roman" w:hAnsi="Times New Roman" w:cs="Times New Roman"/>
          <w:sz w:val="28"/>
          <w:szCs w:val="28"/>
          <w:lang w:val="uk-UA"/>
        </w:rPr>
        <w:t xml:space="preserve"> фізична осудна особа з 18-річного віку.</w:t>
      </w:r>
    </w:p>
    <w:p w:rsidR="003966BA" w:rsidRDefault="003966BA" w:rsidP="003966B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966BA" w:rsidRPr="00C971B2" w:rsidRDefault="003966BA" w:rsidP="003966B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Pr="00C971B2">
        <w:rPr>
          <w:rFonts w:ascii="Times New Roman" w:hAnsi="Times New Roman" w:cs="Times New Roman"/>
          <w:b/>
          <w:sz w:val="28"/>
          <w:szCs w:val="28"/>
          <w:lang w:val="uk-UA"/>
        </w:rPr>
        <w:t>. Умисне вбивство вчиняється з непрямим умислом:</w:t>
      </w:r>
    </w:p>
    <w:p w:rsidR="003966BA" w:rsidRPr="0082054C" w:rsidRDefault="003966BA" w:rsidP="003966BA">
      <w:pPr>
        <w:spacing w:after="0"/>
        <w:ind w:left="708"/>
        <w:rPr>
          <w:rFonts w:ascii="Times New Roman" w:hAnsi="Times New Roman" w:cs="Times New Roman"/>
          <w:snapToGrid w:val="0"/>
          <w:sz w:val="28"/>
          <w:szCs w:val="28"/>
          <w:lang w:val="uk-UA" w:eastAsia="en-US"/>
        </w:rPr>
      </w:pPr>
      <w:r w:rsidRPr="0082054C">
        <w:rPr>
          <w:rFonts w:ascii="Times New Roman" w:hAnsi="Times New Roman" w:cs="Times New Roman"/>
          <w:snapToGrid w:val="0"/>
          <w:sz w:val="28"/>
          <w:szCs w:val="28"/>
          <w:lang w:val="uk-UA" w:eastAsia="en-US"/>
        </w:rPr>
        <w:t>А. вірно;</w:t>
      </w:r>
    </w:p>
    <w:p w:rsidR="003966BA" w:rsidRPr="0082054C" w:rsidRDefault="003966BA" w:rsidP="003966BA">
      <w:pPr>
        <w:spacing w:after="0"/>
        <w:ind w:left="708"/>
        <w:rPr>
          <w:rFonts w:ascii="Times New Roman" w:hAnsi="Times New Roman" w:cs="Times New Roman"/>
          <w:snapToGrid w:val="0"/>
          <w:sz w:val="28"/>
          <w:szCs w:val="28"/>
          <w:lang w:val="uk-UA" w:eastAsia="en-US"/>
        </w:rPr>
      </w:pPr>
      <w:r w:rsidRPr="0082054C">
        <w:rPr>
          <w:rFonts w:ascii="Times New Roman" w:hAnsi="Times New Roman" w:cs="Times New Roman"/>
          <w:snapToGrid w:val="0"/>
          <w:sz w:val="28"/>
          <w:szCs w:val="28"/>
          <w:lang w:val="uk-UA" w:eastAsia="en-US"/>
        </w:rPr>
        <w:t>Б. невірно.</w:t>
      </w:r>
    </w:p>
    <w:p w:rsidR="003966BA" w:rsidRDefault="003966BA" w:rsidP="003966B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966BA" w:rsidRPr="00C971B2" w:rsidRDefault="003966BA" w:rsidP="003966B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  <w:r w:rsidRPr="00C971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Тілесні ушкодження – це… </w:t>
      </w:r>
    </w:p>
    <w:p w:rsidR="003966BA" w:rsidRDefault="003966BA" w:rsidP="003966BA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</w:t>
      </w:r>
      <w:r w:rsidRPr="00800CAA">
        <w:rPr>
          <w:rFonts w:ascii="Times New Roman" w:hAnsi="Times New Roman" w:cs="Times New Roman"/>
          <w:sz w:val="28"/>
          <w:szCs w:val="28"/>
          <w:lang w:val="uk-UA"/>
        </w:rPr>
        <w:t xml:space="preserve"> порушення анатомічної цілісності організму; </w:t>
      </w:r>
    </w:p>
    <w:p w:rsidR="003966BA" w:rsidRDefault="003966BA" w:rsidP="003966BA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Б.</w:t>
      </w:r>
      <w:r w:rsidRPr="00800CAA">
        <w:rPr>
          <w:rFonts w:ascii="Times New Roman" w:hAnsi="Times New Roman" w:cs="Times New Roman"/>
          <w:sz w:val="28"/>
          <w:szCs w:val="28"/>
          <w:lang w:val="uk-UA"/>
        </w:rPr>
        <w:t xml:space="preserve"> посягання на життя іншої людини із застосуванням фізичного </w:t>
      </w:r>
      <w:r>
        <w:rPr>
          <w:rFonts w:ascii="Times New Roman" w:hAnsi="Times New Roman" w:cs="Times New Roman"/>
          <w:sz w:val="28"/>
          <w:szCs w:val="28"/>
          <w:lang w:val="uk-UA"/>
        </w:rPr>
        <w:t>насильства;</w:t>
      </w:r>
    </w:p>
    <w:p w:rsidR="003966BA" w:rsidRDefault="003966BA" w:rsidP="003966BA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Pr="00800CAA">
        <w:rPr>
          <w:rFonts w:ascii="Times New Roman" w:hAnsi="Times New Roman" w:cs="Times New Roman"/>
          <w:sz w:val="28"/>
          <w:szCs w:val="28"/>
          <w:lang w:val="uk-UA"/>
        </w:rPr>
        <w:t xml:space="preserve"> заподіяння шкоди життю та здоров’ю людини; </w:t>
      </w:r>
    </w:p>
    <w:p w:rsidR="003966BA" w:rsidRDefault="003966BA" w:rsidP="003966BA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Г.</w:t>
      </w:r>
      <w:r w:rsidRPr="00800CAA">
        <w:rPr>
          <w:rFonts w:ascii="Times New Roman" w:hAnsi="Times New Roman" w:cs="Times New Roman"/>
          <w:sz w:val="28"/>
          <w:szCs w:val="28"/>
          <w:lang w:val="uk-UA"/>
        </w:rPr>
        <w:t xml:space="preserve"> все вищевказане; </w:t>
      </w:r>
    </w:p>
    <w:p w:rsidR="003966BA" w:rsidRDefault="003966BA" w:rsidP="003966BA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Д.</w:t>
      </w:r>
      <w:r w:rsidRPr="00800CAA">
        <w:rPr>
          <w:rFonts w:ascii="Times New Roman" w:hAnsi="Times New Roman" w:cs="Times New Roman"/>
          <w:sz w:val="28"/>
          <w:szCs w:val="28"/>
          <w:lang w:val="uk-UA"/>
        </w:rPr>
        <w:t xml:space="preserve"> протиправне заподіяння шкоди здоров’ю іншої людини, через порушення анатомічної ціліснос</w:t>
      </w:r>
      <w:r>
        <w:rPr>
          <w:rFonts w:ascii="Times New Roman" w:hAnsi="Times New Roman" w:cs="Times New Roman"/>
          <w:sz w:val="28"/>
          <w:szCs w:val="28"/>
          <w:lang w:val="uk-UA"/>
        </w:rPr>
        <w:t>ті людини або порушення функцій</w:t>
      </w:r>
      <w:r w:rsidRPr="00800CAA">
        <w:rPr>
          <w:rFonts w:ascii="Times New Roman" w:hAnsi="Times New Roman" w:cs="Times New Roman"/>
          <w:sz w:val="28"/>
          <w:szCs w:val="28"/>
          <w:lang w:val="uk-UA"/>
        </w:rPr>
        <w:t xml:space="preserve"> органів і тканин.</w:t>
      </w:r>
    </w:p>
    <w:p w:rsidR="003966BA" w:rsidRDefault="003966BA" w:rsidP="003966B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966BA" w:rsidRPr="00C971B2" w:rsidRDefault="003966BA" w:rsidP="003966B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22</w:t>
      </w:r>
      <w:r w:rsidRPr="00C971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Злочин, передбачений ч. 1 ст. 130 КК «Свідоме поставлення іншої особи в небезпеку зараження вірусом </w:t>
      </w:r>
      <w:proofErr w:type="spellStart"/>
      <w:r w:rsidRPr="00C971B2">
        <w:rPr>
          <w:rFonts w:ascii="Times New Roman" w:hAnsi="Times New Roman" w:cs="Times New Roman"/>
          <w:b/>
          <w:sz w:val="28"/>
          <w:szCs w:val="28"/>
          <w:lang w:val="uk-UA"/>
        </w:rPr>
        <w:t>СНІДу</w:t>
      </w:r>
      <w:proofErr w:type="spellEnd"/>
      <w:r w:rsidRPr="00C971B2">
        <w:rPr>
          <w:rFonts w:ascii="Times New Roman" w:hAnsi="Times New Roman" w:cs="Times New Roman"/>
          <w:b/>
          <w:sz w:val="28"/>
          <w:szCs w:val="28"/>
          <w:lang w:val="uk-UA"/>
        </w:rPr>
        <w:t>…» вважається закінченим:</w:t>
      </w:r>
    </w:p>
    <w:p w:rsidR="003966BA" w:rsidRDefault="003966BA" w:rsidP="003966BA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</w:t>
      </w:r>
      <w:r w:rsidRPr="008C196A">
        <w:rPr>
          <w:rFonts w:ascii="Times New Roman" w:hAnsi="Times New Roman" w:cs="Times New Roman"/>
          <w:sz w:val="28"/>
          <w:szCs w:val="28"/>
          <w:lang w:val="uk-UA"/>
        </w:rPr>
        <w:t xml:space="preserve"> з моменту готування до дій, які створюють небезпеку зараження; </w:t>
      </w:r>
    </w:p>
    <w:p w:rsidR="003966BA" w:rsidRDefault="003966BA" w:rsidP="003966BA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Б.</w:t>
      </w:r>
      <w:r w:rsidRPr="008C196A">
        <w:rPr>
          <w:rFonts w:ascii="Times New Roman" w:hAnsi="Times New Roman" w:cs="Times New Roman"/>
          <w:sz w:val="28"/>
          <w:szCs w:val="28"/>
          <w:lang w:val="uk-UA"/>
        </w:rPr>
        <w:t xml:space="preserve"> з моменту замаху на дії, які створюють небезпеку зараження; </w:t>
      </w:r>
    </w:p>
    <w:p w:rsidR="003966BA" w:rsidRDefault="003966BA" w:rsidP="003966BA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Pr="008C196A">
        <w:rPr>
          <w:rFonts w:ascii="Times New Roman" w:hAnsi="Times New Roman" w:cs="Times New Roman"/>
          <w:sz w:val="28"/>
          <w:szCs w:val="28"/>
          <w:lang w:val="uk-UA"/>
        </w:rPr>
        <w:t xml:space="preserve"> з моменту вчинення дій, які створюють небезпеку зараження; </w:t>
      </w:r>
    </w:p>
    <w:p w:rsidR="003966BA" w:rsidRDefault="003966BA" w:rsidP="003966BA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Г.</w:t>
      </w:r>
      <w:r w:rsidRPr="008C196A">
        <w:rPr>
          <w:rFonts w:ascii="Times New Roman" w:hAnsi="Times New Roman" w:cs="Times New Roman"/>
          <w:sz w:val="28"/>
          <w:szCs w:val="28"/>
          <w:lang w:val="uk-UA"/>
        </w:rPr>
        <w:t xml:space="preserve"> з моменту попадання вірусу СНІД в організм потерпілого; </w:t>
      </w:r>
    </w:p>
    <w:p w:rsidR="003966BA" w:rsidRDefault="003966BA" w:rsidP="003966BA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Д.</w:t>
      </w:r>
      <w:r w:rsidRPr="008C196A">
        <w:rPr>
          <w:rFonts w:ascii="Times New Roman" w:hAnsi="Times New Roman" w:cs="Times New Roman"/>
          <w:sz w:val="28"/>
          <w:szCs w:val="28"/>
          <w:lang w:val="uk-UA"/>
        </w:rPr>
        <w:t xml:space="preserve"> з моменту захворювання потерпілим на СНІД. </w:t>
      </w:r>
    </w:p>
    <w:p w:rsidR="003966BA" w:rsidRDefault="003966BA" w:rsidP="003966B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966BA" w:rsidRPr="00C971B2" w:rsidRDefault="003966BA" w:rsidP="003966B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23</w:t>
      </w:r>
      <w:r w:rsidRPr="00C971B2">
        <w:rPr>
          <w:rFonts w:ascii="Times New Roman" w:hAnsi="Times New Roman" w:cs="Times New Roman"/>
          <w:b/>
          <w:sz w:val="28"/>
          <w:szCs w:val="28"/>
          <w:lang w:val="uk-UA"/>
        </w:rPr>
        <w:t>. Суб’єкт злочину, передбаченого ч. 1 ст. 134 КК “Незаконне проведення аборту»:</w:t>
      </w:r>
    </w:p>
    <w:p w:rsidR="003966BA" w:rsidRDefault="003966BA" w:rsidP="003966BA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</w:t>
      </w:r>
      <w:r w:rsidRPr="008C196A">
        <w:rPr>
          <w:rFonts w:ascii="Times New Roman" w:hAnsi="Times New Roman" w:cs="Times New Roman"/>
          <w:sz w:val="28"/>
          <w:szCs w:val="28"/>
          <w:lang w:val="uk-UA"/>
        </w:rPr>
        <w:t xml:space="preserve"> будь-яка особа, яка досягла 18-річного віку; </w:t>
      </w:r>
    </w:p>
    <w:p w:rsidR="003966BA" w:rsidRDefault="003966BA" w:rsidP="003966BA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Б.</w:t>
      </w:r>
      <w:r w:rsidRPr="008C196A">
        <w:rPr>
          <w:rFonts w:ascii="Times New Roman" w:hAnsi="Times New Roman" w:cs="Times New Roman"/>
          <w:sz w:val="28"/>
          <w:szCs w:val="28"/>
          <w:lang w:val="uk-UA"/>
        </w:rPr>
        <w:t xml:space="preserve"> службова особа; </w:t>
      </w:r>
    </w:p>
    <w:p w:rsidR="003966BA" w:rsidRDefault="003966BA" w:rsidP="003966BA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Pr="008C196A">
        <w:rPr>
          <w:rFonts w:ascii="Times New Roman" w:hAnsi="Times New Roman" w:cs="Times New Roman"/>
          <w:sz w:val="28"/>
          <w:szCs w:val="28"/>
          <w:lang w:val="uk-UA"/>
        </w:rPr>
        <w:t xml:space="preserve"> особа, яка не має спеціальної медичної освіти. </w:t>
      </w:r>
    </w:p>
    <w:p w:rsidR="003966BA" w:rsidRDefault="003966BA" w:rsidP="003966B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966BA" w:rsidRPr="00C971B2" w:rsidRDefault="003966BA" w:rsidP="003966B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24</w:t>
      </w:r>
      <w:r w:rsidRPr="00C971B2">
        <w:rPr>
          <w:rFonts w:ascii="Times New Roman" w:hAnsi="Times New Roman" w:cs="Times New Roman"/>
          <w:b/>
          <w:sz w:val="28"/>
          <w:szCs w:val="28"/>
          <w:lang w:val="uk-UA"/>
        </w:rPr>
        <w:t>. Обов’язкова ознака об’єктивної сторони складу злочину, передбаченого статтею 135 КК України «Залишення в небезпеці»:</w:t>
      </w:r>
    </w:p>
    <w:p w:rsidR="003966BA" w:rsidRDefault="003966BA" w:rsidP="003966BA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</w:t>
      </w:r>
      <w:r w:rsidRPr="008C196A">
        <w:rPr>
          <w:rFonts w:ascii="Times New Roman" w:hAnsi="Times New Roman" w:cs="Times New Roman"/>
          <w:sz w:val="28"/>
          <w:szCs w:val="28"/>
          <w:lang w:val="uk-UA"/>
        </w:rPr>
        <w:t xml:space="preserve"> дія; </w:t>
      </w:r>
    </w:p>
    <w:p w:rsidR="003966BA" w:rsidRDefault="003966BA" w:rsidP="003966BA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Б.</w:t>
      </w:r>
      <w:r w:rsidRPr="008C196A">
        <w:rPr>
          <w:rFonts w:ascii="Times New Roman" w:hAnsi="Times New Roman" w:cs="Times New Roman"/>
          <w:sz w:val="28"/>
          <w:szCs w:val="28"/>
          <w:lang w:val="uk-UA"/>
        </w:rPr>
        <w:t xml:space="preserve"> бездіяльність; </w:t>
      </w:r>
    </w:p>
    <w:p w:rsidR="003966BA" w:rsidRDefault="003966BA" w:rsidP="003966BA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Pr="008C196A">
        <w:rPr>
          <w:rFonts w:ascii="Times New Roman" w:hAnsi="Times New Roman" w:cs="Times New Roman"/>
          <w:sz w:val="28"/>
          <w:szCs w:val="28"/>
          <w:lang w:val="uk-UA"/>
        </w:rPr>
        <w:t xml:space="preserve"> діяння; </w:t>
      </w:r>
    </w:p>
    <w:p w:rsidR="003966BA" w:rsidRDefault="003966BA" w:rsidP="003966BA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Г.</w:t>
      </w:r>
      <w:r w:rsidRPr="008C196A">
        <w:rPr>
          <w:rFonts w:ascii="Times New Roman" w:hAnsi="Times New Roman" w:cs="Times New Roman"/>
          <w:sz w:val="28"/>
          <w:szCs w:val="28"/>
          <w:lang w:val="uk-UA"/>
        </w:rPr>
        <w:t xml:space="preserve"> спосіб; </w:t>
      </w:r>
    </w:p>
    <w:p w:rsidR="003966BA" w:rsidRDefault="003966BA" w:rsidP="003966BA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Д.</w:t>
      </w:r>
      <w:r w:rsidRPr="008C196A">
        <w:rPr>
          <w:rFonts w:ascii="Times New Roman" w:hAnsi="Times New Roman" w:cs="Times New Roman"/>
          <w:sz w:val="28"/>
          <w:szCs w:val="28"/>
          <w:lang w:val="uk-UA"/>
        </w:rPr>
        <w:t xml:space="preserve"> засоби. </w:t>
      </w:r>
    </w:p>
    <w:p w:rsidR="003966BA" w:rsidRDefault="003966BA" w:rsidP="003966B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966BA" w:rsidRPr="001C48E3" w:rsidRDefault="003966BA" w:rsidP="003966B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25. Т</w:t>
      </w:r>
      <w:r w:rsidRPr="001C48E3">
        <w:rPr>
          <w:rFonts w:ascii="Times New Roman" w:hAnsi="Times New Roman" w:cs="Times New Roman"/>
          <w:b/>
          <w:sz w:val="28"/>
          <w:szCs w:val="28"/>
          <w:lang w:val="uk-UA"/>
        </w:rPr>
        <w:t>ілесн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ого</w:t>
      </w:r>
      <w:r w:rsidRPr="001C48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ушкодження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буде визнане тяжким, якщо є:</w:t>
      </w:r>
      <w:r w:rsidRPr="001C48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3966BA" w:rsidRDefault="003966BA" w:rsidP="003966BA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</w:t>
      </w:r>
      <w:r w:rsidRPr="008C196A">
        <w:rPr>
          <w:rFonts w:ascii="Times New Roman" w:hAnsi="Times New Roman" w:cs="Times New Roman"/>
          <w:sz w:val="28"/>
          <w:szCs w:val="28"/>
          <w:lang w:val="uk-UA"/>
        </w:rPr>
        <w:t xml:space="preserve"> втрата слуху на одне вухо; </w:t>
      </w:r>
    </w:p>
    <w:p w:rsidR="003966BA" w:rsidRDefault="003966BA" w:rsidP="003966BA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Б.</w:t>
      </w:r>
      <w:r w:rsidRPr="008C196A">
        <w:rPr>
          <w:rFonts w:ascii="Times New Roman" w:hAnsi="Times New Roman" w:cs="Times New Roman"/>
          <w:sz w:val="28"/>
          <w:szCs w:val="28"/>
          <w:lang w:val="uk-UA"/>
        </w:rPr>
        <w:t xml:space="preserve"> розлад здоров’я на 2 місяці; </w:t>
      </w:r>
    </w:p>
    <w:p w:rsidR="003966BA" w:rsidRDefault="003966BA" w:rsidP="003966BA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Pr="008C196A">
        <w:rPr>
          <w:rFonts w:ascii="Times New Roman" w:hAnsi="Times New Roman" w:cs="Times New Roman"/>
          <w:sz w:val="28"/>
          <w:szCs w:val="28"/>
          <w:lang w:val="uk-UA"/>
        </w:rPr>
        <w:t xml:space="preserve"> розлад здоров’я більше ніж на 21 день; </w:t>
      </w:r>
    </w:p>
    <w:p w:rsidR="003966BA" w:rsidRDefault="003966BA" w:rsidP="003966BA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Г.</w:t>
      </w:r>
      <w:r w:rsidRPr="008C196A">
        <w:rPr>
          <w:rFonts w:ascii="Times New Roman" w:hAnsi="Times New Roman" w:cs="Times New Roman"/>
          <w:sz w:val="28"/>
          <w:szCs w:val="28"/>
          <w:lang w:val="uk-UA"/>
        </w:rPr>
        <w:t xml:space="preserve"> захворювання на венеричну хворобу; </w:t>
      </w:r>
    </w:p>
    <w:p w:rsidR="003966BA" w:rsidRDefault="003966BA" w:rsidP="003966BA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Д.</w:t>
      </w:r>
      <w:r w:rsidRPr="008C196A">
        <w:rPr>
          <w:rFonts w:ascii="Times New Roman" w:hAnsi="Times New Roman" w:cs="Times New Roman"/>
          <w:sz w:val="28"/>
          <w:szCs w:val="28"/>
          <w:lang w:val="uk-UA"/>
        </w:rPr>
        <w:t xml:space="preserve"> переривання 2-місячної вагітності. </w:t>
      </w:r>
    </w:p>
    <w:p w:rsidR="003966BA" w:rsidRDefault="003966BA" w:rsidP="003966B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966BA" w:rsidRPr="001C48E3" w:rsidRDefault="003966BA" w:rsidP="003966B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26</w:t>
      </w:r>
      <w:r w:rsidRPr="001C48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Види легких тілесних ушкоджень: </w:t>
      </w:r>
    </w:p>
    <w:p w:rsidR="003966BA" w:rsidRDefault="003966BA" w:rsidP="003966BA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</w:t>
      </w:r>
      <w:r w:rsidRPr="008C196A">
        <w:rPr>
          <w:rFonts w:ascii="Times New Roman" w:hAnsi="Times New Roman" w:cs="Times New Roman"/>
          <w:sz w:val="28"/>
          <w:szCs w:val="28"/>
          <w:lang w:val="uk-UA"/>
        </w:rPr>
        <w:t xml:space="preserve"> побої, фізичний біль; </w:t>
      </w:r>
    </w:p>
    <w:p w:rsidR="003966BA" w:rsidRDefault="003966BA" w:rsidP="003966BA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Б.</w:t>
      </w:r>
      <w:r w:rsidRPr="008C196A">
        <w:rPr>
          <w:rFonts w:ascii="Times New Roman" w:hAnsi="Times New Roman" w:cs="Times New Roman"/>
          <w:sz w:val="28"/>
          <w:szCs w:val="28"/>
          <w:lang w:val="uk-UA"/>
        </w:rPr>
        <w:t xml:space="preserve"> побої та легкі тілесні ушкодження; </w:t>
      </w:r>
    </w:p>
    <w:p w:rsidR="003966BA" w:rsidRDefault="003966BA" w:rsidP="003966BA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Pr="008C196A">
        <w:rPr>
          <w:rFonts w:ascii="Times New Roman" w:hAnsi="Times New Roman" w:cs="Times New Roman"/>
          <w:sz w:val="28"/>
          <w:szCs w:val="28"/>
          <w:lang w:val="uk-UA"/>
        </w:rPr>
        <w:t xml:space="preserve"> легкі тілесні ушкодження, що потягли розлад здоров’я, та легкі </w:t>
      </w:r>
      <w:r>
        <w:rPr>
          <w:rFonts w:ascii="Times New Roman" w:hAnsi="Times New Roman" w:cs="Times New Roman"/>
          <w:sz w:val="28"/>
          <w:szCs w:val="28"/>
          <w:lang w:val="uk-UA"/>
        </w:rPr>
        <w:t>тілесні ушкодження, що не потягли розладу здоров’я;</w:t>
      </w:r>
      <w:r w:rsidRPr="008C19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966BA" w:rsidRDefault="003966BA" w:rsidP="003966BA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Г.</w:t>
      </w:r>
      <w:r w:rsidRPr="008C196A">
        <w:rPr>
          <w:rFonts w:ascii="Times New Roman" w:hAnsi="Times New Roman" w:cs="Times New Roman"/>
          <w:sz w:val="28"/>
          <w:szCs w:val="28"/>
          <w:lang w:val="uk-UA"/>
        </w:rPr>
        <w:t xml:space="preserve"> легкі тілесні ушкодження, що потягли короткочасний розлад здоров’я, та легкі тілесні ушкодження, що не потягли короткочасного  розладу здоров’я; </w:t>
      </w:r>
    </w:p>
    <w:p w:rsidR="003966BA" w:rsidRDefault="003966BA" w:rsidP="003966BA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Д.</w:t>
      </w:r>
      <w:r w:rsidRPr="008C196A">
        <w:rPr>
          <w:rFonts w:ascii="Times New Roman" w:hAnsi="Times New Roman" w:cs="Times New Roman"/>
          <w:sz w:val="28"/>
          <w:szCs w:val="28"/>
          <w:lang w:val="uk-UA"/>
        </w:rPr>
        <w:t xml:space="preserve"> удар, побої або інші насильницькі дії, які завдали фізичного болю. </w:t>
      </w:r>
    </w:p>
    <w:p w:rsidR="003966BA" w:rsidRDefault="003966BA" w:rsidP="003966B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966BA" w:rsidRPr="00785B51" w:rsidRDefault="003966BA" w:rsidP="003966B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27</w:t>
      </w:r>
      <w:r w:rsidRPr="00785B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Катування відрізняється від інших злочинів проти здоров’я: </w:t>
      </w:r>
    </w:p>
    <w:p w:rsidR="003966BA" w:rsidRDefault="003966BA" w:rsidP="003966BA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</w:t>
      </w:r>
      <w:r w:rsidRPr="008C196A">
        <w:rPr>
          <w:rFonts w:ascii="Times New Roman" w:hAnsi="Times New Roman" w:cs="Times New Roman"/>
          <w:sz w:val="28"/>
          <w:szCs w:val="28"/>
          <w:lang w:val="uk-UA"/>
        </w:rPr>
        <w:t xml:space="preserve"> суб’єктом злочину; </w:t>
      </w:r>
    </w:p>
    <w:p w:rsidR="003966BA" w:rsidRDefault="003966BA" w:rsidP="003966BA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Б.</w:t>
      </w:r>
      <w:r w:rsidRPr="008C196A">
        <w:rPr>
          <w:rFonts w:ascii="Times New Roman" w:hAnsi="Times New Roman" w:cs="Times New Roman"/>
          <w:sz w:val="28"/>
          <w:szCs w:val="28"/>
          <w:lang w:val="uk-UA"/>
        </w:rPr>
        <w:t xml:space="preserve"> формою вини; </w:t>
      </w:r>
    </w:p>
    <w:p w:rsidR="003966BA" w:rsidRDefault="003966BA" w:rsidP="003966BA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В.</w:t>
      </w:r>
      <w:r w:rsidRPr="008C196A">
        <w:rPr>
          <w:rFonts w:ascii="Times New Roman" w:hAnsi="Times New Roman" w:cs="Times New Roman"/>
          <w:sz w:val="28"/>
          <w:szCs w:val="28"/>
          <w:lang w:val="uk-UA"/>
        </w:rPr>
        <w:t xml:space="preserve"> видом вини; </w:t>
      </w:r>
    </w:p>
    <w:p w:rsidR="003966BA" w:rsidRDefault="003966BA" w:rsidP="003966BA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Г.</w:t>
      </w:r>
      <w:r w:rsidRPr="008C196A">
        <w:rPr>
          <w:rFonts w:ascii="Times New Roman" w:hAnsi="Times New Roman" w:cs="Times New Roman"/>
          <w:sz w:val="28"/>
          <w:szCs w:val="28"/>
          <w:lang w:val="uk-UA"/>
        </w:rPr>
        <w:t xml:space="preserve"> метою </w:t>
      </w:r>
      <w:r>
        <w:rPr>
          <w:rFonts w:ascii="Times New Roman" w:hAnsi="Times New Roman" w:cs="Times New Roman"/>
          <w:sz w:val="28"/>
          <w:szCs w:val="28"/>
          <w:lang w:val="uk-UA"/>
        </w:rPr>
        <w:t>та способом вчинення злочину.</w:t>
      </w:r>
    </w:p>
    <w:p w:rsidR="003966BA" w:rsidRDefault="003966BA" w:rsidP="003966B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966BA" w:rsidRPr="001C48E3" w:rsidRDefault="003966BA" w:rsidP="003966B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28</w:t>
      </w:r>
      <w:r w:rsidRPr="001C48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Закон (ст. 126 КК) визначає побої як: </w:t>
      </w:r>
    </w:p>
    <w:p w:rsidR="003966BA" w:rsidRDefault="003966BA" w:rsidP="003966BA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</w:t>
      </w:r>
      <w:r w:rsidRPr="008C196A">
        <w:rPr>
          <w:rFonts w:ascii="Times New Roman" w:hAnsi="Times New Roman" w:cs="Times New Roman"/>
          <w:sz w:val="28"/>
          <w:szCs w:val="28"/>
          <w:lang w:val="uk-UA"/>
        </w:rPr>
        <w:t xml:space="preserve"> умисне завдання удару, який завдав фізичного болю; </w:t>
      </w:r>
    </w:p>
    <w:p w:rsidR="003966BA" w:rsidRDefault="003966BA" w:rsidP="003966BA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Б.</w:t>
      </w:r>
      <w:r w:rsidRPr="008C196A">
        <w:rPr>
          <w:rFonts w:ascii="Times New Roman" w:hAnsi="Times New Roman" w:cs="Times New Roman"/>
          <w:sz w:val="28"/>
          <w:szCs w:val="28"/>
          <w:lang w:val="uk-UA"/>
        </w:rPr>
        <w:t xml:space="preserve"> умисне завдання кількох ударів які завдали фізичного болю; </w:t>
      </w:r>
    </w:p>
    <w:p w:rsidR="003966BA" w:rsidRPr="008C196A" w:rsidRDefault="003966BA" w:rsidP="003966BA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Pr="008C196A">
        <w:rPr>
          <w:rFonts w:ascii="Times New Roman" w:hAnsi="Times New Roman" w:cs="Times New Roman"/>
          <w:sz w:val="28"/>
          <w:szCs w:val="28"/>
          <w:lang w:val="uk-UA"/>
        </w:rPr>
        <w:t xml:space="preserve"> інші насильницькі дії, які завдали фізичного болю;</w:t>
      </w:r>
    </w:p>
    <w:p w:rsidR="003966BA" w:rsidRDefault="003966BA" w:rsidP="003966BA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Г. все вище зазначене;</w:t>
      </w:r>
    </w:p>
    <w:p w:rsidR="003966BA" w:rsidRDefault="003966BA" w:rsidP="003966BA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Д. легкі тілесні ушкодження.</w:t>
      </w:r>
    </w:p>
    <w:p w:rsidR="003966BA" w:rsidRDefault="003966BA" w:rsidP="003966B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966BA" w:rsidRPr="001C48E3" w:rsidRDefault="003966BA" w:rsidP="003966B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29</w:t>
      </w:r>
      <w:r w:rsidRPr="001C48E3">
        <w:rPr>
          <w:rFonts w:ascii="Times New Roman" w:hAnsi="Times New Roman" w:cs="Times New Roman"/>
          <w:b/>
          <w:sz w:val="28"/>
          <w:szCs w:val="28"/>
          <w:lang w:val="uk-UA"/>
        </w:rPr>
        <w:t>. Обов’язковим способом вчинення злочину, передбаченого ч. 1 ст. 144  “Насильницьке донорство» КК є:</w:t>
      </w:r>
    </w:p>
    <w:p w:rsidR="003966BA" w:rsidRDefault="003966BA" w:rsidP="003966BA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А.</w:t>
      </w:r>
      <w:r w:rsidRPr="008C196A">
        <w:rPr>
          <w:rFonts w:ascii="Times New Roman" w:hAnsi="Times New Roman" w:cs="Times New Roman"/>
          <w:sz w:val="28"/>
          <w:szCs w:val="28"/>
          <w:lang w:val="uk-UA"/>
        </w:rPr>
        <w:t xml:space="preserve"> насильство; </w:t>
      </w:r>
    </w:p>
    <w:p w:rsidR="003966BA" w:rsidRDefault="003966BA" w:rsidP="003966BA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Б.</w:t>
      </w:r>
      <w:r w:rsidRPr="008C196A">
        <w:rPr>
          <w:rFonts w:ascii="Times New Roman" w:hAnsi="Times New Roman" w:cs="Times New Roman"/>
          <w:sz w:val="28"/>
          <w:szCs w:val="28"/>
          <w:lang w:val="uk-UA"/>
        </w:rPr>
        <w:t xml:space="preserve"> насильство, яке є небезпечним для життя та здоров’я; </w:t>
      </w:r>
    </w:p>
    <w:p w:rsidR="003966BA" w:rsidRDefault="003966BA" w:rsidP="003966BA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Pr="008C196A">
        <w:rPr>
          <w:rFonts w:ascii="Times New Roman" w:hAnsi="Times New Roman" w:cs="Times New Roman"/>
          <w:sz w:val="28"/>
          <w:szCs w:val="28"/>
          <w:lang w:val="uk-UA"/>
        </w:rPr>
        <w:t xml:space="preserve"> погроза </w:t>
      </w:r>
      <w:proofErr w:type="gramStart"/>
      <w:r w:rsidRPr="008C196A">
        <w:rPr>
          <w:rFonts w:ascii="Times New Roman" w:hAnsi="Times New Roman" w:cs="Times New Roman"/>
          <w:sz w:val="28"/>
          <w:szCs w:val="28"/>
          <w:lang w:val="uk-UA"/>
        </w:rPr>
        <w:t>вбивством</w:t>
      </w:r>
      <w:proofErr w:type="gramEnd"/>
      <w:r w:rsidRPr="008C196A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3966BA" w:rsidRDefault="003966BA" w:rsidP="003966BA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Г.</w:t>
      </w:r>
      <w:r w:rsidRPr="008C196A">
        <w:rPr>
          <w:rFonts w:ascii="Times New Roman" w:hAnsi="Times New Roman" w:cs="Times New Roman"/>
          <w:sz w:val="28"/>
          <w:szCs w:val="28"/>
          <w:lang w:val="uk-UA"/>
        </w:rPr>
        <w:t xml:space="preserve"> насильство або обман; </w:t>
      </w:r>
    </w:p>
    <w:p w:rsidR="003966BA" w:rsidRPr="008C196A" w:rsidRDefault="003966BA" w:rsidP="003966BA">
      <w:pPr>
        <w:spacing w:after="0"/>
        <w:ind w:left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Д.</w:t>
      </w:r>
      <w:r w:rsidRPr="008C196A">
        <w:rPr>
          <w:rFonts w:ascii="Times New Roman" w:hAnsi="Times New Roman" w:cs="Times New Roman"/>
          <w:sz w:val="28"/>
          <w:szCs w:val="28"/>
          <w:lang w:val="uk-UA"/>
        </w:rPr>
        <w:t xml:space="preserve"> добровільне або недобровільне вилучення крові.</w:t>
      </w:r>
    </w:p>
    <w:p w:rsidR="00E3602A" w:rsidRPr="003966BA" w:rsidRDefault="00E3602A" w:rsidP="003966B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E3602A" w:rsidRPr="003966BA" w:rsidSect="006C2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844A0"/>
    <w:rsid w:val="001A59B3"/>
    <w:rsid w:val="003966BA"/>
    <w:rsid w:val="004844A0"/>
    <w:rsid w:val="00683969"/>
    <w:rsid w:val="006C2F3D"/>
    <w:rsid w:val="00E36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1350</Words>
  <Characters>7696</Characters>
  <Application>Microsoft Office Word</Application>
  <DocSecurity>0</DocSecurity>
  <Lines>64</Lines>
  <Paragraphs>18</Paragraphs>
  <ScaleCrop>false</ScaleCrop>
  <Company>Reanimator Extreme Edition</Company>
  <LinksUpToDate>false</LinksUpToDate>
  <CharactersWithSpaces>9028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2018-02-07T11:28:00Z</dcterms:created>
  <dcterms:modified xsi:type="dcterms:W3CDTF">2018-03-20T19:41:00Z</dcterms:modified>
</cp:coreProperties>
</file>