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1F" w:rsidRPr="001927D4" w:rsidRDefault="006D1D1F" w:rsidP="006D1D1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="00AF5522" w:rsidRPr="00AF5522">
        <w:t xml:space="preserve"> </w:t>
      </w:r>
      <w:r w:rsidR="00535D9C" w:rsidRPr="00535D9C">
        <w:rPr>
          <w:rFonts w:ascii="Times New Roman" w:hAnsi="Times New Roman"/>
          <w:sz w:val="28"/>
          <w:szCs w:val="28"/>
          <w:u w:val="single"/>
        </w:rPr>
        <w:t>Проблемні питання кримінально-правового захисту життя та здоров’я особи за Кримінальним кодексом України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алузь знань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</w:t>
      </w:r>
      <w:r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6D1D1F" w:rsidRPr="004D32E9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 w:rsidR="00AF552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підготовки</w:t>
      </w:r>
      <w:r w:rsidRPr="004D32E9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Pr="004D32E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</w:t>
      </w:r>
      <w:r w:rsidR="004D32E9" w:rsidRPr="003F7F8A">
        <w:rPr>
          <w:rFonts w:ascii="Times New Roman" w:hAnsi="Times New Roman"/>
          <w:color w:val="000000"/>
          <w:sz w:val="28"/>
          <w:szCs w:val="28"/>
          <w:u w:val="single"/>
          <w:lang w:eastAsia="uk-UA"/>
        </w:rPr>
        <w:t>8</w:t>
      </w:r>
      <w:r w:rsidRPr="004D32E9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1  Право</w:t>
      </w:r>
      <w:r w:rsidRPr="004D32E9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4D32E9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6D1D1F" w:rsidRPr="00C0504A" w:rsidRDefault="006D1D1F" w:rsidP="006D1D1F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p w:rsidR="006D1D1F" w:rsidRPr="00C0504A" w:rsidRDefault="006D1D1F" w:rsidP="006D1D1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2"/>
        <w:gridCol w:w="3826"/>
        <w:gridCol w:w="2837"/>
        <w:gridCol w:w="1418"/>
        <w:gridCol w:w="1416"/>
      </w:tblGrid>
      <w:tr w:rsidR="006D1D1F" w:rsidRPr="00C0504A" w:rsidTr="00CF3470">
        <w:trPr>
          <w:cantSplit/>
          <w:trHeight w:val="435"/>
        </w:trPr>
        <w:tc>
          <w:tcPr>
            <w:tcW w:w="15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95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D1D1F" w:rsidRPr="001927D4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Складова комплексу</w:t>
            </w:r>
          </w:p>
        </w:tc>
        <w:tc>
          <w:tcPr>
            <w:tcW w:w="144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D1D1F" w:rsidRPr="001927D4" w:rsidRDefault="006D1D1F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Позначення електронного файлу 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2"/>
            </w:r>
          </w:p>
        </w:tc>
        <w:tc>
          <w:tcPr>
            <w:tcW w:w="1445" w:type="pct"/>
            <w:gridSpan w:val="2"/>
            <w:tcMar>
              <w:left w:w="28" w:type="dxa"/>
              <w:right w:w="28" w:type="dxa"/>
            </w:tcMar>
            <w:vAlign w:val="center"/>
          </w:tcPr>
          <w:p w:rsidR="006D1D1F" w:rsidRPr="001927D4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Наявність</w:t>
            </w:r>
          </w:p>
        </w:tc>
      </w:tr>
      <w:tr w:rsidR="006D1D1F" w:rsidRPr="00C0504A" w:rsidTr="00CF3470">
        <w:trPr>
          <w:cantSplit/>
          <w:trHeight w:val="435"/>
        </w:trPr>
        <w:tc>
          <w:tcPr>
            <w:tcW w:w="159" w:type="pct"/>
            <w:vMerge/>
            <w:tcMar>
              <w:left w:w="28" w:type="dxa"/>
              <w:right w:w="28" w:type="dxa"/>
            </w:tcMar>
            <w:vAlign w:val="center"/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950" w:type="pct"/>
            <w:vMerge/>
            <w:tcMar>
              <w:left w:w="28" w:type="dxa"/>
              <w:right w:w="28" w:type="dxa"/>
            </w:tcMar>
            <w:vAlign w:val="center"/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446" w:type="pct"/>
            <w:vMerge/>
            <w:tcMar>
              <w:left w:w="28" w:type="dxa"/>
              <w:right w:w="28" w:type="dxa"/>
            </w:tcMar>
            <w:vAlign w:val="center"/>
          </w:tcPr>
          <w:p w:rsidR="006D1D1F" w:rsidRPr="00C0504A" w:rsidRDefault="006D1D1F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3" w:type="pct"/>
            <w:tcMar>
              <w:left w:w="28" w:type="dxa"/>
              <w:right w:w="28" w:type="dxa"/>
            </w:tcMar>
            <w:vAlign w:val="center"/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д</w:t>
            </w:r>
            <w:r w:rsidRPr="001927D4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рукований</w:t>
            </w:r>
          </w:p>
          <w:p w:rsidR="006D1D1F" w:rsidRPr="001927D4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3"/>
            </w:r>
          </w:p>
        </w:tc>
        <w:tc>
          <w:tcPr>
            <w:tcW w:w="722" w:type="pct"/>
            <w:vAlign w:val="center"/>
          </w:tcPr>
          <w:p w:rsidR="006D1D1F" w:rsidRPr="001927D4" w:rsidRDefault="006D1D1F" w:rsidP="00AB1394">
            <w:pPr>
              <w:autoSpaceDE w:val="0"/>
              <w:autoSpaceDN w:val="0"/>
              <w:adjustRightInd w:val="0"/>
              <w:spacing w:after="0" w:line="204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електронний вигляд</w:t>
            </w:r>
            <w:r>
              <w:rPr>
                <w:rStyle w:val="a5"/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footnoteReference w:id="4"/>
            </w:r>
          </w:p>
        </w:tc>
      </w:tr>
      <w:tr w:rsidR="006D1D1F" w:rsidRPr="00C0504A" w:rsidTr="00CF347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1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A16A26" w:rsidP="00535D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1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535D9C">
              <w:rPr>
                <w:rFonts w:ascii="Times New Roman" w:hAnsi="Times New Roman"/>
                <w:color w:val="000000"/>
                <w:lang w:val="uk-UA" w:eastAsia="uk-UA"/>
              </w:rPr>
              <w:t>П</w:t>
            </w:r>
            <w:r w:rsidR="00AF5522">
              <w:rPr>
                <w:rFonts w:ascii="Times New Roman" w:hAnsi="Times New Roman"/>
                <w:color w:val="000000"/>
                <w:lang w:val="uk-UA" w:eastAsia="uk-UA"/>
              </w:rPr>
              <w:t>ПКП</w:t>
            </w:r>
            <w:r w:rsidR="00535D9C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  <w:r w:rsidR="00AF5522">
              <w:rPr>
                <w:rFonts w:ascii="Times New Roman" w:hAnsi="Times New Roman"/>
                <w:color w:val="000000"/>
                <w:lang w:val="uk-UA" w:eastAsia="uk-UA"/>
              </w:rPr>
              <w:t>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_РНП_С 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2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  навчальна   програма </w:t>
            </w:r>
          </w:p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A16A26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2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535D9C">
              <w:rPr>
                <w:rFonts w:ascii="Times New Roman" w:hAnsi="Times New Roman"/>
                <w:color w:val="000000"/>
                <w:lang w:val="uk-UA" w:eastAsia="uk-UA"/>
              </w:rPr>
              <w:t>ППКПЗЖЗ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_РНП_З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432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3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Конспект лекцій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A16A26">
              <w:rPr>
                <w:rFonts w:ascii="Times New Roman" w:hAnsi="Times New Roman"/>
                <w:color w:val="000000"/>
                <w:lang w:val="en-US" w:eastAsia="uk-UA"/>
              </w:rPr>
              <w:t>3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535D9C">
              <w:rPr>
                <w:rFonts w:ascii="Times New Roman" w:hAnsi="Times New Roman"/>
                <w:color w:val="000000"/>
                <w:lang w:val="uk-UA" w:eastAsia="uk-UA"/>
              </w:rPr>
              <w:t>ППКПЗЖЗ</w:t>
            </w:r>
            <w:r w:rsidR="00535D9C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4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A16A26" w:rsidRDefault="00A16A26" w:rsidP="00A1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  рекомендації </w:t>
            </w:r>
            <w:r w:rsidRPr="00A16A26">
              <w:rPr>
                <w:rFonts w:ascii="Times New Roman" w:hAnsi="Times New Roman"/>
                <w:color w:val="000000"/>
                <w:lang w:eastAsia="uk-UA"/>
              </w:rPr>
              <w:t>з виконання контрольних робіт для студентів заочної форми навчання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A16A26" w:rsidP="00CF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4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535D9C">
              <w:rPr>
                <w:rFonts w:ascii="Times New Roman" w:hAnsi="Times New Roman"/>
                <w:color w:val="000000"/>
                <w:lang w:val="uk-UA" w:eastAsia="uk-UA"/>
              </w:rPr>
              <w:t>ППКПЗЖЗ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</w:t>
            </w:r>
            <w:r w:rsidR="00CF3470">
              <w:rPr>
                <w:rFonts w:ascii="Times New Roman" w:hAnsi="Times New Roman"/>
                <w:color w:val="000000"/>
                <w:lang w:val="uk-UA" w:eastAsia="uk-UA"/>
              </w:rPr>
              <w:t>КРз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23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5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A16A26" w:rsidP="00A16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з самостійної роботи студентів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з опанування навчального матеріалу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A16A26" w:rsidP="00CF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535D9C">
              <w:rPr>
                <w:rFonts w:ascii="Times New Roman" w:hAnsi="Times New Roman"/>
                <w:color w:val="000000"/>
                <w:lang w:val="uk-UA" w:eastAsia="uk-UA"/>
              </w:rPr>
              <w:t>ППКПЗЖЗ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_МР_КР</w:t>
            </w:r>
            <w:r w:rsidR="00CF3470">
              <w:rPr>
                <w:rFonts w:ascii="Times New Roman" w:hAnsi="Times New Roman"/>
                <w:color w:val="000000"/>
                <w:lang w:val="uk-UA" w:eastAsia="uk-UA"/>
              </w:rPr>
              <w:t>(КП)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6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CF3470" w:rsidP="00A16A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</w:t>
            </w:r>
            <w:r w:rsidR="00A16A26">
              <w:rPr>
                <w:rFonts w:ascii="Times New Roman" w:hAnsi="Times New Roman"/>
                <w:color w:val="000000"/>
                <w:lang w:val="uk-UA" w:eastAsia="uk-UA"/>
              </w:rPr>
              <w:t>рекомендації з підготовки студентів до практичних (семінарських)</w:t>
            </w:r>
            <w:r w:rsidR="00A16A26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="00A16A26">
              <w:rPr>
                <w:rFonts w:ascii="Times New Roman" w:hAnsi="Times New Roman"/>
                <w:color w:val="000000"/>
                <w:lang w:val="uk-UA" w:eastAsia="uk-UA"/>
              </w:rPr>
              <w:t>занять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A16A26" w:rsidP="00CF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06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535D9C">
              <w:rPr>
                <w:rFonts w:ascii="Times New Roman" w:hAnsi="Times New Roman"/>
                <w:color w:val="000000"/>
                <w:lang w:val="uk-UA" w:eastAsia="uk-UA"/>
              </w:rPr>
              <w:t>ППКПЗЖЗ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</w:t>
            </w:r>
            <w:r w:rsidR="00CF3470">
              <w:rPr>
                <w:rFonts w:ascii="Times New Roman" w:hAnsi="Times New Roman"/>
                <w:color w:val="000000"/>
                <w:lang w:val="uk-UA" w:eastAsia="uk-UA"/>
              </w:rPr>
              <w:t>П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>Р</w:t>
            </w:r>
            <w:r w:rsidR="00CF3470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3F7F8A" w:rsidRPr="00C0504A" w:rsidTr="00CF3470">
        <w:trPr>
          <w:trHeight w:val="378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7F8A" w:rsidRP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7F8A" w:rsidRPr="00C0504A" w:rsidRDefault="00CF3470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Тести з дисципліни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7F8A" w:rsidRDefault="00CF3470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 w:rsidR="00535D9C">
              <w:rPr>
                <w:rFonts w:ascii="Times New Roman" w:hAnsi="Times New Roman"/>
                <w:color w:val="000000"/>
                <w:lang w:val="uk-UA" w:eastAsia="uk-UA"/>
              </w:rPr>
              <w:t>ППКПЗЖЗ</w:t>
            </w:r>
            <w:r w:rsidR="00535D9C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_Т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7F8A" w:rsidRPr="00C0504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F7F8A" w:rsidRDefault="003F7F8A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6D1D1F" w:rsidRPr="00C0504A" w:rsidTr="00CF3470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3F7F8A" w:rsidRDefault="00CF3470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0504A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>
              <w:rPr>
                <w:rStyle w:val="a5"/>
                <w:rFonts w:ascii="Times New Roman" w:hAnsi="Times New Roman"/>
                <w:color w:val="000000"/>
                <w:lang w:val="uk-UA" w:eastAsia="uk-UA"/>
              </w:rPr>
              <w:footnoteReference w:id="5"/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CF3470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08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535D9C">
              <w:rPr>
                <w:rFonts w:ascii="Times New Roman" w:hAnsi="Times New Roman"/>
                <w:color w:val="000000"/>
                <w:lang w:val="uk-UA" w:eastAsia="uk-UA"/>
              </w:rPr>
              <w:t>ППКПЗЖЗ</w:t>
            </w:r>
            <w:r w:rsidR="006D1D1F" w:rsidRPr="00C0504A">
              <w:rPr>
                <w:rFonts w:ascii="Times New Roman" w:hAnsi="Times New Roman"/>
                <w:color w:val="000000"/>
                <w:lang w:val="uk-UA" w:eastAsia="uk-UA"/>
              </w:rPr>
              <w:t xml:space="preserve"> _МКР_1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6D1D1F" w:rsidRPr="00C0504A" w:rsidRDefault="006D1D1F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C25D76" w:rsidRPr="00C0504A" w:rsidTr="00CF3470">
        <w:trPr>
          <w:trHeight w:val="143"/>
        </w:trPr>
        <w:tc>
          <w:tcPr>
            <w:tcW w:w="15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25D76" w:rsidRPr="003F7F8A" w:rsidRDefault="00CF3470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950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25D76" w:rsidRPr="00C0504A" w:rsidRDefault="00C25D76" w:rsidP="00AB13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446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25D76" w:rsidRDefault="00CF3470" w:rsidP="00AB1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09</w:t>
            </w:r>
            <w:r w:rsidR="00C25D76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 w:rsidR="00535D9C">
              <w:rPr>
                <w:rFonts w:ascii="Times New Roman" w:hAnsi="Times New Roman"/>
                <w:color w:val="000000"/>
                <w:lang w:val="uk-UA" w:eastAsia="uk-UA"/>
              </w:rPr>
              <w:t xml:space="preserve"> ППКПЗЖЗ </w:t>
            </w:r>
            <w:r w:rsidR="00C25D76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723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25D76" w:rsidRPr="00C0504A" w:rsidRDefault="00C25D76" w:rsidP="00AB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72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C25D76" w:rsidRDefault="00C25D76" w:rsidP="00AB13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  <w:bookmarkStart w:id="0" w:name="_GoBack"/>
            <w:bookmarkEnd w:id="0"/>
          </w:p>
        </w:tc>
      </w:tr>
    </w:tbl>
    <w:p w:rsidR="006D1D1F" w:rsidRPr="0040002F" w:rsidRDefault="006D1D1F" w:rsidP="006D1D1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6D1D1F" w:rsidRDefault="006D1D1F" w:rsidP="006D1D1F"/>
    <w:p w:rsidR="006D1D1F" w:rsidRDefault="006D1D1F" w:rsidP="006D1D1F"/>
    <w:p w:rsidR="006D1D1F" w:rsidRDefault="006D1D1F" w:rsidP="006D1D1F"/>
    <w:p w:rsidR="007D252B" w:rsidRDefault="007D252B"/>
    <w:sectPr w:rsidR="007D252B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44" w:rsidRDefault="009B6744" w:rsidP="006D1D1F">
      <w:pPr>
        <w:spacing w:after="0" w:line="240" w:lineRule="auto"/>
      </w:pPr>
      <w:r>
        <w:separator/>
      </w:r>
    </w:p>
  </w:endnote>
  <w:endnote w:type="continuationSeparator" w:id="1">
    <w:p w:rsidR="009B6744" w:rsidRDefault="009B6744" w:rsidP="006D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44" w:rsidRDefault="009B6744" w:rsidP="006D1D1F">
      <w:pPr>
        <w:spacing w:after="0" w:line="240" w:lineRule="auto"/>
      </w:pPr>
      <w:r>
        <w:separator/>
      </w:r>
    </w:p>
  </w:footnote>
  <w:footnote w:type="continuationSeparator" w:id="1">
    <w:p w:rsidR="009B6744" w:rsidRDefault="009B6744" w:rsidP="006D1D1F">
      <w:pPr>
        <w:spacing w:after="0" w:line="240" w:lineRule="auto"/>
      </w:pPr>
      <w:r>
        <w:continuationSeparator/>
      </w:r>
    </w:p>
  </w:footnote>
  <w:footnote w:id="2">
    <w:p w:rsidR="006D1D1F" w:rsidRPr="0040002F" w:rsidRDefault="006D1D1F" w:rsidP="006D1D1F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7297B">
        <w:rPr>
          <w:rStyle w:val="a5"/>
          <w:rFonts w:ascii="Times New Roman" w:hAnsi="Times New Roman"/>
        </w:rPr>
        <w:footnoteRef/>
      </w:r>
      <w:r w:rsidRPr="00C0504A"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</w:footnote>
  <w:footnote w:id="3">
    <w:p w:rsidR="006D1D1F" w:rsidRPr="0040002F" w:rsidRDefault="006D1D1F" w:rsidP="006D1D1F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 дата затвердження до друку та номер справи у Номенклатурі справ кафедри</w:t>
      </w:r>
    </w:p>
  </w:footnote>
  <w:footnote w:id="4">
    <w:p w:rsidR="006D1D1F" w:rsidRPr="0040002F" w:rsidRDefault="006D1D1F" w:rsidP="006D1D1F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  <w:lang w:val="uk-UA"/>
        </w:rPr>
        <w:t>Вказується да</w:t>
      </w:r>
      <w:r w:rsidR="00AA3081">
        <w:rPr>
          <w:rFonts w:ascii="Times New Roman" w:hAnsi="Times New Roman"/>
          <w:lang w:val="uk-UA"/>
        </w:rPr>
        <w:t>та розміщення у інституційному р</w:t>
      </w:r>
      <w:r>
        <w:rPr>
          <w:rFonts w:ascii="Times New Roman" w:hAnsi="Times New Roman"/>
          <w:lang w:val="uk-UA"/>
        </w:rPr>
        <w:t>епозитарії АБО дата та місце розміщення на кафедрі</w:t>
      </w:r>
    </w:p>
  </w:footnote>
  <w:footnote w:id="5">
    <w:p w:rsidR="006D1D1F" w:rsidRPr="0040002F" w:rsidRDefault="006D1D1F" w:rsidP="006D1D1F">
      <w:pPr>
        <w:pStyle w:val="a3"/>
        <w:rPr>
          <w:rFonts w:ascii="Times New Roman" w:hAnsi="Times New Roman"/>
          <w:lang w:val="uk-UA"/>
        </w:rPr>
      </w:pPr>
      <w:r w:rsidRPr="00F7297B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4BD"/>
    <w:rsid w:val="001E0824"/>
    <w:rsid w:val="0028045C"/>
    <w:rsid w:val="002B2BCE"/>
    <w:rsid w:val="002E11BE"/>
    <w:rsid w:val="003F7F8A"/>
    <w:rsid w:val="00412AED"/>
    <w:rsid w:val="00464E12"/>
    <w:rsid w:val="00497D82"/>
    <w:rsid w:val="004D32E9"/>
    <w:rsid w:val="00535D9C"/>
    <w:rsid w:val="0053713D"/>
    <w:rsid w:val="005C0E00"/>
    <w:rsid w:val="005E38BD"/>
    <w:rsid w:val="0064266E"/>
    <w:rsid w:val="00695E62"/>
    <w:rsid w:val="006D1D1F"/>
    <w:rsid w:val="007D252B"/>
    <w:rsid w:val="007D4C0E"/>
    <w:rsid w:val="0081694E"/>
    <w:rsid w:val="009824BD"/>
    <w:rsid w:val="009B6744"/>
    <w:rsid w:val="009D2A44"/>
    <w:rsid w:val="00A133BB"/>
    <w:rsid w:val="00A16A26"/>
    <w:rsid w:val="00AA3081"/>
    <w:rsid w:val="00AF5522"/>
    <w:rsid w:val="00C25D76"/>
    <w:rsid w:val="00C55029"/>
    <w:rsid w:val="00C806CB"/>
    <w:rsid w:val="00CF3470"/>
    <w:rsid w:val="00D6587F"/>
    <w:rsid w:val="00DF236A"/>
    <w:rsid w:val="00E33C67"/>
    <w:rsid w:val="00F85BF9"/>
    <w:rsid w:val="00F87280"/>
    <w:rsid w:val="00FD2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1D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1D1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D1D1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F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55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D1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1D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1D1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D1D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2017-02-08T12:45:00Z</cp:lastPrinted>
  <dcterms:created xsi:type="dcterms:W3CDTF">2018-02-07T11:45:00Z</dcterms:created>
  <dcterms:modified xsi:type="dcterms:W3CDTF">2018-03-22T17:26:00Z</dcterms:modified>
</cp:coreProperties>
</file>