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7D4" w:rsidRPr="001927D4" w:rsidRDefault="001927D4" w:rsidP="001927D4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</w:pPr>
      <w:bookmarkStart w:id="0" w:name="_GoBack"/>
      <w:bookmarkEnd w:id="0"/>
      <w:r w:rsidRPr="00C0504A"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  <w:t xml:space="preserve">Зміст </w:t>
      </w:r>
      <w:r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  <w:t>Навчально-методичного комплексу</w:t>
      </w:r>
    </w:p>
    <w:p w:rsidR="001927D4" w:rsidRPr="00C0504A" w:rsidRDefault="001927D4" w:rsidP="001927D4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uk-UA" w:eastAsia="uk-UA"/>
        </w:rPr>
      </w:pPr>
    </w:p>
    <w:p w:rsidR="00916DB3" w:rsidRPr="00C0504A" w:rsidRDefault="00916DB3" w:rsidP="00916DB3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Дисципліна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  </w:t>
      </w:r>
      <w:proofErr w:type="spellStart"/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</w:t>
      </w:r>
      <w:r w:rsidR="00A17955">
        <w:rPr>
          <w:rFonts w:ascii="Times New Roman" w:hAnsi="Times New Roman"/>
          <w:color w:val="000000"/>
          <w:sz w:val="28"/>
          <w:szCs w:val="28"/>
          <w:u w:val="single"/>
          <w:lang w:val="uk-UA" w:eastAsia="ar-SA"/>
        </w:rPr>
        <w:t>Адвок</w:t>
      </w:r>
      <w:proofErr w:type="spellEnd"/>
      <w:r w:rsidR="00A17955">
        <w:rPr>
          <w:rFonts w:ascii="Times New Roman" w:hAnsi="Times New Roman"/>
          <w:color w:val="000000"/>
          <w:sz w:val="28"/>
          <w:szCs w:val="28"/>
          <w:u w:val="single"/>
          <w:lang w:val="uk-UA" w:eastAsia="ar-SA"/>
        </w:rPr>
        <w:t xml:space="preserve">ат у судовому процесі  </w:t>
      </w:r>
      <w:r w:rsidR="000E272F">
        <w:rPr>
          <w:rFonts w:ascii="Times New Roman" w:hAnsi="Times New Roman"/>
          <w:color w:val="000000"/>
          <w:sz w:val="28"/>
          <w:szCs w:val="28"/>
          <w:u w:val="single"/>
          <w:lang w:val="uk-UA" w:eastAsia="ar-SA"/>
        </w:rPr>
        <w:t xml:space="preserve">                          </w:t>
      </w:r>
      <w:r w:rsidR="00A17955">
        <w:rPr>
          <w:rFonts w:ascii="Times New Roman" w:hAnsi="Times New Roman"/>
          <w:color w:val="000000"/>
          <w:sz w:val="28"/>
          <w:szCs w:val="28"/>
          <w:u w:val="single"/>
          <w:lang w:val="uk-UA" w:eastAsia="ar-SA"/>
        </w:rPr>
        <w:t xml:space="preserve">                          </w:t>
      </w:r>
      <w:r w:rsidR="000711DE" w:rsidRPr="000711DE">
        <w:rPr>
          <w:rFonts w:ascii="Times New Roman" w:hAnsi="Times New Roman"/>
          <w:color w:val="000000"/>
          <w:sz w:val="20"/>
          <w:szCs w:val="20"/>
          <w:u w:val="single"/>
          <w:lang w:val="uk-UA" w:eastAsia="uk-UA"/>
        </w:rPr>
        <w:t xml:space="preserve"> 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_____ </w:t>
      </w: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</w:t>
      </w:r>
    </w:p>
    <w:p w:rsidR="00916DB3" w:rsidRPr="00C0504A" w:rsidRDefault="00916DB3" w:rsidP="00916DB3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(назва дисципліни)</w:t>
      </w:r>
    </w:p>
    <w:p w:rsidR="001E5752" w:rsidRPr="00C0504A" w:rsidRDefault="005545C3" w:rsidP="001E5752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Г</w:t>
      </w:r>
      <w:r w:rsidR="001E5752"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алузь </w:t>
      </w:r>
      <w:proofErr w:type="spellStart"/>
      <w:r w:rsidR="001E5752"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знань</w:t>
      </w:r>
      <w:r w:rsidR="001E5752"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</w:t>
      </w:r>
      <w:proofErr w:type="spellEnd"/>
      <w:r w:rsidR="001E5752"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</w:t>
      </w:r>
      <w:r w:rsidR="001E5752" w:rsidRPr="009C5E86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0304  Право</w:t>
      </w:r>
      <w:r w:rsidR="000E272F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 xml:space="preserve">                           </w:t>
      </w:r>
      <w:r w:rsidR="001E5752"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____________________________________</w:t>
      </w:r>
    </w:p>
    <w:p w:rsidR="001E5752" w:rsidRPr="00C0504A" w:rsidRDefault="001E5752" w:rsidP="001E5752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1E5752" w:rsidRPr="00C0504A" w:rsidRDefault="005545C3" w:rsidP="001E5752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Н</w:t>
      </w:r>
      <w:r w:rsidR="001E5752"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апрям</w:t>
      </w:r>
      <w:r w:rsidR="001E5752"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</w:t>
      </w:r>
      <w:r w:rsidR="001E5752" w:rsidRPr="009C5E86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6.030401  Правознавство</w:t>
      </w:r>
      <w:r w:rsidR="000E272F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 xml:space="preserve">                        </w:t>
      </w:r>
      <w:r w:rsidR="001E5752"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________________________________</w:t>
      </w:r>
    </w:p>
    <w:p w:rsidR="001E5752" w:rsidRPr="00C0504A" w:rsidRDefault="001E5752" w:rsidP="001E5752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1927D4" w:rsidRPr="00C0504A" w:rsidRDefault="001927D4" w:rsidP="001927D4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53"/>
        <w:gridCol w:w="3643"/>
        <w:gridCol w:w="2554"/>
        <w:gridCol w:w="1559"/>
        <w:gridCol w:w="1586"/>
      </w:tblGrid>
      <w:tr w:rsidR="00916DB3" w:rsidRPr="00CC646D" w:rsidTr="00916DB3">
        <w:trPr>
          <w:cantSplit/>
          <w:trHeight w:val="435"/>
        </w:trPr>
        <w:tc>
          <w:tcPr>
            <w:tcW w:w="18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916DB3" w:rsidRPr="00CC646D" w:rsidRDefault="00916DB3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№</w:t>
            </w:r>
          </w:p>
        </w:tc>
        <w:tc>
          <w:tcPr>
            <w:tcW w:w="1879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916DB3" w:rsidRPr="00CC646D" w:rsidRDefault="00916DB3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Складова комплексу</w:t>
            </w:r>
          </w:p>
        </w:tc>
        <w:tc>
          <w:tcPr>
            <w:tcW w:w="131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916DB3" w:rsidRPr="00CC646D" w:rsidRDefault="00916DB3" w:rsidP="00916DB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Позначення 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br/>
              <w:t>електронного файлу</w:t>
            </w:r>
            <w:r w:rsidRPr="00CC646D">
              <w:rPr>
                <w:rFonts w:ascii="Times New Roman" w:hAnsi="Times New Roman"/>
                <w:b/>
                <w:color w:val="000000"/>
                <w:vertAlign w:val="superscript"/>
                <w:lang w:val="uk-UA" w:eastAsia="uk-UA"/>
              </w:rPr>
              <w:t>1)</w:t>
            </w:r>
          </w:p>
        </w:tc>
        <w:tc>
          <w:tcPr>
            <w:tcW w:w="1622" w:type="pct"/>
            <w:gridSpan w:val="2"/>
            <w:tcMar>
              <w:left w:w="28" w:type="dxa"/>
              <w:right w:w="28" w:type="dxa"/>
            </w:tcMar>
            <w:vAlign w:val="center"/>
          </w:tcPr>
          <w:p w:rsidR="00916DB3" w:rsidRPr="00CC646D" w:rsidRDefault="00916DB3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Наявність </w:t>
            </w:r>
          </w:p>
        </w:tc>
      </w:tr>
      <w:tr w:rsidR="00916DB3" w:rsidRPr="00CC646D" w:rsidTr="00916DB3">
        <w:trPr>
          <w:cantSplit/>
          <w:trHeight w:val="435"/>
        </w:trPr>
        <w:tc>
          <w:tcPr>
            <w:tcW w:w="182" w:type="pct"/>
            <w:vMerge/>
            <w:tcMar>
              <w:left w:w="28" w:type="dxa"/>
              <w:right w:w="28" w:type="dxa"/>
            </w:tcMar>
            <w:vAlign w:val="center"/>
          </w:tcPr>
          <w:p w:rsidR="00916DB3" w:rsidRPr="00CC646D" w:rsidRDefault="00916DB3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879" w:type="pct"/>
            <w:vMerge/>
            <w:tcMar>
              <w:left w:w="28" w:type="dxa"/>
              <w:right w:w="28" w:type="dxa"/>
            </w:tcMar>
            <w:vAlign w:val="center"/>
          </w:tcPr>
          <w:p w:rsidR="00916DB3" w:rsidRPr="00CC646D" w:rsidRDefault="00916DB3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317" w:type="pct"/>
            <w:vMerge/>
            <w:tcMar>
              <w:left w:w="28" w:type="dxa"/>
              <w:right w:w="28" w:type="dxa"/>
            </w:tcMar>
            <w:vAlign w:val="center"/>
          </w:tcPr>
          <w:p w:rsidR="00916DB3" w:rsidRPr="00CC646D" w:rsidRDefault="00916DB3" w:rsidP="00916DB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04" w:type="pct"/>
            <w:tcMar>
              <w:left w:w="28" w:type="dxa"/>
              <w:right w:w="28" w:type="dxa"/>
            </w:tcMar>
            <w:vAlign w:val="center"/>
          </w:tcPr>
          <w:p w:rsidR="00916DB3" w:rsidRPr="00CC646D" w:rsidRDefault="00916DB3" w:rsidP="00916DB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друкований 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br/>
              <w:t>вигляд</w:t>
            </w:r>
            <w:r w:rsidRPr="00CC646D">
              <w:rPr>
                <w:rFonts w:ascii="Times New Roman" w:hAnsi="Times New Roman"/>
                <w:b/>
                <w:color w:val="000000"/>
                <w:vertAlign w:val="superscript"/>
                <w:lang w:val="uk-UA" w:eastAsia="uk-UA"/>
              </w:rPr>
              <w:t>2)</w:t>
            </w:r>
          </w:p>
        </w:tc>
        <w:tc>
          <w:tcPr>
            <w:tcW w:w="818" w:type="pct"/>
            <w:tcMar>
              <w:left w:w="28" w:type="dxa"/>
              <w:right w:w="28" w:type="dxa"/>
            </w:tcMar>
            <w:vAlign w:val="center"/>
          </w:tcPr>
          <w:p w:rsidR="00916DB3" w:rsidRPr="00CC646D" w:rsidRDefault="00916DB3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електронний 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br/>
              <w:t>вигляд</w:t>
            </w:r>
            <w:r w:rsidRPr="00CC646D">
              <w:rPr>
                <w:rFonts w:ascii="Times New Roman" w:hAnsi="Times New Roman"/>
                <w:b/>
                <w:color w:val="000000"/>
                <w:vertAlign w:val="superscript"/>
                <w:lang w:val="uk-UA" w:eastAsia="uk-UA"/>
              </w:rPr>
              <w:t>3)</w:t>
            </w:r>
          </w:p>
        </w:tc>
      </w:tr>
      <w:tr w:rsidR="00916DB3" w:rsidRPr="00CC646D" w:rsidTr="00916DB3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16DB3" w:rsidRPr="00CC646D" w:rsidRDefault="00916DB3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16DB3" w:rsidRPr="00CC646D" w:rsidRDefault="00916DB3" w:rsidP="00916D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Навчальна програма 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16DB3" w:rsidRPr="00CC646D" w:rsidRDefault="00916DB3" w:rsidP="00EE68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01_</w:t>
            </w:r>
            <w:r w:rsidR="00A17955" w:rsidRPr="00CC646D">
              <w:rPr>
                <w:rFonts w:ascii="Times New Roman" w:hAnsi="Times New Roman"/>
                <w:color w:val="000000"/>
                <w:lang w:val="uk-UA" w:eastAsia="uk-UA"/>
              </w:rPr>
              <w:t>АСП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_НП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45C3" w:rsidRPr="00CC646D" w:rsidRDefault="005545C3" w:rsidP="00554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13.01.03-14</w:t>
            </w:r>
          </w:p>
          <w:p w:rsidR="00916DB3" w:rsidRPr="00CC646D" w:rsidRDefault="005545C3" w:rsidP="005545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highlight w:val="yellow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від 31.05.2011</w:t>
            </w: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16DB3" w:rsidRPr="00CC646D" w:rsidRDefault="00916DB3" w:rsidP="00FF3F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1.4</w:t>
            </w:r>
            <w:r w:rsidR="00FF3FEB" w:rsidRPr="00CC646D">
              <w:rPr>
                <w:rFonts w:ascii="Times New Roman" w:hAnsi="Times New Roman"/>
                <w:color w:val="000000"/>
                <w:lang w:val="uk-UA" w:eastAsia="uk-UA"/>
              </w:rPr>
              <w:t>48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 ПК №2</w:t>
            </w:r>
          </w:p>
        </w:tc>
      </w:tr>
      <w:tr w:rsidR="00FF3FEB" w:rsidRPr="00CC646D" w:rsidTr="00916DB3">
        <w:trPr>
          <w:trHeight w:val="432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Робоча навчальна програма </w:t>
            </w:r>
          </w:p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(денна форма навчання)</w:t>
            </w:r>
            <w:r w:rsidRPr="00CC646D">
              <w:rPr>
                <w:rFonts w:ascii="Times New Roman" w:hAnsi="Times New Roman"/>
                <w:lang w:val="uk-UA" w:eastAsia="uk-UA"/>
              </w:rPr>
              <w:t xml:space="preserve"> 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EE68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02_</w:t>
            </w:r>
            <w:r w:rsidR="00A17955"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 АСП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_РНП_С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45C3" w:rsidRPr="00CC646D" w:rsidRDefault="005545C3" w:rsidP="00554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13.01.03-14</w:t>
            </w:r>
          </w:p>
          <w:p w:rsidR="00FF3FEB" w:rsidRPr="00CC646D" w:rsidRDefault="005545C3" w:rsidP="005545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highlight w:val="yellow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від 20.06.2011</w:t>
            </w: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D71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FF3FEB" w:rsidRPr="00CC646D" w:rsidTr="00916DB3">
        <w:trPr>
          <w:trHeight w:val="384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Робоча навчальна програма </w:t>
            </w:r>
          </w:p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(заочна форма навчання)</w:t>
            </w:r>
            <w:r w:rsidRPr="00CC646D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03_ </w:t>
            </w:r>
            <w:r w:rsidR="00A17955"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АСП 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_РНП_З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D71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FF3FEB" w:rsidRPr="00CC646D" w:rsidTr="00916DB3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Конспект лекцій/курс лекцій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04_ </w:t>
            </w:r>
            <w:r w:rsidR="00A17955" w:rsidRPr="00CC646D">
              <w:rPr>
                <w:rFonts w:ascii="Times New Roman" w:hAnsi="Times New Roman"/>
                <w:color w:val="000000"/>
                <w:lang w:val="uk-UA" w:eastAsia="uk-UA"/>
              </w:rPr>
              <w:t>АСП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_КЛ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D71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FF3FEB" w:rsidRPr="00CC646D" w:rsidTr="00916DB3">
        <w:trPr>
          <w:trHeight w:val="5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Методичні рекомендації з виконання контрольних робіт для студентів заочної форми навчання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EE68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05_ </w:t>
            </w:r>
            <w:r w:rsidR="00A17955" w:rsidRPr="00CC646D">
              <w:rPr>
                <w:rFonts w:ascii="Times New Roman" w:hAnsi="Times New Roman"/>
                <w:color w:val="000000"/>
                <w:lang w:val="uk-UA" w:eastAsia="uk-UA"/>
              </w:rPr>
              <w:t>АСП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_МР_КРз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D71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FF3FEB" w:rsidRPr="00CC646D" w:rsidTr="00916DB3">
        <w:trPr>
          <w:trHeight w:val="378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Методичні рекомендації з самостійної роботи студентів з опанування навчального матеріалу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EE68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06_ </w:t>
            </w:r>
            <w:r w:rsidR="00A17955" w:rsidRPr="00CC646D">
              <w:rPr>
                <w:rFonts w:ascii="Times New Roman" w:hAnsi="Times New Roman"/>
                <w:color w:val="000000"/>
                <w:lang w:val="uk-UA" w:eastAsia="uk-UA"/>
              </w:rPr>
              <w:t>АСП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_МР_СРС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D71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FF3FEB" w:rsidRPr="00CC646D" w:rsidTr="00916DB3">
        <w:trPr>
          <w:trHeight w:val="238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Методичні рекомендації з підготовки студентів до практичних (семінарських) занять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EE68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07_ </w:t>
            </w:r>
            <w:r w:rsidR="00A17955" w:rsidRPr="00CC646D">
              <w:rPr>
                <w:rFonts w:ascii="Times New Roman" w:hAnsi="Times New Roman"/>
                <w:color w:val="000000"/>
                <w:lang w:val="uk-UA" w:eastAsia="uk-UA"/>
              </w:rPr>
              <w:t>АСП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_МР_ПРЗ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D71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FF3FEB" w:rsidRPr="00CC646D" w:rsidTr="00916DB3">
        <w:trPr>
          <w:trHeight w:val="143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Модульні контрольні роботи</w:t>
            </w:r>
            <w:r w:rsidRPr="00CC646D">
              <w:rPr>
                <w:rFonts w:ascii="Times New Roman" w:hAnsi="Times New Roman"/>
                <w:b/>
                <w:color w:val="000000"/>
                <w:vertAlign w:val="superscript"/>
                <w:lang w:val="uk-UA" w:eastAsia="uk-UA"/>
              </w:rPr>
              <w:t>4)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08_ </w:t>
            </w:r>
            <w:r w:rsidR="00A17955" w:rsidRPr="00CC646D">
              <w:rPr>
                <w:rFonts w:ascii="Times New Roman" w:hAnsi="Times New Roman"/>
                <w:color w:val="000000"/>
                <w:lang w:val="uk-UA" w:eastAsia="uk-UA"/>
              </w:rPr>
              <w:t>АСП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_МКР_1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br/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D71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0E4DB8" w:rsidRPr="00CC646D" w:rsidTr="00916DB3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E4DB8" w:rsidRPr="00CC646D" w:rsidRDefault="00D0150A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E4DB8" w:rsidRPr="00CC646D" w:rsidRDefault="000E4DB8" w:rsidP="00916DB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Рейтингова система оцінювання (заочна форма навчання)</w:t>
            </w:r>
            <w:r w:rsidRPr="00CC646D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E4DB8" w:rsidRPr="00CC646D" w:rsidRDefault="000E4DB8" w:rsidP="00A179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0</w:t>
            </w:r>
            <w:r w:rsidR="00D0150A" w:rsidRPr="00CC646D">
              <w:rPr>
                <w:rFonts w:ascii="Times New Roman" w:hAnsi="Times New Roman"/>
                <w:color w:val="000000"/>
                <w:lang w:val="uk-UA" w:eastAsia="uk-UA"/>
              </w:rPr>
              <w:t>9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_АСП_РСО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E4DB8" w:rsidRPr="00CC646D" w:rsidRDefault="000E4DB8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E4DB8" w:rsidRPr="00CC646D" w:rsidRDefault="000E4DB8" w:rsidP="00D71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D0150A" w:rsidRPr="00CC646D" w:rsidTr="00916DB3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150A" w:rsidRPr="00CC646D" w:rsidRDefault="00D0150A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150A" w:rsidRPr="00CC646D" w:rsidRDefault="00D0150A" w:rsidP="00916DB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Пакет комплексної контрольної роботи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150A" w:rsidRPr="00CC646D" w:rsidRDefault="00D0150A" w:rsidP="00A179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10_АСП_ККР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150A" w:rsidRPr="00CC646D" w:rsidRDefault="00D0150A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150A" w:rsidRPr="00CC646D" w:rsidRDefault="00D0150A" w:rsidP="00D71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</w:tbl>
    <w:p w:rsidR="001927D4" w:rsidRPr="00CC646D" w:rsidRDefault="001927D4" w:rsidP="001927D4">
      <w:pPr>
        <w:spacing w:after="0" w:line="240" w:lineRule="auto"/>
        <w:rPr>
          <w:rFonts w:ascii="Times New Roman" w:hAnsi="Times New Roman"/>
          <w:lang w:val="uk-UA" w:eastAsia="ar-SA"/>
        </w:rPr>
      </w:pPr>
    </w:p>
    <w:p w:rsidR="00183E32" w:rsidRPr="00CC646D" w:rsidRDefault="00183E32" w:rsidP="00183E32">
      <w:pPr>
        <w:spacing w:after="0" w:line="240" w:lineRule="auto"/>
        <w:rPr>
          <w:rFonts w:ascii="Times New Roman" w:hAnsi="Times New Roman"/>
        </w:rPr>
      </w:pPr>
    </w:p>
    <w:p w:rsidR="00183E32" w:rsidRPr="00CC646D" w:rsidRDefault="00183E32" w:rsidP="00183E32">
      <w:pPr>
        <w:spacing w:after="0" w:line="240" w:lineRule="auto"/>
        <w:rPr>
          <w:rFonts w:ascii="Times New Roman" w:hAnsi="Times New Roman"/>
        </w:rPr>
      </w:pPr>
    </w:p>
    <w:p w:rsidR="00183E32" w:rsidRDefault="00183E32" w:rsidP="00183E32">
      <w:pPr>
        <w:spacing w:after="0" w:line="240" w:lineRule="auto"/>
        <w:rPr>
          <w:rFonts w:ascii="Times New Roman" w:hAnsi="Times New Roman"/>
        </w:rPr>
      </w:pPr>
    </w:p>
    <w:p w:rsidR="00183E32" w:rsidRDefault="00183E32" w:rsidP="00183E32">
      <w:pPr>
        <w:spacing w:after="0" w:line="240" w:lineRule="auto"/>
        <w:rPr>
          <w:rFonts w:ascii="Times New Roman" w:hAnsi="Times New Roman"/>
        </w:rPr>
      </w:pPr>
    </w:p>
    <w:p w:rsidR="00183E32" w:rsidRDefault="00183E32" w:rsidP="00183E32">
      <w:pPr>
        <w:spacing w:after="0" w:line="240" w:lineRule="auto"/>
        <w:rPr>
          <w:rFonts w:ascii="Times New Roman" w:hAnsi="Times New Roman"/>
        </w:rPr>
      </w:pPr>
    </w:p>
    <w:p w:rsidR="00183E32" w:rsidRDefault="00183E32" w:rsidP="00183E32">
      <w:pPr>
        <w:spacing w:after="0" w:line="240" w:lineRule="auto"/>
        <w:rPr>
          <w:rFonts w:ascii="Times New Roman" w:hAnsi="Times New Roman"/>
        </w:rPr>
      </w:pPr>
    </w:p>
    <w:p w:rsidR="00183E32" w:rsidRDefault="00183E32" w:rsidP="00183E32">
      <w:pPr>
        <w:spacing w:after="0" w:line="240" w:lineRule="auto"/>
        <w:rPr>
          <w:rFonts w:ascii="Times New Roman" w:hAnsi="Times New Roman"/>
        </w:rPr>
      </w:pPr>
    </w:p>
    <w:p w:rsidR="00183E32" w:rsidRDefault="00183E32" w:rsidP="00183E32">
      <w:pPr>
        <w:spacing w:after="0" w:line="240" w:lineRule="auto"/>
        <w:rPr>
          <w:rFonts w:ascii="Times New Roman" w:hAnsi="Times New Roman"/>
        </w:rPr>
      </w:pPr>
    </w:p>
    <w:p w:rsidR="00183E32" w:rsidRDefault="00183E32" w:rsidP="00183E32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  <w:szCs w:val="20"/>
          <w:lang w:val="uk-UA" w:eastAsia="ar-SA"/>
        </w:rPr>
        <w:t>ХХХ – скорочена назва дисципліни (перші літери кожного слова з назви дисципліни)</w:t>
      </w:r>
    </w:p>
    <w:p w:rsidR="00183E32" w:rsidRDefault="00183E32" w:rsidP="00183E32">
      <w:pPr>
        <w:pStyle w:val="a3"/>
        <w:rPr>
          <w:rFonts w:ascii="Times New Roman" w:hAnsi="Times New Roman"/>
          <w:lang w:val="uk-UA"/>
        </w:rPr>
      </w:pPr>
      <w:r>
        <w:rPr>
          <w:rStyle w:val="a5"/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Вказу</w:t>
      </w:r>
      <w:r>
        <w:rPr>
          <w:rFonts w:ascii="Times New Roman" w:hAnsi="Times New Roman"/>
          <w:lang w:val="uk-UA"/>
        </w:rPr>
        <w:t>ється</w:t>
      </w:r>
      <w:proofErr w:type="spellEnd"/>
      <w:r>
        <w:rPr>
          <w:rFonts w:ascii="Times New Roman" w:hAnsi="Times New Roman"/>
          <w:lang w:val="uk-UA"/>
        </w:rPr>
        <w:t xml:space="preserve"> дата затвердження до друку та номер справи у Номенклатурі справ кафедри</w:t>
      </w:r>
    </w:p>
    <w:p w:rsidR="00183E32" w:rsidRDefault="00183E32" w:rsidP="00183E32">
      <w:pPr>
        <w:pStyle w:val="a3"/>
        <w:rPr>
          <w:rFonts w:ascii="Times New Roman" w:hAnsi="Times New Roman"/>
          <w:lang w:val="uk-UA"/>
        </w:rPr>
      </w:pPr>
      <w:r>
        <w:rPr>
          <w:rStyle w:val="a5"/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uk-UA"/>
        </w:rPr>
        <w:t xml:space="preserve">Вказується дата розміщення у інституційному </w:t>
      </w:r>
      <w:proofErr w:type="spellStart"/>
      <w:r>
        <w:rPr>
          <w:rFonts w:ascii="Times New Roman" w:hAnsi="Times New Roman"/>
          <w:lang w:val="uk-UA"/>
        </w:rPr>
        <w:t>репозитарії</w:t>
      </w:r>
      <w:proofErr w:type="spellEnd"/>
      <w:r>
        <w:rPr>
          <w:rFonts w:ascii="Times New Roman" w:hAnsi="Times New Roman"/>
          <w:lang w:val="uk-UA"/>
        </w:rPr>
        <w:t xml:space="preserve"> АБО дата та місце розміщення на кафедрі</w:t>
      </w:r>
    </w:p>
    <w:p w:rsidR="001927D4" w:rsidRPr="005545C3" w:rsidRDefault="00183E32" w:rsidP="005545C3">
      <w:pPr>
        <w:pStyle w:val="a3"/>
        <w:rPr>
          <w:rFonts w:ascii="Times New Roman" w:hAnsi="Times New Roman"/>
          <w:lang w:val="uk-UA"/>
        </w:rPr>
      </w:pPr>
      <w:r>
        <w:rPr>
          <w:rStyle w:val="a5"/>
          <w:rFonts w:ascii="Times New Roman" w:hAnsi="Times New Roman"/>
        </w:rPr>
        <w:t>4</w:t>
      </w:r>
      <w:r>
        <w:t xml:space="preserve"> </w:t>
      </w:r>
      <w:r>
        <w:rPr>
          <w:rFonts w:ascii="Times New Roman" w:hAnsi="Times New Roman"/>
          <w:lang w:val="uk-UA"/>
        </w:rPr>
        <w:t>У вигляді переліку теоретичних питань та типових завдань для розв'язку, з яких формуватимуться білети для проведення модульної контрольної роботи</w:t>
      </w:r>
    </w:p>
    <w:p w:rsidR="00543C9E" w:rsidRDefault="003E31CD"/>
    <w:sectPr w:rsidR="00543C9E" w:rsidSect="001F5D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1CD" w:rsidRDefault="003E31CD" w:rsidP="00F7297B">
      <w:pPr>
        <w:spacing w:after="0" w:line="240" w:lineRule="auto"/>
      </w:pPr>
      <w:r>
        <w:separator/>
      </w:r>
    </w:p>
  </w:endnote>
  <w:endnote w:type="continuationSeparator" w:id="0">
    <w:p w:rsidR="003E31CD" w:rsidRDefault="003E31CD" w:rsidP="00F72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1CD" w:rsidRDefault="003E31CD" w:rsidP="00F7297B">
      <w:pPr>
        <w:spacing w:after="0" w:line="240" w:lineRule="auto"/>
      </w:pPr>
      <w:r>
        <w:separator/>
      </w:r>
    </w:p>
  </w:footnote>
  <w:footnote w:type="continuationSeparator" w:id="0">
    <w:p w:rsidR="003E31CD" w:rsidRDefault="003E31CD" w:rsidP="00F729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200"/>
    <w:rsid w:val="000711DE"/>
    <w:rsid w:val="0009478A"/>
    <w:rsid w:val="000E272F"/>
    <w:rsid w:val="000E497D"/>
    <w:rsid w:val="000E4DB8"/>
    <w:rsid w:val="000F767A"/>
    <w:rsid w:val="00183E32"/>
    <w:rsid w:val="001927D4"/>
    <w:rsid w:val="001E5752"/>
    <w:rsid w:val="002E2C21"/>
    <w:rsid w:val="00306284"/>
    <w:rsid w:val="00345CBE"/>
    <w:rsid w:val="003E31CD"/>
    <w:rsid w:val="004354DE"/>
    <w:rsid w:val="004C4E0E"/>
    <w:rsid w:val="005545C3"/>
    <w:rsid w:val="005C7F0C"/>
    <w:rsid w:val="00610239"/>
    <w:rsid w:val="00690C5B"/>
    <w:rsid w:val="006B1B46"/>
    <w:rsid w:val="00843D93"/>
    <w:rsid w:val="008D105C"/>
    <w:rsid w:val="008E2F13"/>
    <w:rsid w:val="008F2D22"/>
    <w:rsid w:val="00916DB3"/>
    <w:rsid w:val="009A2F7A"/>
    <w:rsid w:val="00A17955"/>
    <w:rsid w:val="00A95018"/>
    <w:rsid w:val="00B4748D"/>
    <w:rsid w:val="00BF2CD1"/>
    <w:rsid w:val="00CC646D"/>
    <w:rsid w:val="00CE3A17"/>
    <w:rsid w:val="00CE473B"/>
    <w:rsid w:val="00D0150A"/>
    <w:rsid w:val="00E16200"/>
    <w:rsid w:val="00EC7BA0"/>
    <w:rsid w:val="00EE68DD"/>
    <w:rsid w:val="00F70CB8"/>
    <w:rsid w:val="00F7297B"/>
    <w:rsid w:val="00FB01E6"/>
    <w:rsid w:val="00FF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7D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7297B"/>
    <w:pPr>
      <w:spacing w:after="0" w:line="240" w:lineRule="auto"/>
    </w:pPr>
    <w:rPr>
      <w:sz w:val="20"/>
      <w:szCs w:val="20"/>
    </w:rPr>
  </w:style>
  <w:style w:type="character" w:customStyle="1" w:styleId="a4">
    <w:name w:val="Текст виноски Знак"/>
    <w:basedOn w:val="a0"/>
    <w:link w:val="a3"/>
    <w:uiPriority w:val="99"/>
    <w:rsid w:val="00F7297B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F729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7D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7297B"/>
    <w:pPr>
      <w:spacing w:after="0" w:line="240" w:lineRule="auto"/>
    </w:pPr>
    <w:rPr>
      <w:sz w:val="20"/>
      <w:szCs w:val="20"/>
    </w:rPr>
  </w:style>
  <w:style w:type="character" w:customStyle="1" w:styleId="a4">
    <w:name w:val="Текст виноски Знак"/>
    <w:basedOn w:val="a0"/>
    <w:link w:val="a3"/>
    <w:uiPriority w:val="99"/>
    <w:rsid w:val="00F7297B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F729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DB621B79-1A7F-4E2C-BBD0-93DDA7BD9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Админ</cp:lastModifiedBy>
  <cp:revision>2</cp:revision>
  <cp:lastPrinted>2017-02-20T14:00:00Z</cp:lastPrinted>
  <dcterms:created xsi:type="dcterms:W3CDTF">2018-09-17T15:40:00Z</dcterms:created>
  <dcterms:modified xsi:type="dcterms:W3CDTF">2018-09-17T15:40:00Z</dcterms:modified>
</cp:coreProperties>
</file>