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07AAE" w14:textId="77777777" w:rsidR="002604AB" w:rsidRPr="00955135" w:rsidRDefault="002604AB" w:rsidP="002604AB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4BFF1A8F" w14:textId="77777777" w:rsidR="002604AB" w:rsidRPr="00955135" w:rsidRDefault="002604AB" w:rsidP="002604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14AAC661" w14:textId="77777777" w:rsidR="002604AB" w:rsidRPr="002C7E08" w:rsidRDefault="002604AB" w:rsidP="002604AB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76893653" w14:textId="77777777" w:rsidR="002604AB" w:rsidRPr="002C7E08" w:rsidRDefault="002604AB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08F60C1C" w14:textId="77777777" w:rsidR="002604AB" w:rsidRPr="002C7E08" w:rsidRDefault="002604AB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623B4EAF" w14:textId="77777777" w:rsidR="002604AB" w:rsidRPr="002C7E08" w:rsidRDefault="002604AB" w:rsidP="002604AB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1846787A" w14:textId="77777777" w:rsidR="002604AB" w:rsidRPr="002C7E08" w:rsidRDefault="002604AB" w:rsidP="002604A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62889F2F" w14:textId="77777777" w:rsidR="002604AB" w:rsidRPr="002C7E08" w:rsidRDefault="002604AB" w:rsidP="00260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2E4FB720" w14:textId="77777777" w:rsidR="002604AB" w:rsidRPr="002C7E08" w:rsidRDefault="002604AB" w:rsidP="002604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331136D" w14:textId="77777777" w:rsidR="002604AB" w:rsidRPr="002C7E08" w:rsidRDefault="002604AB" w:rsidP="002604AB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4CC31D68" w14:textId="77777777" w:rsidR="002604AB" w:rsidRPr="002C7E08" w:rsidRDefault="002604AB" w:rsidP="002604AB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744BEC54" w14:textId="77777777" w:rsidR="002604AB" w:rsidRPr="002C7E08" w:rsidRDefault="002604AB" w:rsidP="002604AB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1FB652A5" w14:textId="77777777" w:rsidR="002604AB" w:rsidRPr="002C7E08" w:rsidRDefault="002604AB" w:rsidP="002604AB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308D4ECC" w14:textId="77777777" w:rsidR="002604AB" w:rsidRPr="002C7E08" w:rsidRDefault="002604AB" w:rsidP="002604AB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3814AD32" w14:textId="77777777" w:rsidR="002604AB" w:rsidRPr="002C7E08" w:rsidRDefault="002604AB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C451CC7" w14:textId="77777777" w:rsidR="002604AB" w:rsidRPr="002C7E08" w:rsidRDefault="002604AB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1</w:t>
      </w:r>
    </w:p>
    <w:p w14:paraId="526DA7F4" w14:textId="77777777" w:rsidR="002604AB" w:rsidRPr="002C7E08" w:rsidRDefault="002604AB" w:rsidP="002604A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="000B005A"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53D1152E" w14:textId="77777777" w:rsidR="002604AB" w:rsidRDefault="002604AB" w:rsidP="002604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DA86B5A" w14:textId="77777777" w:rsidR="009E7050" w:rsidRPr="002C7E08" w:rsidRDefault="009E7050" w:rsidP="002604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2661E0" w14:textId="77777777" w:rsidR="002604AB" w:rsidRPr="002C7E08" w:rsidRDefault="002604AB" w:rsidP="002604A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F3327E9" w14:textId="77777777" w:rsidR="00607843" w:rsidRPr="00607843" w:rsidRDefault="00607843" w:rsidP="0060784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7843">
        <w:rPr>
          <w:rFonts w:ascii="Times New Roman" w:eastAsia="Times New Roman" w:hAnsi="Times New Roman"/>
          <w:sz w:val="28"/>
          <w:szCs w:val="28"/>
          <w:lang w:eastAsia="ar-SA"/>
        </w:rPr>
        <w:t xml:space="preserve">ООН в системі управління Інтернетом. </w:t>
      </w:r>
    </w:p>
    <w:p w14:paraId="0C69755F" w14:textId="77777777" w:rsidR="00607843" w:rsidRPr="00607843" w:rsidRDefault="00607843" w:rsidP="00607843">
      <w:pPr>
        <w:pStyle w:val="BodyText21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lang w:val="uk-UA" w:eastAsia="ar-SA"/>
        </w:rPr>
      </w:pPr>
      <w:r w:rsidRPr="00607843">
        <w:rPr>
          <w:lang w:val="uk-UA" w:eastAsia="ar-SA"/>
        </w:rPr>
        <w:t>Право людини та громадянина на недискримінаційний доступ до мережі Інтернет.</w:t>
      </w:r>
    </w:p>
    <w:p w14:paraId="7A401CBE" w14:textId="59941EC7" w:rsidR="00607843" w:rsidRPr="00607843" w:rsidRDefault="00607843" w:rsidP="0060784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7843">
        <w:rPr>
          <w:rFonts w:ascii="Times New Roman" w:eastAsia="Times New Roman" w:hAnsi="Times New Roman"/>
          <w:sz w:val="28"/>
          <w:szCs w:val="28"/>
          <w:lang w:eastAsia="ar-SA"/>
        </w:rPr>
        <w:t>Розвиток віртуальної системи судів та міжнародна практика діяльності кібер-судів.</w:t>
      </w:r>
    </w:p>
    <w:p w14:paraId="368591E3" w14:textId="77777777" w:rsidR="002604AB" w:rsidRDefault="002604AB" w:rsidP="002604A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D3A7E31" w14:textId="77777777" w:rsidR="000B005A" w:rsidRPr="002C7E08" w:rsidRDefault="000B005A" w:rsidP="00260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807F7A5" w14:textId="77777777" w:rsidR="002604AB" w:rsidRDefault="002604AB" w:rsidP="00260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12B5933" w14:textId="77777777" w:rsidR="009E7050" w:rsidRDefault="009E7050" w:rsidP="00260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09DCF6" w14:textId="77777777" w:rsidR="009E7050" w:rsidRDefault="009E7050" w:rsidP="00260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06E7E57" w14:textId="77777777" w:rsidR="009E7050" w:rsidRPr="002C7E08" w:rsidRDefault="009E7050" w:rsidP="00260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4B42040" w14:textId="77777777" w:rsidR="002604AB" w:rsidRPr="002C7E08" w:rsidRDefault="002604AB" w:rsidP="002604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 w:rsidR="000B005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B005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B005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 w:rsidR="000B005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7D4610A3" w14:textId="77777777" w:rsidR="00A32A0D" w:rsidRDefault="00A32A0D" w:rsidP="002604AB"/>
    <w:p w14:paraId="03F931CF" w14:textId="77777777" w:rsidR="000B005A" w:rsidRDefault="000B005A" w:rsidP="002604AB"/>
    <w:p w14:paraId="09F87798" w14:textId="77777777" w:rsidR="000B005A" w:rsidRDefault="000B005A" w:rsidP="002604AB"/>
    <w:p w14:paraId="1C10A7D6" w14:textId="77777777" w:rsidR="000B005A" w:rsidRDefault="000B005A" w:rsidP="002604AB"/>
    <w:p w14:paraId="46037743" w14:textId="77777777" w:rsidR="000B005A" w:rsidRDefault="000B005A" w:rsidP="002604AB"/>
    <w:p w14:paraId="4B9B28C5" w14:textId="79685047" w:rsidR="000B005A" w:rsidRDefault="000B005A" w:rsidP="009E7050">
      <w:pPr>
        <w:tabs>
          <w:tab w:val="left" w:pos="3320"/>
        </w:tabs>
      </w:pPr>
    </w:p>
    <w:p w14:paraId="1A77F8CB" w14:textId="77777777" w:rsidR="000B005A" w:rsidRDefault="000B005A" w:rsidP="002604AB"/>
    <w:p w14:paraId="07903474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4238FC2A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1F2EAFAD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5D164036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39AA3295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5163453C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6863F718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5E0B4DED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72B960C0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CC195EB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39A12F10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779758B8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043377DE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458A3E37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63819128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CAA88D0" w14:textId="7A53F66B" w:rsidR="000B005A" w:rsidRPr="002C7E08" w:rsidRDefault="009E7050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2</w:t>
      </w:r>
    </w:p>
    <w:p w14:paraId="354F993C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49B66E6F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B777C8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CC75E8" w14:textId="77777777" w:rsidR="00312B39" w:rsidRPr="00312B39" w:rsidRDefault="00312B39" w:rsidP="00312B39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2B39">
        <w:rPr>
          <w:rFonts w:ascii="Times New Roman" w:eastAsia="Times New Roman" w:hAnsi="Times New Roman"/>
          <w:sz w:val="28"/>
          <w:szCs w:val="28"/>
          <w:lang w:eastAsia="ar-SA"/>
        </w:rPr>
        <w:t xml:space="preserve">Всесвітній поштовий союз і його роль у забезпеченні інформаційних прав людини та громадянина. </w:t>
      </w:r>
    </w:p>
    <w:p w14:paraId="504797C1" w14:textId="77777777" w:rsidR="00312B39" w:rsidRPr="00312B39" w:rsidRDefault="00312B39" w:rsidP="00312B39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2B39">
        <w:rPr>
          <w:rFonts w:ascii="Times New Roman" w:eastAsia="Times New Roman" w:hAnsi="Times New Roman"/>
          <w:sz w:val="28"/>
          <w:szCs w:val="28"/>
          <w:lang w:eastAsia="ar-SA"/>
        </w:rPr>
        <w:t xml:space="preserve">Вирішення спорів в режимі онлайн. </w:t>
      </w:r>
    </w:p>
    <w:p w14:paraId="6182AB03" w14:textId="77777777" w:rsidR="00312B39" w:rsidRPr="00312B39" w:rsidRDefault="00312B39" w:rsidP="00312B39">
      <w:pPr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2B3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Проблематика визначення системи об’єктів авторського права в Україні. </w:t>
      </w:r>
    </w:p>
    <w:p w14:paraId="43F9CEE3" w14:textId="77777777" w:rsidR="00312B39" w:rsidRPr="0080254D" w:rsidRDefault="00312B39" w:rsidP="00312B39">
      <w:pPr>
        <w:tabs>
          <w:tab w:val="left" w:pos="851"/>
          <w:tab w:val="left" w:pos="993"/>
        </w:tabs>
        <w:spacing w:after="0" w:line="240" w:lineRule="auto"/>
        <w:ind w:left="1287"/>
        <w:jc w:val="both"/>
        <w:rPr>
          <w:color w:val="000000"/>
          <w:spacing w:val="5"/>
          <w:sz w:val="28"/>
          <w:szCs w:val="28"/>
        </w:rPr>
      </w:pPr>
    </w:p>
    <w:p w14:paraId="777B1D3A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1D37BA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EFA594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4AFCB6D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671BD1F7" w14:textId="77777777" w:rsidR="000B005A" w:rsidRDefault="000B005A" w:rsidP="000B005A"/>
    <w:p w14:paraId="3152CD00" w14:textId="77777777" w:rsidR="000B005A" w:rsidRDefault="000B005A" w:rsidP="002604AB"/>
    <w:p w14:paraId="508F528A" w14:textId="77777777" w:rsidR="000B005A" w:rsidRDefault="000B005A" w:rsidP="002604AB"/>
    <w:p w14:paraId="255E544C" w14:textId="77777777" w:rsidR="000B005A" w:rsidRDefault="000B005A" w:rsidP="002604AB"/>
    <w:p w14:paraId="2ED4AB1F" w14:textId="77777777" w:rsidR="000B005A" w:rsidRDefault="000B005A" w:rsidP="002604AB"/>
    <w:p w14:paraId="766A7E6B" w14:textId="77777777" w:rsidR="000B005A" w:rsidRDefault="000B005A" w:rsidP="002604AB"/>
    <w:p w14:paraId="6E80CE9F" w14:textId="77777777" w:rsidR="000B005A" w:rsidRDefault="000B005A" w:rsidP="002604AB"/>
    <w:p w14:paraId="5E839E6C" w14:textId="77777777" w:rsidR="000B005A" w:rsidRDefault="000B005A" w:rsidP="000B005A"/>
    <w:p w14:paraId="7A618E64" w14:textId="77777777" w:rsidR="000B005A" w:rsidRDefault="000B005A" w:rsidP="000B005A"/>
    <w:p w14:paraId="0BA08785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287BB017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2C1F33BB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44104A73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4004FC7D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1A5711AB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194D80D3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4D53DEDE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2599B7AD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5283733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42DA60B7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4EBD275E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499C27A6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06A9F7BB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41916E0A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3375CD0" w14:textId="55E3BC94" w:rsidR="000B005A" w:rsidRPr="002C7E08" w:rsidRDefault="009E7050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3</w:t>
      </w:r>
    </w:p>
    <w:p w14:paraId="7DF04F9B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072AE86C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EAD80F" w14:textId="77777777" w:rsidR="00312B39" w:rsidRPr="00312B39" w:rsidRDefault="00312B39" w:rsidP="00312B39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2B39">
        <w:rPr>
          <w:rFonts w:ascii="Times New Roman" w:eastAsia="Times New Roman" w:hAnsi="Times New Roman"/>
          <w:sz w:val="28"/>
          <w:szCs w:val="28"/>
          <w:lang w:eastAsia="ar-SA"/>
        </w:rPr>
        <w:t>Теорія та практика захисту авторських прав в мережі Інтернет правовими засобами.</w:t>
      </w:r>
    </w:p>
    <w:p w14:paraId="5A7663F7" w14:textId="77777777" w:rsidR="00312B39" w:rsidRPr="00312B39" w:rsidRDefault="00312B39" w:rsidP="00312B39">
      <w:pPr>
        <w:pStyle w:val="BodyText21"/>
        <w:numPr>
          <w:ilvl w:val="0"/>
          <w:numId w:val="4"/>
        </w:numPr>
        <w:tabs>
          <w:tab w:val="left" w:pos="851"/>
          <w:tab w:val="left" w:pos="993"/>
        </w:tabs>
        <w:rPr>
          <w:lang w:val="uk-UA" w:eastAsia="ar-SA"/>
        </w:rPr>
      </w:pPr>
      <w:r>
        <w:rPr>
          <w:lang w:val="uk-UA" w:eastAsia="ar-SA"/>
        </w:rPr>
        <w:t>Н</w:t>
      </w:r>
      <w:proofErr w:type="spellStart"/>
      <w:r w:rsidRPr="00312B39">
        <w:rPr>
          <w:lang w:val="uk-UA" w:eastAsia="ar-SA"/>
        </w:rPr>
        <w:t>аціональн</w:t>
      </w:r>
      <w:proofErr w:type="spellEnd"/>
      <w:r>
        <w:rPr>
          <w:lang w:val="uk-UA" w:eastAsia="ar-SA"/>
        </w:rPr>
        <w:t>ий</w:t>
      </w:r>
      <w:r w:rsidRPr="00312B39">
        <w:rPr>
          <w:lang w:val="uk-UA" w:eastAsia="ar-SA"/>
        </w:rPr>
        <w:t xml:space="preserve"> </w:t>
      </w:r>
      <w:proofErr w:type="spellStart"/>
      <w:r w:rsidRPr="00312B39">
        <w:rPr>
          <w:lang w:val="uk-UA" w:eastAsia="ar-SA"/>
        </w:rPr>
        <w:t>процесуальн</w:t>
      </w:r>
      <w:proofErr w:type="spellEnd"/>
      <w:r>
        <w:rPr>
          <w:lang w:val="uk-UA" w:eastAsia="ar-SA"/>
        </w:rPr>
        <w:t>ий</w:t>
      </w:r>
      <w:r w:rsidRPr="00312B39">
        <w:rPr>
          <w:lang w:val="uk-UA" w:eastAsia="ar-SA"/>
        </w:rPr>
        <w:t xml:space="preserve"> </w:t>
      </w:r>
      <w:proofErr w:type="spellStart"/>
      <w:r w:rsidRPr="00312B39">
        <w:rPr>
          <w:lang w:val="uk-UA" w:eastAsia="ar-SA"/>
        </w:rPr>
        <w:t>механізм</w:t>
      </w:r>
      <w:proofErr w:type="spellEnd"/>
      <w:r w:rsidRPr="00312B39">
        <w:rPr>
          <w:lang w:val="uk-UA" w:eastAsia="ar-SA"/>
        </w:rPr>
        <w:t xml:space="preserve"> </w:t>
      </w:r>
      <w:proofErr w:type="spellStart"/>
      <w:r w:rsidRPr="00312B39">
        <w:rPr>
          <w:lang w:val="uk-UA" w:eastAsia="ar-SA"/>
        </w:rPr>
        <w:t>захисту</w:t>
      </w:r>
      <w:proofErr w:type="spellEnd"/>
      <w:r w:rsidRPr="00312B39">
        <w:rPr>
          <w:lang w:val="uk-UA" w:eastAsia="ar-SA"/>
        </w:rPr>
        <w:t xml:space="preserve"> прав </w:t>
      </w:r>
      <w:proofErr w:type="spellStart"/>
      <w:r w:rsidRPr="00312B39">
        <w:rPr>
          <w:lang w:val="uk-UA" w:eastAsia="ar-SA"/>
        </w:rPr>
        <w:t>інтернет-користувачів</w:t>
      </w:r>
      <w:proofErr w:type="spellEnd"/>
      <w:r w:rsidRPr="00312B39">
        <w:rPr>
          <w:lang w:val="uk-UA" w:eastAsia="ar-SA"/>
        </w:rPr>
        <w:t xml:space="preserve"> в </w:t>
      </w:r>
      <w:proofErr w:type="spellStart"/>
      <w:r w:rsidRPr="00312B39">
        <w:rPr>
          <w:lang w:val="uk-UA" w:eastAsia="ar-SA"/>
        </w:rPr>
        <w:t>Україні</w:t>
      </w:r>
      <w:proofErr w:type="spellEnd"/>
      <w:r>
        <w:rPr>
          <w:lang w:val="uk-UA" w:eastAsia="ar-SA"/>
        </w:rPr>
        <w:t>.</w:t>
      </w:r>
    </w:p>
    <w:p w14:paraId="6F60A50E" w14:textId="77777777" w:rsidR="00312B39" w:rsidRPr="00312B39" w:rsidRDefault="00312B39" w:rsidP="00312B39">
      <w:pPr>
        <w:pStyle w:val="BodyText21"/>
        <w:numPr>
          <w:ilvl w:val="0"/>
          <w:numId w:val="4"/>
        </w:numPr>
        <w:tabs>
          <w:tab w:val="left" w:pos="851"/>
          <w:tab w:val="left" w:pos="993"/>
        </w:tabs>
        <w:rPr>
          <w:lang w:val="uk-UA" w:eastAsia="ar-SA"/>
        </w:rPr>
      </w:pPr>
      <w:proofErr w:type="spellStart"/>
      <w:r w:rsidRPr="00312B39">
        <w:rPr>
          <w:lang w:val="uk-UA" w:eastAsia="ar-SA"/>
        </w:rPr>
        <w:t>Обмеження</w:t>
      </w:r>
      <w:proofErr w:type="spellEnd"/>
      <w:r>
        <w:rPr>
          <w:lang w:val="uk-UA" w:eastAsia="ar-SA"/>
        </w:rPr>
        <w:t xml:space="preserve"> прав людини</w:t>
      </w:r>
      <w:r w:rsidRPr="00312B39">
        <w:rPr>
          <w:lang w:val="uk-UA" w:eastAsia="ar-SA"/>
        </w:rPr>
        <w:t xml:space="preserve">, </w:t>
      </w:r>
      <w:proofErr w:type="spellStart"/>
      <w:r w:rsidRPr="00312B39">
        <w:rPr>
          <w:lang w:val="uk-UA" w:eastAsia="ar-SA"/>
        </w:rPr>
        <w:t>необхідні</w:t>
      </w:r>
      <w:proofErr w:type="spellEnd"/>
      <w:r w:rsidRPr="00312B39">
        <w:rPr>
          <w:lang w:val="uk-UA" w:eastAsia="ar-SA"/>
        </w:rPr>
        <w:t xml:space="preserve"> в </w:t>
      </w:r>
      <w:proofErr w:type="spellStart"/>
      <w:r w:rsidRPr="00312B39">
        <w:rPr>
          <w:lang w:val="uk-UA" w:eastAsia="ar-SA"/>
        </w:rPr>
        <w:t>контексті</w:t>
      </w:r>
      <w:proofErr w:type="spellEnd"/>
      <w:r w:rsidRPr="00312B39">
        <w:rPr>
          <w:lang w:val="uk-UA" w:eastAsia="ar-SA"/>
        </w:rPr>
        <w:t xml:space="preserve"> </w:t>
      </w:r>
      <w:proofErr w:type="spellStart"/>
      <w:r w:rsidRPr="00312B39">
        <w:rPr>
          <w:lang w:val="uk-UA" w:eastAsia="ar-SA"/>
        </w:rPr>
        <w:t>Інтернету</w:t>
      </w:r>
      <w:proofErr w:type="spellEnd"/>
      <w:r>
        <w:rPr>
          <w:lang w:val="uk-UA" w:eastAsia="ar-SA"/>
        </w:rPr>
        <w:t>.</w:t>
      </w:r>
    </w:p>
    <w:p w14:paraId="25E4ED75" w14:textId="77777777" w:rsidR="00312B39" w:rsidRPr="00312B39" w:rsidRDefault="00312B39" w:rsidP="00312B39">
      <w:pPr>
        <w:tabs>
          <w:tab w:val="left" w:pos="851"/>
          <w:tab w:val="left" w:pos="993"/>
          <w:tab w:val="left" w:pos="1134"/>
        </w:tabs>
        <w:spacing w:after="0" w:line="240" w:lineRule="auto"/>
        <w:ind w:left="128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232C10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5E1777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8B6E5CE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9AE4CE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488BEC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2A2CDBD0" w14:textId="77777777" w:rsidR="000B005A" w:rsidRDefault="000B005A" w:rsidP="000B005A"/>
    <w:p w14:paraId="230B98CA" w14:textId="77777777" w:rsidR="005228CB" w:rsidRDefault="005228CB" w:rsidP="000B005A"/>
    <w:p w14:paraId="0EF13FC6" w14:textId="77777777" w:rsidR="005228CB" w:rsidRDefault="005228CB" w:rsidP="000B005A"/>
    <w:p w14:paraId="39DD7961" w14:textId="77777777" w:rsidR="000B005A" w:rsidRDefault="000B005A" w:rsidP="000B005A"/>
    <w:p w14:paraId="00865037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3BBFF684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4E610A0F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7BCBBA29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51B1B97E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2A2607B1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1001E0E1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331CC778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721D151E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0C00786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41ED819C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4F922705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34EFD37E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6F915918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3613E322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FD5B1B" w14:textId="7FC46701" w:rsidR="000B005A" w:rsidRPr="002C7E08" w:rsidRDefault="009E7050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4</w:t>
      </w:r>
    </w:p>
    <w:p w14:paraId="199CE6CA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334E8DE7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CE41D83" w14:textId="77777777" w:rsidR="00312B39" w:rsidRPr="00312B39" w:rsidRDefault="00312B39" w:rsidP="00312B39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2B39">
        <w:rPr>
          <w:rFonts w:ascii="Times New Roman" w:eastAsia="Times New Roman" w:hAnsi="Times New Roman"/>
          <w:sz w:val="28"/>
          <w:szCs w:val="28"/>
          <w:lang w:eastAsia="ar-SA"/>
        </w:rPr>
        <w:t xml:space="preserve">Женевські домовленості щодо правового регулювання кіберзлочинів. </w:t>
      </w:r>
    </w:p>
    <w:p w14:paraId="7A16D38D" w14:textId="77777777" w:rsidR="00312B39" w:rsidRPr="00312B39" w:rsidRDefault="00312B39" w:rsidP="00312B39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2B3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Проблемні питання захисту авторських прав в мережі Інтернет технічними засобами. </w:t>
      </w:r>
    </w:p>
    <w:p w14:paraId="491FEF92" w14:textId="77777777" w:rsidR="00312B39" w:rsidRPr="00312B39" w:rsidRDefault="00312B39" w:rsidP="00312B39">
      <w:pPr>
        <w:pStyle w:val="BodyText21"/>
        <w:numPr>
          <w:ilvl w:val="0"/>
          <w:numId w:val="5"/>
        </w:numPr>
        <w:tabs>
          <w:tab w:val="left" w:pos="851"/>
          <w:tab w:val="left" w:pos="993"/>
        </w:tabs>
        <w:rPr>
          <w:lang w:val="uk-UA" w:eastAsia="ar-SA"/>
        </w:rPr>
      </w:pPr>
      <w:r w:rsidRPr="00312B39">
        <w:rPr>
          <w:lang w:val="uk-UA" w:eastAsia="ar-SA"/>
        </w:rPr>
        <w:t>Регулювання міжнародних (теле)комунікацій на регіональному та національному рівнях.</w:t>
      </w:r>
    </w:p>
    <w:p w14:paraId="76782455" w14:textId="77777777" w:rsidR="00312B39" w:rsidRPr="0039531E" w:rsidRDefault="00312B39" w:rsidP="005228CB">
      <w:pPr>
        <w:tabs>
          <w:tab w:val="left" w:pos="851"/>
          <w:tab w:val="left" w:pos="993"/>
          <w:tab w:val="left" w:pos="1134"/>
        </w:tabs>
        <w:spacing w:after="0" w:line="240" w:lineRule="auto"/>
        <w:ind w:left="1287"/>
        <w:jc w:val="both"/>
        <w:rPr>
          <w:color w:val="000000"/>
          <w:spacing w:val="5"/>
          <w:sz w:val="28"/>
          <w:szCs w:val="28"/>
        </w:rPr>
      </w:pPr>
    </w:p>
    <w:p w14:paraId="67A6AB6F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0BBD56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D6B30F5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283FDB" w14:textId="77777777" w:rsidR="005228CB" w:rsidRPr="002C7E08" w:rsidRDefault="005228CB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4200FE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2CFD85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1006AADD" w14:textId="77777777" w:rsidR="000B005A" w:rsidRDefault="000B005A" w:rsidP="000B005A"/>
    <w:p w14:paraId="6AD5A810" w14:textId="77777777" w:rsidR="000B005A" w:rsidRDefault="000B005A" w:rsidP="000B005A"/>
    <w:p w14:paraId="219D6E77" w14:textId="77777777" w:rsidR="000B005A" w:rsidRDefault="000B005A" w:rsidP="000B005A"/>
    <w:p w14:paraId="2FA3A06D" w14:textId="77777777" w:rsidR="000B005A" w:rsidRDefault="000B005A" w:rsidP="000B005A"/>
    <w:p w14:paraId="334E3D3B" w14:textId="77777777" w:rsidR="000B005A" w:rsidRDefault="000B005A" w:rsidP="000B005A"/>
    <w:p w14:paraId="5B8FCCC9" w14:textId="77777777" w:rsidR="000B005A" w:rsidRDefault="000B005A" w:rsidP="000B005A"/>
    <w:p w14:paraId="36B01862" w14:textId="77777777" w:rsidR="000B005A" w:rsidRDefault="000B005A" w:rsidP="002604AB"/>
    <w:p w14:paraId="1CA42785" w14:textId="77777777" w:rsidR="000B005A" w:rsidRDefault="000B005A" w:rsidP="000B005A"/>
    <w:p w14:paraId="608CCA78" w14:textId="77777777" w:rsidR="000B005A" w:rsidRDefault="000B005A" w:rsidP="000B005A"/>
    <w:p w14:paraId="14403D6E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7F8164A5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21FF1D48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53131910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1EB566B6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30321D2C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0D95FEA6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4E56DBBA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75385BF6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E2CF411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6D9BE1DA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10345272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424BA8C5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6B9660BC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0309FDF8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160B556" w14:textId="0E6B26CE" w:rsidR="000B005A" w:rsidRPr="002C7E08" w:rsidRDefault="009E7050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5</w:t>
      </w:r>
    </w:p>
    <w:p w14:paraId="66197E75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7B1533A7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6B961C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935AAA7" w14:textId="77777777" w:rsidR="002B28B9" w:rsidRPr="002B28B9" w:rsidRDefault="002B28B9" w:rsidP="002B28B9">
      <w:pPr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28B9">
        <w:rPr>
          <w:rFonts w:ascii="Times New Roman" w:eastAsia="Times New Roman" w:hAnsi="Times New Roman"/>
          <w:sz w:val="28"/>
          <w:szCs w:val="28"/>
          <w:lang w:eastAsia="ar-SA"/>
        </w:rPr>
        <w:t xml:space="preserve">Європейський вимір управління Інтернетом. </w:t>
      </w:r>
    </w:p>
    <w:p w14:paraId="60AC0C41" w14:textId="77777777" w:rsidR="002B28B9" w:rsidRPr="002B28B9" w:rsidRDefault="002B28B9" w:rsidP="002B28B9">
      <w:pPr>
        <w:pStyle w:val="BodyText21"/>
        <w:numPr>
          <w:ilvl w:val="0"/>
          <w:numId w:val="6"/>
        </w:numPr>
        <w:tabs>
          <w:tab w:val="left" w:pos="851"/>
          <w:tab w:val="left" w:pos="993"/>
        </w:tabs>
        <w:rPr>
          <w:lang w:val="uk-UA" w:eastAsia="ar-SA"/>
        </w:rPr>
      </w:pPr>
      <w:r w:rsidRPr="002B28B9">
        <w:rPr>
          <w:lang w:val="uk-UA" w:eastAsia="ar-SA"/>
        </w:rPr>
        <w:t>Характеристика ст. 10 Європейської Конвенції про захист прав людини і основоположних свобод.</w:t>
      </w:r>
    </w:p>
    <w:p w14:paraId="096478B1" w14:textId="77777777" w:rsidR="002B28B9" w:rsidRPr="002B28B9" w:rsidRDefault="002B28B9" w:rsidP="002B28B9">
      <w:pPr>
        <w:pStyle w:val="BodyText21"/>
        <w:numPr>
          <w:ilvl w:val="0"/>
          <w:numId w:val="6"/>
        </w:numPr>
        <w:tabs>
          <w:tab w:val="left" w:pos="851"/>
          <w:tab w:val="left" w:pos="993"/>
        </w:tabs>
        <w:rPr>
          <w:lang w:val="uk-UA" w:eastAsia="ar-SA"/>
        </w:rPr>
      </w:pPr>
      <w:r w:rsidRPr="00436732">
        <w:rPr>
          <w:lang w:val="uk-UA" w:eastAsia="ar-SA"/>
        </w:rPr>
        <w:t>Зберігання особистої інформації у відкритих базах даних</w:t>
      </w:r>
      <w:r>
        <w:rPr>
          <w:lang w:val="uk-UA" w:eastAsia="ar-SA"/>
        </w:rPr>
        <w:t>.</w:t>
      </w:r>
    </w:p>
    <w:p w14:paraId="756AA788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7A9F3E3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B26A5DA" w14:textId="77777777" w:rsidR="005228CB" w:rsidRPr="002C7E08" w:rsidRDefault="005228CB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DFDF918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349FF4F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08D461A1" w14:textId="77777777" w:rsidR="000B005A" w:rsidRDefault="000B005A" w:rsidP="000B005A"/>
    <w:p w14:paraId="56B20E7E" w14:textId="77777777" w:rsidR="000B005A" w:rsidRDefault="000B005A" w:rsidP="000B005A"/>
    <w:p w14:paraId="07E2C9AC" w14:textId="77777777" w:rsidR="000B005A" w:rsidRDefault="000B005A" w:rsidP="000B005A"/>
    <w:p w14:paraId="225F936B" w14:textId="77777777" w:rsidR="000B005A" w:rsidRDefault="000B005A" w:rsidP="000B005A"/>
    <w:p w14:paraId="47456013" w14:textId="77777777" w:rsidR="000B005A" w:rsidRDefault="000B005A" w:rsidP="000B005A"/>
    <w:p w14:paraId="4B83A253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13F739CC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0E711351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22FEB37D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20388A92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3428B372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1878DCEE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6FC058FF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412313DD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9BDEE68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067005EB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129FBED9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15694055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01D5CAE2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01D4F6F4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12A09E" w14:textId="370FE286" w:rsidR="000B005A" w:rsidRPr="002C7E08" w:rsidRDefault="009E7050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6</w:t>
      </w:r>
    </w:p>
    <w:p w14:paraId="7FA8C427" w14:textId="77777777" w:rsidR="000B005A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2FAEB4DF" w14:textId="77777777" w:rsidR="002B28B9" w:rsidRDefault="002B28B9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C5D8C4D" w14:textId="77777777" w:rsidR="002B28B9" w:rsidRPr="002C7E08" w:rsidRDefault="002B28B9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3C1BD86" w14:textId="77777777" w:rsidR="002B28B9" w:rsidRPr="002B28B9" w:rsidRDefault="002B28B9" w:rsidP="002B28B9">
      <w:pPr>
        <w:pStyle w:val="BodyText21"/>
        <w:numPr>
          <w:ilvl w:val="0"/>
          <w:numId w:val="7"/>
        </w:numPr>
        <w:tabs>
          <w:tab w:val="left" w:pos="851"/>
          <w:tab w:val="left" w:pos="993"/>
        </w:tabs>
        <w:rPr>
          <w:lang w:val="uk-UA" w:eastAsia="ar-SA"/>
        </w:rPr>
      </w:pPr>
      <w:r w:rsidRPr="002B28B9">
        <w:rPr>
          <w:lang w:val="uk-UA"/>
        </w:rPr>
        <w:t>Н</w:t>
      </w:r>
      <w:proofErr w:type="spellStart"/>
      <w:r>
        <w:t>аціональн</w:t>
      </w:r>
      <w:proofErr w:type="spellEnd"/>
      <w:r w:rsidRPr="002B28B9">
        <w:rPr>
          <w:lang w:val="uk-UA"/>
        </w:rPr>
        <w:t>ий</w:t>
      </w:r>
      <w:r>
        <w:t xml:space="preserve"> </w:t>
      </w:r>
      <w:proofErr w:type="spellStart"/>
      <w:r>
        <w:t>інституційн</w:t>
      </w:r>
      <w:proofErr w:type="spellEnd"/>
      <w:r w:rsidRPr="002B28B9">
        <w:rPr>
          <w:lang w:val="uk-UA"/>
        </w:rPr>
        <w:t>ий</w:t>
      </w:r>
      <w:r>
        <w:t xml:space="preserve">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прав </w:t>
      </w:r>
      <w:r w:rsidRPr="002B28B9">
        <w:rPr>
          <w:lang w:val="uk-UA"/>
        </w:rPr>
        <w:t>і</w:t>
      </w:r>
      <w:proofErr w:type="spellStart"/>
      <w:r>
        <w:t>нтернет-</w:t>
      </w:r>
      <w:r w:rsidRPr="002B28B9">
        <w:rPr>
          <w:lang w:val="uk-UA" w:eastAsia="ar-SA"/>
        </w:rPr>
        <w:t>користувачів</w:t>
      </w:r>
      <w:proofErr w:type="spellEnd"/>
      <w:r w:rsidRPr="002B28B9">
        <w:rPr>
          <w:lang w:val="uk-UA" w:eastAsia="ar-SA"/>
        </w:rPr>
        <w:t xml:space="preserve"> в </w:t>
      </w:r>
      <w:proofErr w:type="spellStart"/>
      <w:r w:rsidRPr="002B28B9">
        <w:rPr>
          <w:lang w:val="uk-UA" w:eastAsia="ar-SA"/>
        </w:rPr>
        <w:t>Україні</w:t>
      </w:r>
      <w:proofErr w:type="spellEnd"/>
      <w:r w:rsidRPr="002B28B9">
        <w:rPr>
          <w:lang w:val="uk-UA" w:eastAsia="ar-SA"/>
        </w:rPr>
        <w:t>.</w:t>
      </w:r>
    </w:p>
    <w:p w14:paraId="6D918667" w14:textId="77777777" w:rsidR="002B28B9" w:rsidRPr="002B28B9" w:rsidRDefault="002B28B9" w:rsidP="002B28B9">
      <w:pPr>
        <w:pStyle w:val="BodyText21"/>
        <w:numPr>
          <w:ilvl w:val="0"/>
          <w:numId w:val="7"/>
        </w:numPr>
        <w:tabs>
          <w:tab w:val="left" w:pos="851"/>
          <w:tab w:val="left" w:pos="993"/>
        </w:tabs>
        <w:rPr>
          <w:lang w:val="uk-UA" w:eastAsia="ar-SA"/>
        </w:rPr>
      </w:pPr>
      <w:r w:rsidRPr="002B28B9">
        <w:rPr>
          <w:lang w:val="uk-UA" w:eastAsia="ar-SA"/>
        </w:rPr>
        <w:t>Поняття «комунікацій» і «телекомунікацій».</w:t>
      </w:r>
    </w:p>
    <w:p w14:paraId="643C5766" w14:textId="77777777" w:rsidR="002B28B9" w:rsidRPr="002B28B9" w:rsidRDefault="002B28B9" w:rsidP="002B28B9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28B9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Основні міжнародні міжурядові організації в боротьбі з кіберзлочинністю. </w:t>
      </w:r>
    </w:p>
    <w:p w14:paraId="6885BC31" w14:textId="77777777" w:rsidR="002B28B9" w:rsidRPr="002B28B9" w:rsidRDefault="002B28B9" w:rsidP="002B28B9">
      <w:pPr>
        <w:pStyle w:val="BodyText21"/>
        <w:tabs>
          <w:tab w:val="left" w:pos="851"/>
          <w:tab w:val="left" w:pos="993"/>
        </w:tabs>
        <w:ind w:left="1287" w:firstLine="0"/>
        <w:rPr>
          <w:color w:val="000000"/>
          <w:spacing w:val="5"/>
          <w:lang w:val="uk-UA"/>
        </w:rPr>
      </w:pPr>
    </w:p>
    <w:p w14:paraId="469BDCEF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4779636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ACA8A34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24DF02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4C8C1BB4" w14:textId="77777777" w:rsidR="000B005A" w:rsidRDefault="000B005A" w:rsidP="000B005A"/>
    <w:p w14:paraId="360FA946" w14:textId="77777777" w:rsidR="000B005A" w:rsidRDefault="000B005A" w:rsidP="000B005A"/>
    <w:p w14:paraId="11DDB6F4" w14:textId="77777777" w:rsidR="000B005A" w:rsidRDefault="000B005A" w:rsidP="000B005A"/>
    <w:p w14:paraId="01C05DED" w14:textId="77777777" w:rsidR="000B005A" w:rsidRDefault="000B005A" w:rsidP="000B005A"/>
    <w:p w14:paraId="4BDFF1D0" w14:textId="77777777" w:rsidR="000B005A" w:rsidRDefault="000B005A" w:rsidP="000B005A"/>
    <w:p w14:paraId="694C928D" w14:textId="77777777" w:rsidR="000B005A" w:rsidRDefault="000B005A" w:rsidP="000B005A"/>
    <w:p w14:paraId="399F21D6" w14:textId="77777777" w:rsidR="000B005A" w:rsidRDefault="000B005A" w:rsidP="000B005A"/>
    <w:p w14:paraId="28E1D6D3" w14:textId="77777777" w:rsidR="000B005A" w:rsidRDefault="000B005A" w:rsidP="000B005A"/>
    <w:p w14:paraId="7AFB2C73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10E522C7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4173EE74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178FC0E5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00E7C220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560EEA30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153B25DB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19280F83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30E7DCF9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A1501C4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22F196B8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292FD481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2AF83387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0EDD93A5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6575CCFF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3464B58" w14:textId="696DAE23" w:rsidR="000B005A" w:rsidRPr="002C7E08" w:rsidRDefault="009E7050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7</w:t>
      </w:r>
    </w:p>
    <w:p w14:paraId="6AC560B5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311BF5C4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8B03D57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DF3337" w14:textId="77777777" w:rsidR="002B28B9" w:rsidRPr="002B28B9" w:rsidRDefault="002B28B9" w:rsidP="002B28B9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28B9">
        <w:rPr>
          <w:rFonts w:ascii="Times New Roman" w:eastAsia="Times New Roman" w:hAnsi="Times New Roman"/>
          <w:sz w:val="28"/>
          <w:szCs w:val="28"/>
          <w:lang w:eastAsia="ar-SA"/>
        </w:rPr>
        <w:t>Роль регіональних організацій у зміцненні мережі управління Інтернетом.</w:t>
      </w:r>
    </w:p>
    <w:p w14:paraId="1F54C0F3" w14:textId="77777777" w:rsidR="002B28B9" w:rsidRPr="002B28B9" w:rsidRDefault="002B28B9" w:rsidP="002B28B9">
      <w:pPr>
        <w:pStyle w:val="BodyText21"/>
        <w:numPr>
          <w:ilvl w:val="0"/>
          <w:numId w:val="8"/>
        </w:numPr>
        <w:tabs>
          <w:tab w:val="left" w:pos="851"/>
          <w:tab w:val="left" w:pos="993"/>
        </w:tabs>
        <w:rPr>
          <w:lang w:val="uk-UA" w:eastAsia="ar-SA"/>
        </w:rPr>
      </w:pPr>
      <w:r w:rsidRPr="007D73F6">
        <w:rPr>
          <w:lang w:val="uk-UA" w:eastAsia="ar-SA"/>
        </w:rPr>
        <w:t>П</w:t>
      </w:r>
      <w:proofErr w:type="spellStart"/>
      <w:r w:rsidRPr="002B28B9">
        <w:rPr>
          <w:lang w:val="uk-UA" w:eastAsia="ar-SA"/>
        </w:rPr>
        <w:t>равові</w:t>
      </w:r>
      <w:proofErr w:type="spellEnd"/>
      <w:r w:rsidRPr="002B28B9">
        <w:rPr>
          <w:lang w:val="uk-UA" w:eastAsia="ar-SA"/>
        </w:rPr>
        <w:t xml:space="preserve"> </w:t>
      </w:r>
      <w:proofErr w:type="spellStart"/>
      <w:r w:rsidRPr="002B28B9">
        <w:rPr>
          <w:lang w:val="uk-UA" w:eastAsia="ar-SA"/>
        </w:rPr>
        <w:t>засоби</w:t>
      </w:r>
      <w:proofErr w:type="spellEnd"/>
      <w:r w:rsidRPr="002B28B9">
        <w:rPr>
          <w:lang w:val="uk-UA" w:eastAsia="ar-SA"/>
        </w:rPr>
        <w:t xml:space="preserve"> </w:t>
      </w:r>
      <w:proofErr w:type="spellStart"/>
      <w:r w:rsidRPr="002B28B9">
        <w:rPr>
          <w:lang w:val="uk-UA" w:eastAsia="ar-SA"/>
        </w:rPr>
        <w:t>захисту</w:t>
      </w:r>
      <w:proofErr w:type="spellEnd"/>
      <w:r w:rsidRPr="002B28B9">
        <w:rPr>
          <w:lang w:val="uk-UA" w:eastAsia="ar-SA"/>
        </w:rPr>
        <w:t xml:space="preserve"> та </w:t>
      </w:r>
      <w:proofErr w:type="spellStart"/>
      <w:r w:rsidRPr="002B28B9">
        <w:rPr>
          <w:lang w:val="uk-UA" w:eastAsia="ar-SA"/>
        </w:rPr>
        <w:t>відновлення</w:t>
      </w:r>
      <w:proofErr w:type="spellEnd"/>
      <w:r w:rsidRPr="002B28B9">
        <w:rPr>
          <w:lang w:val="uk-UA" w:eastAsia="ar-SA"/>
        </w:rPr>
        <w:t xml:space="preserve"> прав </w:t>
      </w:r>
      <w:proofErr w:type="spellStart"/>
      <w:r w:rsidRPr="002B28B9">
        <w:rPr>
          <w:lang w:val="uk-UA" w:eastAsia="ar-SA"/>
        </w:rPr>
        <w:t>користувачів</w:t>
      </w:r>
      <w:proofErr w:type="spellEnd"/>
      <w:r w:rsidRPr="002B28B9">
        <w:rPr>
          <w:lang w:val="uk-UA" w:eastAsia="ar-SA"/>
        </w:rPr>
        <w:t xml:space="preserve"> </w:t>
      </w:r>
      <w:r w:rsidRPr="007D73F6">
        <w:rPr>
          <w:lang w:val="uk-UA" w:eastAsia="ar-SA"/>
        </w:rPr>
        <w:t>І</w:t>
      </w:r>
      <w:proofErr w:type="spellStart"/>
      <w:r w:rsidRPr="002B28B9">
        <w:rPr>
          <w:lang w:val="uk-UA" w:eastAsia="ar-SA"/>
        </w:rPr>
        <w:t>нтернету</w:t>
      </w:r>
      <w:proofErr w:type="spellEnd"/>
      <w:r w:rsidRPr="002B28B9">
        <w:rPr>
          <w:lang w:val="uk-UA" w:eastAsia="ar-SA"/>
        </w:rPr>
        <w:t xml:space="preserve"> в </w:t>
      </w:r>
      <w:r w:rsidRPr="007D73F6">
        <w:rPr>
          <w:lang w:val="uk-UA" w:eastAsia="ar-SA"/>
        </w:rPr>
        <w:t>У</w:t>
      </w:r>
      <w:proofErr w:type="spellStart"/>
      <w:r w:rsidRPr="002B28B9">
        <w:rPr>
          <w:lang w:val="uk-UA" w:eastAsia="ar-SA"/>
        </w:rPr>
        <w:t>країні</w:t>
      </w:r>
      <w:proofErr w:type="spellEnd"/>
      <w:r w:rsidRPr="002B28B9">
        <w:rPr>
          <w:lang w:val="uk-UA" w:eastAsia="ar-SA"/>
        </w:rPr>
        <w:t>.</w:t>
      </w:r>
    </w:p>
    <w:p w14:paraId="563B946D" w14:textId="77777777" w:rsidR="002B28B9" w:rsidRPr="002B28B9" w:rsidRDefault="002B28B9" w:rsidP="002B28B9">
      <w:pPr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28B9">
        <w:rPr>
          <w:rFonts w:ascii="Times New Roman" w:eastAsia="Times New Roman" w:hAnsi="Times New Roman"/>
          <w:sz w:val="28"/>
          <w:szCs w:val="28"/>
          <w:lang w:eastAsia="ar-SA"/>
        </w:rPr>
        <w:t xml:space="preserve">Блокування, фільтрування та видалення незаконного контенту в Інтернеті. </w:t>
      </w:r>
    </w:p>
    <w:p w14:paraId="3C2E03FA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C5B71B3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B25BEBC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21322EB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532F4525" w14:textId="77777777" w:rsidR="000B005A" w:rsidRDefault="000B005A" w:rsidP="000B005A"/>
    <w:p w14:paraId="577C89FC" w14:textId="77777777" w:rsidR="000B005A" w:rsidRDefault="000B005A" w:rsidP="000B005A"/>
    <w:p w14:paraId="5FC677D0" w14:textId="77777777" w:rsidR="000B005A" w:rsidRDefault="000B005A" w:rsidP="000B005A"/>
    <w:p w14:paraId="5BEF5CA6" w14:textId="77777777" w:rsidR="000B005A" w:rsidRDefault="000B005A" w:rsidP="000B005A"/>
    <w:p w14:paraId="08C23056" w14:textId="77777777" w:rsidR="000B005A" w:rsidRDefault="000B005A" w:rsidP="000B005A"/>
    <w:p w14:paraId="1CC51987" w14:textId="77777777" w:rsidR="000B005A" w:rsidRDefault="000B005A" w:rsidP="000B005A"/>
    <w:p w14:paraId="5071120E" w14:textId="77777777" w:rsidR="000B005A" w:rsidRDefault="000B005A" w:rsidP="000B005A"/>
    <w:p w14:paraId="1CCE7DE7" w14:textId="77777777" w:rsidR="000B005A" w:rsidRDefault="000B005A" w:rsidP="000B005A"/>
    <w:p w14:paraId="38C0C017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5595FC89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7605E6DD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5B7696FB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6F8B0E32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44AC8D66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2AB95800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2371B897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5CC3425C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9D5A487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2415B878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70529CDF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2C590994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6ED14243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6CE7F9D3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A680CAA" w14:textId="36C0C241" w:rsidR="000B005A" w:rsidRPr="002C7E08" w:rsidRDefault="009E7050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8</w:t>
      </w:r>
    </w:p>
    <w:p w14:paraId="24BA96B9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2534FD31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CE20D4D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114637" w14:textId="77777777" w:rsidR="002B28B9" w:rsidRPr="002B28B9" w:rsidRDefault="002B28B9" w:rsidP="002B28B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28B9">
        <w:rPr>
          <w:rFonts w:ascii="Times New Roman" w:eastAsia="Times New Roman" w:hAnsi="Times New Roman"/>
          <w:sz w:val="28"/>
          <w:szCs w:val="28"/>
          <w:lang w:eastAsia="ar-SA"/>
        </w:rPr>
        <w:t>Поняття та зміст кіберзлочинності.</w:t>
      </w:r>
    </w:p>
    <w:p w14:paraId="75994D0B" w14:textId="77777777" w:rsidR="002B28B9" w:rsidRPr="002B28B9" w:rsidRDefault="002B28B9" w:rsidP="002B28B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28B9">
        <w:rPr>
          <w:rFonts w:ascii="Times New Roman" w:eastAsia="Times New Roman" w:hAnsi="Times New Roman"/>
          <w:sz w:val="28"/>
          <w:szCs w:val="28"/>
          <w:lang w:eastAsia="ar-SA"/>
        </w:rPr>
        <w:t>Інтернет та наклеп, погрози, образи.</w:t>
      </w:r>
    </w:p>
    <w:p w14:paraId="652FEF25" w14:textId="77777777" w:rsidR="002B28B9" w:rsidRPr="002B28B9" w:rsidRDefault="002B28B9" w:rsidP="002B28B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28B9">
        <w:rPr>
          <w:rFonts w:ascii="Times New Roman" w:eastAsia="Times New Roman" w:hAnsi="Times New Roman"/>
          <w:sz w:val="28"/>
          <w:szCs w:val="28"/>
          <w:lang w:eastAsia="ar-SA"/>
        </w:rPr>
        <w:t xml:space="preserve">Радіочастотний ресурс і геостаціонарні орбіти. </w:t>
      </w:r>
    </w:p>
    <w:p w14:paraId="449079B1" w14:textId="77777777" w:rsidR="002B28B9" w:rsidRPr="002B28B9" w:rsidRDefault="002B28B9" w:rsidP="002B28B9">
      <w:pPr>
        <w:tabs>
          <w:tab w:val="left" w:pos="851"/>
          <w:tab w:val="left" w:pos="993"/>
        </w:tabs>
        <w:spacing w:after="0" w:line="240" w:lineRule="auto"/>
        <w:ind w:left="128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7252E46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86CEB1A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841CB6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84E4AE7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6E9C897C" w14:textId="77777777" w:rsidR="000B005A" w:rsidRDefault="000B005A" w:rsidP="000B005A"/>
    <w:p w14:paraId="065346C6" w14:textId="77777777" w:rsidR="000B005A" w:rsidRDefault="000B005A" w:rsidP="000B005A"/>
    <w:p w14:paraId="43CEBC9F" w14:textId="77777777" w:rsidR="000B005A" w:rsidRDefault="000B005A" w:rsidP="000B005A"/>
    <w:p w14:paraId="6D26FD6B" w14:textId="77777777" w:rsidR="000B005A" w:rsidRDefault="000B005A" w:rsidP="000B005A"/>
    <w:p w14:paraId="0BD4F406" w14:textId="77777777" w:rsidR="000B005A" w:rsidRDefault="000B005A" w:rsidP="000B005A"/>
    <w:p w14:paraId="03A2514A" w14:textId="77777777" w:rsidR="000B005A" w:rsidRDefault="000B005A" w:rsidP="000B005A"/>
    <w:p w14:paraId="051545D3" w14:textId="77777777" w:rsidR="000B005A" w:rsidRDefault="000B005A" w:rsidP="000B005A"/>
    <w:p w14:paraId="1C245D23" w14:textId="77777777" w:rsidR="000B005A" w:rsidRDefault="000B005A" w:rsidP="000B005A"/>
    <w:p w14:paraId="3A15C502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7033A787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08AEE307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3848361F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45510E0A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51947A1C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481D7444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2D02245A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46396DC2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3475E2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0B9B20BE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5943D0FE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19B5946A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660B6ED0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5FA70644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5A83D57" w14:textId="550ABAEF" w:rsidR="000B005A" w:rsidRPr="002C7E08" w:rsidRDefault="009E7050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9</w:t>
      </w:r>
    </w:p>
    <w:p w14:paraId="4245F5E4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10F70A04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47FB4A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C8A18A" w14:textId="77777777" w:rsidR="00CB217B" w:rsidRPr="00CB217B" w:rsidRDefault="00CB217B" w:rsidP="00CB217B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217B">
        <w:rPr>
          <w:rFonts w:ascii="Times New Roman" w:eastAsia="Times New Roman" w:hAnsi="Times New Roman"/>
          <w:sz w:val="28"/>
          <w:szCs w:val="28"/>
          <w:lang w:eastAsia="ar-SA"/>
        </w:rPr>
        <w:t xml:space="preserve">Загальна характеристика розпорядження авторськими правами в мережі Інтернет та особливості їх захисту. </w:t>
      </w:r>
    </w:p>
    <w:p w14:paraId="419DDFEC" w14:textId="77777777" w:rsidR="00CB217B" w:rsidRPr="00CB217B" w:rsidRDefault="00CB217B" w:rsidP="00CB217B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217B">
        <w:rPr>
          <w:rFonts w:ascii="Times New Roman" w:eastAsia="Times New Roman" w:hAnsi="Times New Roman"/>
          <w:sz w:val="28"/>
          <w:szCs w:val="28"/>
          <w:lang w:eastAsia="ar-SA"/>
        </w:rPr>
        <w:t xml:space="preserve">Онлайн посередництво та арбітраж в мережі Інтернет. </w:t>
      </w:r>
    </w:p>
    <w:p w14:paraId="4F5A2F84" w14:textId="77777777" w:rsidR="00CB217B" w:rsidRPr="00CB217B" w:rsidRDefault="00CB217B" w:rsidP="00CB217B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217B">
        <w:rPr>
          <w:rFonts w:ascii="Times New Roman" w:eastAsia="Times New Roman" w:hAnsi="Times New Roman"/>
          <w:sz w:val="28"/>
          <w:szCs w:val="28"/>
          <w:lang w:eastAsia="ar-SA"/>
        </w:rPr>
        <w:t>Участь мультистейкхолдерів в управлінні Інтернетом.</w:t>
      </w:r>
    </w:p>
    <w:p w14:paraId="0A001E7A" w14:textId="77777777" w:rsidR="00CB217B" w:rsidRPr="00CB217B" w:rsidRDefault="00CB217B" w:rsidP="00CB217B">
      <w:pPr>
        <w:tabs>
          <w:tab w:val="left" w:pos="851"/>
          <w:tab w:val="left" w:pos="993"/>
          <w:tab w:val="left" w:pos="1134"/>
        </w:tabs>
        <w:spacing w:after="0" w:line="240" w:lineRule="auto"/>
        <w:ind w:left="128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803CCC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2D058BA" w14:textId="77777777" w:rsidR="00CB217B" w:rsidRDefault="00CB217B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6A91BC7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9B6793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E15AC8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24645F2F" w14:textId="77777777" w:rsidR="000B005A" w:rsidRDefault="000B005A" w:rsidP="000B005A"/>
    <w:p w14:paraId="39A44E37" w14:textId="77777777" w:rsidR="000B005A" w:rsidRDefault="000B005A" w:rsidP="000B005A"/>
    <w:p w14:paraId="6F595A09" w14:textId="77777777" w:rsidR="000B005A" w:rsidRDefault="000B005A" w:rsidP="000B005A"/>
    <w:p w14:paraId="51E0051A" w14:textId="77777777" w:rsidR="000B005A" w:rsidRDefault="000B005A" w:rsidP="000B005A"/>
    <w:p w14:paraId="1A309DC6" w14:textId="77777777" w:rsidR="000B005A" w:rsidRDefault="000B005A" w:rsidP="000B005A"/>
    <w:p w14:paraId="56217AE9" w14:textId="77777777" w:rsidR="000B005A" w:rsidRDefault="000B005A" w:rsidP="000B005A"/>
    <w:p w14:paraId="5D752F82" w14:textId="77777777" w:rsidR="000B005A" w:rsidRDefault="000B005A" w:rsidP="000B005A"/>
    <w:p w14:paraId="73AC7985" w14:textId="77777777" w:rsidR="000B005A" w:rsidRDefault="000B005A" w:rsidP="000B005A"/>
    <w:p w14:paraId="3ABEE7B7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48CC2FD2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5C536B0C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073E8A72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0551FE26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358FBD44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665C9BCA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09D1762B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43AF04AC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53050A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07F52036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61E16758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1F468FDC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7109AC2F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1B1F68EF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F0954FE" w14:textId="17B2570A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1</w:t>
      </w:r>
      <w:r w:rsidR="009E705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0</w:t>
      </w:r>
    </w:p>
    <w:p w14:paraId="440E68A5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77D149A5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0338A0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26A8E8" w14:textId="77777777" w:rsidR="009234D5" w:rsidRPr="00634885" w:rsidRDefault="009234D5" w:rsidP="009234D5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4885">
        <w:rPr>
          <w:rFonts w:ascii="Times New Roman" w:eastAsia="Times New Roman" w:hAnsi="Times New Roman"/>
          <w:sz w:val="28"/>
          <w:szCs w:val="28"/>
          <w:lang w:eastAsia="ar-SA"/>
        </w:rPr>
        <w:t>Основні напрями діяльності ЮНЕСКО в інформаційній сфері та її роль у забезпеченні захисту прав людини в інтернет-просторі.</w:t>
      </w:r>
    </w:p>
    <w:p w14:paraId="5FB6F059" w14:textId="77777777" w:rsidR="009234D5" w:rsidRPr="00634885" w:rsidRDefault="009234D5" w:rsidP="009234D5">
      <w:pPr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4885">
        <w:rPr>
          <w:rFonts w:ascii="Times New Roman" w:eastAsia="Times New Roman" w:hAnsi="Times New Roman"/>
          <w:sz w:val="28"/>
          <w:szCs w:val="28"/>
          <w:lang w:eastAsia="ar-SA"/>
        </w:rPr>
        <w:t>Основні міжнародні інструменти боротьби із кіберзлочинністю.</w:t>
      </w:r>
    </w:p>
    <w:p w14:paraId="498C64F3" w14:textId="77777777" w:rsidR="009234D5" w:rsidRPr="00634885" w:rsidRDefault="009234D5" w:rsidP="009234D5">
      <w:pPr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4885">
        <w:rPr>
          <w:rFonts w:ascii="Times New Roman" w:eastAsia="Times New Roman" w:hAnsi="Times New Roman"/>
          <w:sz w:val="28"/>
          <w:szCs w:val="28"/>
          <w:lang w:eastAsia="ar-SA"/>
        </w:rPr>
        <w:t>Електронні засоби доказування в судовому процесі.</w:t>
      </w:r>
    </w:p>
    <w:p w14:paraId="3EFBDF6B" w14:textId="77777777" w:rsidR="009234D5" w:rsidRPr="006C7E2B" w:rsidRDefault="009234D5" w:rsidP="00634885">
      <w:pPr>
        <w:tabs>
          <w:tab w:val="left" w:pos="851"/>
        </w:tabs>
        <w:spacing w:after="0" w:line="240" w:lineRule="auto"/>
        <w:ind w:left="1287"/>
        <w:jc w:val="both"/>
        <w:rPr>
          <w:color w:val="000000"/>
          <w:spacing w:val="5"/>
          <w:sz w:val="28"/>
          <w:szCs w:val="28"/>
        </w:rPr>
      </w:pPr>
    </w:p>
    <w:p w14:paraId="1DA02B5E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AC7570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7221DB0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2D98DCD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2F21D966" w14:textId="77777777" w:rsidR="000B005A" w:rsidRDefault="000B005A" w:rsidP="000B005A"/>
    <w:p w14:paraId="409DF56C" w14:textId="77777777" w:rsidR="000B005A" w:rsidRDefault="000B005A" w:rsidP="000B005A"/>
    <w:p w14:paraId="06DD0223" w14:textId="77777777" w:rsidR="000B005A" w:rsidRDefault="000B005A" w:rsidP="000B005A"/>
    <w:p w14:paraId="67A79A48" w14:textId="77777777" w:rsidR="000B005A" w:rsidRDefault="000B005A" w:rsidP="000B005A"/>
    <w:p w14:paraId="23D6A462" w14:textId="77777777" w:rsidR="000B005A" w:rsidRDefault="000B005A" w:rsidP="000B005A"/>
    <w:p w14:paraId="7C6D107A" w14:textId="77777777" w:rsidR="000B005A" w:rsidRDefault="000B005A" w:rsidP="000B005A"/>
    <w:p w14:paraId="7F1E0018" w14:textId="77777777" w:rsidR="000B005A" w:rsidRDefault="000B005A" w:rsidP="000B005A"/>
    <w:p w14:paraId="3CF68896" w14:textId="77777777" w:rsidR="000B005A" w:rsidRDefault="000B005A" w:rsidP="000B005A"/>
    <w:p w14:paraId="58E2C3AC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0E798DE1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6844B5E5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2F030522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21E8B542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777E5886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45170BAF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20280DEB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3BAAC5F1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17872AA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24D39B82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65018318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060F2AC1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0EE7EB55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723BDEB6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DBED37" w14:textId="2FC1E9E9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1</w:t>
      </w:r>
      <w:r w:rsidR="009E705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1</w:t>
      </w:r>
    </w:p>
    <w:p w14:paraId="792855FB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1B7779E5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8BF578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3EA35B" w14:textId="77777777" w:rsidR="00634885" w:rsidRPr="00634885" w:rsidRDefault="00634885" w:rsidP="00634885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4885">
        <w:rPr>
          <w:rFonts w:ascii="Times New Roman" w:eastAsia="Times New Roman" w:hAnsi="Times New Roman"/>
          <w:sz w:val="28"/>
          <w:szCs w:val="28"/>
          <w:lang w:eastAsia="ar-SA"/>
        </w:rPr>
        <w:t>Керівні принципи Ради Європи з прав людини для інтернет-користувачів.</w:t>
      </w:r>
    </w:p>
    <w:p w14:paraId="25073CEF" w14:textId="77777777" w:rsidR="00634885" w:rsidRPr="00634885" w:rsidRDefault="00634885" w:rsidP="00634885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4885">
        <w:rPr>
          <w:rFonts w:ascii="Times New Roman" w:eastAsia="Times New Roman" w:hAnsi="Times New Roman"/>
          <w:sz w:val="28"/>
          <w:szCs w:val="28"/>
          <w:lang w:eastAsia="ar-SA"/>
        </w:rPr>
        <w:t>Захист прав неповнолітніх при використанні Інтернету.</w:t>
      </w:r>
    </w:p>
    <w:p w14:paraId="6F19B942" w14:textId="77777777" w:rsidR="00634885" w:rsidRPr="00634885" w:rsidRDefault="00634885" w:rsidP="00634885">
      <w:pPr>
        <w:pStyle w:val="BodyText21"/>
        <w:numPr>
          <w:ilvl w:val="0"/>
          <w:numId w:val="12"/>
        </w:numPr>
        <w:tabs>
          <w:tab w:val="left" w:pos="851"/>
        </w:tabs>
        <w:rPr>
          <w:lang w:val="uk-UA" w:eastAsia="ar-SA"/>
        </w:rPr>
      </w:pPr>
      <w:r w:rsidRPr="00634885">
        <w:rPr>
          <w:lang w:val="uk-UA" w:eastAsia="ar-SA"/>
        </w:rPr>
        <w:t xml:space="preserve">Виклики та тенденції в рамках інституційної архітектури управління Інтернетом. </w:t>
      </w:r>
    </w:p>
    <w:p w14:paraId="34CFDABC" w14:textId="77777777" w:rsidR="00634885" w:rsidRPr="00634885" w:rsidRDefault="00634885" w:rsidP="00634885">
      <w:pPr>
        <w:tabs>
          <w:tab w:val="left" w:pos="851"/>
        </w:tabs>
        <w:spacing w:after="0" w:line="240" w:lineRule="auto"/>
        <w:ind w:left="92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54EE0A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23CA942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C362896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BFDF25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6FE045BC" w14:textId="77777777" w:rsidR="000B005A" w:rsidRDefault="000B005A" w:rsidP="000B005A"/>
    <w:p w14:paraId="09E03F73" w14:textId="77777777" w:rsidR="000B005A" w:rsidRDefault="000B005A" w:rsidP="000B005A"/>
    <w:p w14:paraId="7AEEE5E2" w14:textId="77777777" w:rsidR="000B005A" w:rsidRDefault="000B005A" w:rsidP="000B005A"/>
    <w:p w14:paraId="39F5F767" w14:textId="77777777" w:rsidR="000B005A" w:rsidRDefault="000B005A" w:rsidP="000B005A"/>
    <w:p w14:paraId="10B2D0AC" w14:textId="77777777" w:rsidR="000B005A" w:rsidRDefault="000B005A" w:rsidP="000B005A"/>
    <w:p w14:paraId="36FC0910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7DF47596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26500656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670FDB0B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665331F9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20B11CC3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45A92F9E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0694A4E2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0F861579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5F26C3F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602F6395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150C3BE6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1162A832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10DB3E24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45EB927E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95FB413" w14:textId="3D3749DD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1</w:t>
      </w:r>
      <w:r w:rsidR="009E705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2</w:t>
      </w:r>
    </w:p>
    <w:p w14:paraId="678C47F8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0BB1D3BB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85DD6B" w14:textId="77777777" w:rsidR="00634885" w:rsidRPr="001D3E66" w:rsidRDefault="00634885" w:rsidP="00634885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E66">
        <w:rPr>
          <w:rFonts w:ascii="Times New Roman" w:eastAsia="Times New Roman" w:hAnsi="Times New Roman"/>
          <w:sz w:val="28"/>
          <w:szCs w:val="28"/>
          <w:lang w:eastAsia="ar-SA"/>
        </w:rPr>
        <w:t xml:space="preserve">Європейська судова мережа з кіберзлочинності та Євроюст. </w:t>
      </w:r>
    </w:p>
    <w:p w14:paraId="0D9027F7" w14:textId="77777777" w:rsidR="00634885" w:rsidRPr="001D3E66" w:rsidRDefault="00634885" w:rsidP="00634885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E66">
        <w:rPr>
          <w:rFonts w:ascii="Times New Roman" w:eastAsia="Times New Roman" w:hAnsi="Times New Roman"/>
          <w:sz w:val="28"/>
          <w:szCs w:val="28"/>
          <w:lang w:eastAsia="ar-SA"/>
        </w:rPr>
        <w:t xml:space="preserve">Взаємна допомога держав у розслідуванні кіберзлочинів. </w:t>
      </w:r>
    </w:p>
    <w:p w14:paraId="7948FB8D" w14:textId="77777777" w:rsidR="00634885" w:rsidRPr="001D3E66" w:rsidRDefault="00634885" w:rsidP="00634885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E66">
        <w:rPr>
          <w:rFonts w:ascii="Times New Roman" w:eastAsia="Times New Roman" w:hAnsi="Times New Roman"/>
          <w:sz w:val="28"/>
          <w:szCs w:val="28"/>
          <w:lang w:eastAsia="ar-SA"/>
        </w:rPr>
        <w:t>Діяльність ОБСЄ та НАТО у сфері використання Інтернету.</w:t>
      </w:r>
    </w:p>
    <w:p w14:paraId="40147038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B21F287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0620B40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C564070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F2C648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03AD777A" w14:textId="77777777" w:rsidR="000B005A" w:rsidRDefault="000B005A" w:rsidP="000B005A"/>
    <w:p w14:paraId="30CD2317" w14:textId="77777777" w:rsidR="000B005A" w:rsidRDefault="000B005A" w:rsidP="000B005A"/>
    <w:p w14:paraId="48C803CB" w14:textId="77777777" w:rsidR="000B005A" w:rsidRDefault="000B005A" w:rsidP="000B005A"/>
    <w:p w14:paraId="3C4665CD" w14:textId="77777777" w:rsidR="000B005A" w:rsidRDefault="000B005A" w:rsidP="000B005A"/>
    <w:p w14:paraId="73BC4841" w14:textId="77777777" w:rsidR="000B005A" w:rsidRDefault="000B005A" w:rsidP="000B005A"/>
    <w:p w14:paraId="192CDD34" w14:textId="77777777" w:rsidR="000B005A" w:rsidRDefault="000B005A" w:rsidP="000B005A"/>
    <w:p w14:paraId="692EC378" w14:textId="77777777" w:rsidR="000B005A" w:rsidRDefault="000B005A" w:rsidP="000B005A"/>
    <w:p w14:paraId="420DB98C" w14:textId="77777777" w:rsidR="000B005A" w:rsidRDefault="000B005A" w:rsidP="000B005A"/>
    <w:p w14:paraId="2393F95E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lastRenderedPageBreak/>
        <w:t>Додаток М</w:t>
      </w:r>
    </w:p>
    <w:p w14:paraId="7ED245E4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63D02540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4331F7F8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6F02B843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5663D401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4EC91955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13DDAC18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3A1FE2DF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4F49CB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20CEE736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3C88BCD6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64C13CC0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644477E0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31B7BC52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C05780" w14:textId="0D19824C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1</w:t>
      </w:r>
      <w:r w:rsidR="009E705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3</w:t>
      </w:r>
    </w:p>
    <w:p w14:paraId="1DE9AECE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48DB5074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51B66FF" w14:textId="77777777" w:rsidR="001D3E66" w:rsidRPr="001D3E66" w:rsidRDefault="001D3E66" w:rsidP="001D3E66">
      <w:pPr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E66">
        <w:rPr>
          <w:rFonts w:ascii="Times New Roman" w:eastAsia="Times New Roman" w:hAnsi="Times New Roman"/>
          <w:sz w:val="28"/>
          <w:szCs w:val="28"/>
          <w:lang w:eastAsia="ar-SA"/>
        </w:rPr>
        <w:t>ІСАNN як глобальне утворення sui generis.</w:t>
      </w:r>
    </w:p>
    <w:p w14:paraId="45EC6579" w14:textId="77777777" w:rsidR="001D3E66" w:rsidRPr="001D3E66" w:rsidRDefault="001D3E66" w:rsidP="001D3E66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E66">
        <w:rPr>
          <w:rFonts w:ascii="Times New Roman" w:eastAsia="Times New Roman" w:hAnsi="Times New Roman"/>
          <w:sz w:val="28"/>
          <w:szCs w:val="28"/>
          <w:lang w:eastAsia="ar-SA"/>
        </w:rPr>
        <w:t>Судова практика захисту прав інтернет-користувачів в Україні.</w:t>
      </w:r>
    </w:p>
    <w:p w14:paraId="78DB4847" w14:textId="77777777" w:rsidR="001D3E66" w:rsidRPr="001D3E66" w:rsidRDefault="001D3E66" w:rsidP="001D3E66">
      <w:pPr>
        <w:pStyle w:val="BodyText21"/>
        <w:numPr>
          <w:ilvl w:val="0"/>
          <w:numId w:val="14"/>
        </w:numPr>
        <w:tabs>
          <w:tab w:val="left" w:pos="851"/>
          <w:tab w:val="left" w:pos="993"/>
        </w:tabs>
        <w:rPr>
          <w:lang w:val="uk-UA" w:eastAsia="ar-SA"/>
        </w:rPr>
      </w:pPr>
      <w:r w:rsidRPr="001D3E66">
        <w:rPr>
          <w:lang w:val="uk-UA" w:eastAsia="ar-SA"/>
        </w:rPr>
        <w:t>Правове регулювання транскордонних потоків даних.</w:t>
      </w:r>
    </w:p>
    <w:p w14:paraId="20AA5353" w14:textId="77777777" w:rsidR="000B005A" w:rsidRPr="001D3E66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14B612F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3DC0D3D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F48360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5E60C5C7" w14:textId="77777777" w:rsidR="000B005A" w:rsidRDefault="000B005A" w:rsidP="000B005A"/>
    <w:p w14:paraId="41903D35" w14:textId="77777777" w:rsidR="000B005A" w:rsidRDefault="000B005A" w:rsidP="000B005A"/>
    <w:p w14:paraId="5588F2E5" w14:textId="77777777" w:rsidR="000B005A" w:rsidRDefault="000B005A" w:rsidP="000B005A"/>
    <w:p w14:paraId="01DB1077" w14:textId="77777777" w:rsidR="000B005A" w:rsidRDefault="000B005A" w:rsidP="000B005A"/>
    <w:p w14:paraId="4C134D77" w14:textId="77777777" w:rsidR="000B005A" w:rsidRDefault="000B005A" w:rsidP="000B005A"/>
    <w:p w14:paraId="1B8FBCD4" w14:textId="77777777" w:rsidR="000B005A" w:rsidRDefault="000B005A" w:rsidP="000B005A"/>
    <w:p w14:paraId="1DC5D905" w14:textId="77777777" w:rsidR="000B005A" w:rsidRDefault="000B005A" w:rsidP="000B005A"/>
    <w:p w14:paraId="34B56840" w14:textId="77777777" w:rsidR="005228CB" w:rsidRDefault="005228CB" w:rsidP="000B005A"/>
    <w:p w14:paraId="2E6D20BD" w14:textId="77777777" w:rsidR="005228CB" w:rsidRDefault="005228CB" w:rsidP="000B005A"/>
    <w:p w14:paraId="2B8DC30F" w14:textId="77777777" w:rsidR="005228CB" w:rsidRDefault="005228CB" w:rsidP="000B005A"/>
    <w:p w14:paraId="7880EC77" w14:textId="77777777" w:rsidR="005228CB" w:rsidRDefault="005228CB" w:rsidP="000B005A"/>
    <w:p w14:paraId="04FC7F27" w14:textId="77777777" w:rsidR="005228CB" w:rsidRDefault="005228CB" w:rsidP="000B005A"/>
    <w:p w14:paraId="4A2358A0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490BDABA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66D2DAEC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42258945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350FE75F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3E2BF00B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36A4A93E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65FD81CB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49693385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3EA48EF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2DFCEDF0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5B40E65B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63D2068D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0B5232BB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6B70EBCD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612F654" w14:textId="26A85D60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1</w:t>
      </w:r>
      <w:r w:rsidR="009E705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4</w:t>
      </w:r>
    </w:p>
    <w:p w14:paraId="0080F339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6DFF8B1A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F884387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331470" w14:textId="77777777" w:rsidR="001D3E66" w:rsidRPr="001D3E66" w:rsidRDefault="001D3E66" w:rsidP="001D3E66">
      <w:pPr>
        <w:pStyle w:val="BodyText21"/>
        <w:numPr>
          <w:ilvl w:val="0"/>
          <w:numId w:val="15"/>
        </w:numPr>
        <w:tabs>
          <w:tab w:val="left" w:pos="851"/>
          <w:tab w:val="left" w:pos="993"/>
        </w:tabs>
        <w:rPr>
          <w:lang w:val="uk-UA" w:eastAsia="ar-SA"/>
        </w:rPr>
      </w:pPr>
      <w:r w:rsidRPr="001D3E66">
        <w:rPr>
          <w:lang w:val="uk-UA" w:eastAsia="ar-SA"/>
        </w:rPr>
        <w:t xml:space="preserve">Право на </w:t>
      </w:r>
      <w:proofErr w:type="spellStart"/>
      <w:r w:rsidRPr="001D3E66">
        <w:rPr>
          <w:lang w:val="uk-UA" w:eastAsia="ar-SA"/>
        </w:rPr>
        <w:t>мирний</w:t>
      </w:r>
      <w:proofErr w:type="spellEnd"/>
      <w:r w:rsidRPr="001D3E66">
        <w:rPr>
          <w:lang w:val="uk-UA" w:eastAsia="ar-SA"/>
        </w:rPr>
        <w:t xml:space="preserve"> протест в </w:t>
      </w:r>
      <w:proofErr w:type="spellStart"/>
      <w:r w:rsidRPr="001D3E66">
        <w:rPr>
          <w:lang w:val="uk-UA" w:eastAsia="ar-SA"/>
        </w:rPr>
        <w:t>Інтернеті</w:t>
      </w:r>
      <w:proofErr w:type="spellEnd"/>
      <w:r w:rsidRPr="001D3E66">
        <w:rPr>
          <w:lang w:val="uk-UA" w:eastAsia="ar-SA"/>
        </w:rPr>
        <w:t xml:space="preserve"> та свободу </w:t>
      </w:r>
      <w:proofErr w:type="spellStart"/>
      <w:r w:rsidRPr="001D3E66">
        <w:rPr>
          <w:lang w:val="uk-UA" w:eastAsia="ar-SA"/>
        </w:rPr>
        <w:t>зібрань</w:t>
      </w:r>
      <w:proofErr w:type="spellEnd"/>
      <w:r w:rsidRPr="001D3E66">
        <w:rPr>
          <w:lang w:val="uk-UA" w:eastAsia="ar-SA"/>
        </w:rPr>
        <w:t xml:space="preserve"> і </w:t>
      </w:r>
      <w:proofErr w:type="spellStart"/>
      <w:r w:rsidRPr="001D3E66">
        <w:rPr>
          <w:lang w:val="uk-UA" w:eastAsia="ar-SA"/>
        </w:rPr>
        <w:t>об’єднань</w:t>
      </w:r>
      <w:proofErr w:type="spellEnd"/>
      <w:r w:rsidRPr="001D3E66">
        <w:rPr>
          <w:lang w:val="uk-UA" w:eastAsia="ar-SA"/>
        </w:rPr>
        <w:t>.</w:t>
      </w:r>
    </w:p>
    <w:p w14:paraId="1A0A7EE9" w14:textId="77777777" w:rsidR="001D3E66" w:rsidRPr="001D3E66" w:rsidRDefault="001D3E66" w:rsidP="001D3E66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E66">
        <w:rPr>
          <w:rFonts w:ascii="Times New Roman" w:eastAsia="Times New Roman" w:hAnsi="Times New Roman"/>
          <w:sz w:val="28"/>
          <w:szCs w:val="28"/>
          <w:lang w:eastAsia="ar-SA"/>
        </w:rPr>
        <w:t>Спеціалізовані й надзвичайні телекомунікації.</w:t>
      </w:r>
    </w:p>
    <w:p w14:paraId="7C2A7D04" w14:textId="77777777" w:rsidR="001D3E66" w:rsidRPr="001D3E66" w:rsidRDefault="001D3E66" w:rsidP="001D3E66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E66">
        <w:rPr>
          <w:rFonts w:ascii="Times New Roman" w:eastAsia="Times New Roman" w:hAnsi="Times New Roman"/>
          <w:sz w:val="28"/>
          <w:szCs w:val="28"/>
          <w:lang w:eastAsia="ar-SA"/>
        </w:rPr>
        <w:t>Нормативно-правове регулювання кіберзлочинності.</w:t>
      </w:r>
    </w:p>
    <w:p w14:paraId="29938AC1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C3ED992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2D6625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2B46473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2D7E3C70" w14:textId="77777777" w:rsidR="000B005A" w:rsidRDefault="000B005A" w:rsidP="000B005A"/>
    <w:p w14:paraId="5EE1520D" w14:textId="77777777" w:rsidR="000B005A" w:rsidRDefault="000B005A" w:rsidP="000B005A"/>
    <w:p w14:paraId="0515B3DD" w14:textId="77777777" w:rsidR="000B005A" w:rsidRDefault="000B005A" w:rsidP="000B005A"/>
    <w:p w14:paraId="2CA1D16B" w14:textId="77777777" w:rsidR="000B005A" w:rsidRDefault="000B005A" w:rsidP="000B005A"/>
    <w:p w14:paraId="56EBCF2F" w14:textId="77777777" w:rsidR="000B005A" w:rsidRDefault="000B005A" w:rsidP="000B005A"/>
    <w:p w14:paraId="2F782BB2" w14:textId="77777777" w:rsidR="000B005A" w:rsidRDefault="000B005A" w:rsidP="000B005A"/>
    <w:p w14:paraId="30311B8A" w14:textId="77777777" w:rsidR="000B005A" w:rsidRDefault="000B005A" w:rsidP="000B005A"/>
    <w:p w14:paraId="66FA48BC" w14:textId="77777777" w:rsidR="000B005A" w:rsidRDefault="000B005A" w:rsidP="000B005A"/>
    <w:p w14:paraId="2AC538B4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6B1D1426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559AEFF0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33F3A706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255B6D0B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3F730CFF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3BC66FD9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46BDB02C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761C67BD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AC4C31C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297DCFFB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5AA09C9C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5EA4F100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78BE6F27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3CBB296C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330F09E" w14:textId="2412F575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1</w:t>
      </w:r>
      <w:r w:rsidR="009E705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5</w:t>
      </w:r>
    </w:p>
    <w:p w14:paraId="378BDC2E" w14:textId="77777777" w:rsidR="000B005A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521FCE02" w14:textId="77777777" w:rsidR="001D3E66" w:rsidRDefault="001D3E66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92F0A94" w14:textId="77777777" w:rsidR="001D3E66" w:rsidRPr="002C7E08" w:rsidRDefault="001D3E66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F1B4EB" w14:textId="77777777" w:rsidR="001D3E66" w:rsidRPr="001D3E66" w:rsidRDefault="001D3E66" w:rsidP="000B005A">
      <w:pPr>
        <w:pStyle w:val="BodyText21"/>
        <w:numPr>
          <w:ilvl w:val="0"/>
          <w:numId w:val="16"/>
        </w:numPr>
        <w:tabs>
          <w:tab w:val="left" w:pos="851"/>
          <w:tab w:val="left" w:pos="993"/>
        </w:tabs>
        <w:rPr>
          <w:lang w:val="uk-UA" w:eastAsia="ar-SA"/>
        </w:rPr>
      </w:pPr>
      <w:proofErr w:type="spellStart"/>
      <w:r w:rsidRPr="001D3E66">
        <w:rPr>
          <w:lang w:val="uk-UA" w:eastAsia="ar-SA"/>
        </w:rPr>
        <w:t>Особливості</w:t>
      </w:r>
      <w:proofErr w:type="spellEnd"/>
      <w:r w:rsidRPr="001D3E66">
        <w:rPr>
          <w:lang w:val="uk-UA" w:eastAsia="ar-SA"/>
        </w:rPr>
        <w:t xml:space="preserve"> правового регулювання </w:t>
      </w:r>
      <w:proofErr w:type="spellStart"/>
      <w:r w:rsidRPr="001D3E66">
        <w:rPr>
          <w:lang w:val="uk-UA" w:eastAsia="ar-SA"/>
        </w:rPr>
        <w:t>користування</w:t>
      </w:r>
      <w:proofErr w:type="spellEnd"/>
      <w:r w:rsidRPr="001D3E66">
        <w:rPr>
          <w:lang w:val="uk-UA" w:eastAsia="ar-SA"/>
        </w:rPr>
        <w:t xml:space="preserve"> мережею «</w:t>
      </w:r>
      <w:proofErr w:type="spellStart"/>
      <w:r w:rsidRPr="001D3E66">
        <w:rPr>
          <w:lang w:val="uk-UA" w:eastAsia="ar-SA"/>
        </w:rPr>
        <w:t>Інтернет</w:t>
      </w:r>
      <w:proofErr w:type="spellEnd"/>
      <w:r w:rsidRPr="001D3E66">
        <w:rPr>
          <w:lang w:val="uk-UA" w:eastAsia="ar-SA"/>
        </w:rPr>
        <w:t xml:space="preserve">» </w:t>
      </w:r>
      <w:proofErr w:type="spellStart"/>
      <w:r w:rsidRPr="001D3E66">
        <w:rPr>
          <w:lang w:val="uk-UA" w:eastAsia="ar-SA"/>
        </w:rPr>
        <w:t>громадянами</w:t>
      </w:r>
      <w:proofErr w:type="spellEnd"/>
      <w:r w:rsidRPr="001D3E66">
        <w:rPr>
          <w:lang w:val="uk-UA" w:eastAsia="ar-SA"/>
        </w:rPr>
        <w:t xml:space="preserve"> </w:t>
      </w:r>
      <w:proofErr w:type="spellStart"/>
      <w:r w:rsidRPr="001D3E66">
        <w:rPr>
          <w:lang w:val="uk-UA" w:eastAsia="ar-SA"/>
        </w:rPr>
        <w:t>країн</w:t>
      </w:r>
      <w:proofErr w:type="spellEnd"/>
      <w:r w:rsidRPr="001D3E66">
        <w:rPr>
          <w:lang w:val="uk-UA" w:eastAsia="ar-SA"/>
        </w:rPr>
        <w:t xml:space="preserve">, </w:t>
      </w:r>
      <w:proofErr w:type="spellStart"/>
      <w:r w:rsidRPr="001D3E66">
        <w:rPr>
          <w:lang w:val="uk-UA" w:eastAsia="ar-SA"/>
        </w:rPr>
        <w:t>що</w:t>
      </w:r>
      <w:proofErr w:type="spellEnd"/>
      <w:r w:rsidRPr="001D3E66">
        <w:rPr>
          <w:lang w:val="uk-UA" w:eastAsia="ar-SA"/>
        </w:rPr>
        <w:t xml:space="preserve"> </w:t>
      </w:r>
      <w:proofErr w:type="spellStart"/>
      <w:r w:rsidRPr="001D3E66">
        <w:rPr>
          <w:lang w:val="uk-UA" w:eastAsia="ar-SA"/>
        </w:rPr>
        <w:t>входять</w:t>
      </w:r>
      <w:proofErr w:type="spellEnd"/>
      <w:r w:rsidRPr="001D3E66">
        <w:rPr>
          <w:lang w:val="uk-UA" w:eastAsia="ar-SA"/>
        </w:rPr>
        <w:t xml:space="preserve"> до Ради </w:t>
      </w:r>
      <w:proofErr w:type="spellStart"/>
      <w:r w:rsidRPr="001D3E66">
        <w:rPr>
          <w:lang w:val="uk-UA" w:eastAsia="ar-SA"/>
        </w:rPr>
        <w:t>Європи.</w:t>
      </w:r>
    </w:p>
    <w:p w14:paraId="0B8A9114" w14:textId="25B68B3E" w:rsidR="000B005A" w:rsidRPr="001D3E66" w:rsidRDefault="001D3E66" w:rsidP="000B005A">
      <w:pPr>
        <w:pStyle w:val="BodyText21"/>
        <w:numPr>
          <w:ilvl w:val="0"/>
          <w:numId w:val="16"/>
        </w:numPr>
        <w:tabs>
          <w:tab w:val="left" w:pos="851"/>
          <w:tab w:val="left" w:pos="993"/>
        </w:tabs>
        <w:rPr>
          <w:lang w:val="uk-UA" w:eastAsia="ar-SA"/>
        </w:rPr>
      </w:pPr>
      <w:r w:rsidRPr="001D3E66">
        <w:rPr>
          <w:lang w:val="uk-UA" w:eastAsia="ar-SA"/>
        </w:rPr>
        <w:t>Альтернативний</w:t>
      </w:r>
      <w:proofErr w:type="spellEnd"/>
      <w:r w:rsidRPr="001D3E66">
        <w:rPr>
          <w:lang w:val="uk-UA" w:eastAsia="ar-SA"/>
        </w:rPr>
        <w:t xml:space="preserve"> спосіб вирішення спорів в мережі Інтернет.</w:t>
      </w:r>
    </w:p>
    <w:p w14:paraId="45366079" w14:textId="77777777" w:rsidR="001D3E66" w:rsidRPr="001D3E66" w:rsidRDefault="001D3E66" w:rsidP="001D3E66">
      <w:pPr>
        <w:pStyle w:val="BodyText21"/>
        <w:numPr>
          <w:ilvl w:val="0"/>
          <w:numId w:val="16"/>
        </w:numPr>
        <w:tabs>
          <w:tab w:val="left" w:pos="851"/>
          <w:tab w:val="left" w:pos="993"/>
        </w:tabs>
        <w:rPr>
          <w:lang w:val="uk-UA" w:eastAsia="ar-SA"/>
        </w:rPr>
      </w:pPr>
      <w:proofErr w:type="spellStart"/>
      <w:r w:rsidRPr="001D3E66">
        <w:rPr>
          <w:lang w:val="uk-UA" w:eastAsia="ar-SA"/>
        </w:rPr>
        <w:t>Стандарти</w:t>
      </w:r>
      <w:proofErr w:type="spellEnd"/>
      <w:r w:rsidRPr="001D3E66">
        <w:rPr>
          <w:lang w:val="uk-UA" w:eastAsia="ar-SA"/>
        </w:rPr>
        <w:t xml:space="preserve"> </w:t>
      </w:r>
      <w:proofErr w:type="spellStart"/>
      <w:r w:rsidRPr="001D3E66">
        <w:rPr>
          <w:lang w:val="uk-UA" w:eastAsia="ar-SA"/>
        </w:rPr>
        <w:t>захисту</w:t>
      </w:r>
      <w:proofErr w:type="spellEnd"/>
      <w:r w:rsidRPr="001D3E66">
        <w:rPr>
          <w:lang w:val="uk-UA" w:eastAsia="ar-SA"/>
        </w:rPr>
        <w:t xml:space="preserve"> </w:t>
      </w:r>
      <w:proofErr w:type="spellStart"/>
      <w:r w:rsidRPr="001D3E66">
        <w:rPr>
          <w:lang w:val="uk-UA" w:eastAsia="ar-SA"/>
        </w:rPr>
        <w:t>персональних</w:t>
      </w:r>
      <w:proofErr w:type="spellEnd"/>
      <w:r w:rsidRPr="001D3E66">
        <w:rPr>
          <w:lang w:val="uk-UA" w:eastAsia="ar-SA"/>
        </w:rPr>
        <w:t xml:space="preserve"> </w:t>
      </w:r>
      <w:proofErr w:type="spellStart"/>
      <w:r w:rsidRPr="001D3E66">
        <w:rPr>
          <w:lang w:val="uk-UA" w:eastAsia="ar-SA"/>
        </w:rPr>
        <w:t>даних</w:t>
      </w:r>
      <w:proofErr w:type="spellEnd"/>
      <w:r w:rsidRPr="001D3E66">
        <w:rPr>
          <w:lang w:val="uk-UA" w:eastAsia="ar-SA"/>
        </w:rPr>
        <w:t xml:space="preserve">, </w:t>
      </w:r>
      <w:proofErr w:type="spellStart"/>
      <w:r w:rsidRPr="001D3E66">
        <w:rPr>
          <w:lang w:val="uk-UA" w:eastAsia="ar-SA"/>
        </w:rPr>
        <w:t>встановлені</w:t>
      </w:r>
      <w:proofErr w:type="spellEnd"/>
      <w:r w:rsidRPr="001D3E66">
        <w:rPr>
          <w:lang w:val="uk-UA" w:eastAsia="ar-SA"/>
        </w:rPr>
        <w:t xml:space="preserve"> Радою </w:t>
      </w:r>
      <w:proofErr w:type="spellStart"/>
      <w:r w:rsidRPr="001D3E66">
        <w:rPr>
          <w:lang w:val="uk-UA" w:eastAsia="ar-SA"/>
        </w:rPr>
        <w:t>Європи</w:t>
      </w:r>
      <w:proofErr w:type="spellEnd"/>
      <w:r w:rsidRPr="001D3E66">
        <w:rPr>
          <w:lang w:val="uk-UA" w:eastAsia="ar-SA"/>
        </w:rPr>
        <w:t xml:space="preserve"> та </w:t>
      </w:r>
      <w:proofErr w:type="spellStart"/>
      <w:r w:rsidRPr="001D3E66">
        <w:rPr>
          <w:lang w:val="uk-UA" w:eastAsia="ar-SA"/>
        </w:rPr>
        <w:t>Європейським</w:t>
      </w:r>
      <w:proofErr w:type="spellEnd"/>
      <w:r w:rsidRPr="001D3E66">
        <w:rPr>
          <w:lang w:val="uk-UA" w:eastAsia="ar-SA"/>
        </w:rPr>
        <w:t xml:space="preserve"> Союзом.</w:t>
      </w:r>
    </w:p>
    <w:p w14:paraId="5DEC60DD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04CEBC1" w14:textId="77777777" w:rsidR="000B005A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1FD336A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9AA3D5A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3008959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76A20B7F" w14:textId="77777777" w:rsidR="000B005A" w:rsidRDefault="000B005A" w:rsidP="000B005A"/>
    <w:p w14:paraId="41A00431" w14:textId="77777777" w:rsidR="000B005A" w:rsidRDefault="000B005A" w:rsidP="000B005A"/>
    <w:p w14:paraId="32CDABC9" w14:textId="77777777" w:rsidR="000B005A" w:rsidRDefault="000B005A" w:rsidP="000B005A"/>
    <w:p w14:paraId="17440BA6" w14:textId="77777777" w:rsidR="000B005A" w:rsidRDefault="000B005A" w:rsidP="000B005A"/>
    <w:p w14:paraId="287F99AD" w14:textId="77777777" w:rsidR="000B005A" w:rsidRDefault="000B005A" w:rsidP="000B005A"/>
    <w:p w14:paraId="4237486E" w14:textId="77777777" w:rsidR="000B005A" w:rsidRDefault="000B005A" w:rsidP="000B005A"/>
    <w:p w14:paraId="559C2C29" w14:textId="77777777" w:rsidR="000B005A" w:rsidRDefault="000B005A" w:rsidP="000B005A"/>
    <w:p w14:paraId="0CB5A02B" w14:textId="77777777" w:rsidR="001D3E66" w:rsidRDefault="001D3E66" w:rsidP="000B005A"/>
    <w:p w14:paraId="2ECE4147" w14:textId="77777777" w:rsidR="001D3E66" w:rsidRDefault="001D3E66" w:rsidP="000B005A"/>
    <w:p w14:paraId="39AB085A" w14:textId="77777777" w:rsidR="001D3E66" w:rsidRDefault="001D3E66" w:rsidP="000B005A"/>
    <w:p w14:paraId="635701ED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1BF1C38E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24E7EBFD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705514BC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0B09699C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03253C26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4681334E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659A0556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60CBA874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0A5FC8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290935E1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6164B162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6EF5F05D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6C1311F9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32A576C4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CA1A0B" w14:textId="065F4B38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1</w:t>
      </w:r>
      <w:r w:rsidR="009E705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6</w:t>
      </w:r>
    </w:p>
    <w:p w14:paraId="3455CD7F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5AB94F23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21DCEEE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8AE3E99" w14:textId="77777777" w:rsidR="001D3E66" w:rsidRPr="001D3E66" w:rsidRDefault="001D3E66" w:rsidP="001D3E66">
      <w:pPr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E66">
        <w:rPr>
          <w:rFonts w:ascii="Times New Roman" w:eastAsia="Times New Roman" w:hAnsi="Times New Roman"/>
          <w:sz w:val="28"/>
          <w:szCs w:val="28"/>
          <w:lang w:eastAsia="ar-SA"/>
        </w:rPr>
        <w:t>Міжнародний союз електрозв’язку та його регламент.</w:t>
      </w:r>
    </w:p>
    <w:p w14:paraId="7EE1E338" w14:textId="77777777" w:rsidR="001D3E66" w:rsidRPr="001D3E66" w:rsidRDefault="001D3E66" w:rsidP="001D3E66">
      <w:pPr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E66">
        <w:rPr>
          <w:rFonts w:ascii="Times New Roman" w:eastAsia="Times New Roman" w:hAnsi="Times New Roman"/>
          <w:sz w:val="28"/>
          <w:szCs w:val="28"/>
          <w:lang w:eastAsia="ar-SA"/>
        </w:rPr>
        <w:t>Міжнародне право про підводні телекомунікаційні кабелі.</w:t>
      </w:r>
    </w:p>
    <w:p w14:paraId="3AD6D793" w14:textId="77777777" w:rsidR="001D3E66" w:rsidRPr="001D3E66" w:rsidRDefault="001D3E66" w:rsidP="001D3E66">
      <w:pPr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E66">
        <w:rPr>
          <w:rFonts w:ascii="Times New Roman" w:eastAsia="Times New Roman" w:hAnsi="Times New Roman"/>
          <w:sz w:val="28"/>
          <w:szCs w:val="28"/>
          <w:lang w:eastAsia="ar-SA"/>
        </w:rPr>
        <w:t>Світова організація торгівлі й телекомунікації.</w:t>
      </w:r>
    </w:p>
    <w:p w14:paraId="15D3D273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3D3E7F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A937B3C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26EB7242" w14:textId="77777777" w:rsidR="000B005A" w:rsidRDefault="000B005A" w:rsidP="000B005A"/>
    <w:p w14:paraId="318B1011" w14:textId="77777777" w:rsidR="000B005A" w:rsidRDefault="000B005A" w:rsidP="000B005A"/>
    <w:p w14:paraId="3EF41798" w14:textId="77777777" w:rsidR="000B005A" w:rsidRDefault="000B005A" w:rsidP="000B005A"/>
    <w:p w14:paraId="3539FDA2" w14:textId="77777777" w:rsidR="000B005A" w:rsidRDefault="000B005A" w:rsidP="000B005A"/>
    <w:p w14:paraId="0CC3FA69" w14:textId="77777777" w:rsidR="000B005A" w:rsidRDefault="000B005A" w:rsidP="000B005A"/>
    <w:p w14:paraId="556A375B" w14:textId="77777777" w:rsidR="000B005A" w:rsidRDefault="000B005A" w:rsidP="000B005A"/>
    <w:p w14:paraId="66DA7426" w14:textId="77777777" w:rsidR="000B005A" w:rsidRDefault="000B005A" w:rsidP="000B005A"/>
    <w:p w14:paraId="65A6CAB1" w14:textId="77777777" w:rsidR="000B005A" w:rsidRDefault="000B005A" w:rsidP="000B005A"/>
    <w:p w14:paraId="4ABACFED" w14:textId="77777777" w:rsidR="000B005A" w:rsidRPr="00955135" w:rsidRDefault="000B005A" w:rsidP="000B005A">
      <w:pPr>
        <w:pStyle w:val="a3"/>
        <w:tabs>
          <w:tab w:val="left" w:pos="0"/>
        </w:tabs>
        <w:ind w:right="-96" w:firstLine="426"/>
        <w:jc w:val="right"/>
        <w:rPr>
          <w:bCs/>
          <w:color w:val="000000"/>
          <w:sz w:val="28"/>
          <w:szCs w:val="28"/>
          <w:lang w:val="uk-UA" w:eastAsia="ar-SA"/>
        </w:rPr>
      </w:pPr>
      <w:r w:rsidRPr="00955135">
        <w:rPr>
          <w:bCs/>
          <w:color w:val="000000"/>
          <w:sz w:val="28"/>
          <w:szCs w:val="28"/>
          <w:lang w:val="uk-UA" w:eastAsia="ar-SA"/>
        </w:rPr>
        <w:t>Додаток М</w:t>
      </w:r>
    </w:p>
    <w:p w14:paraId="7BC798F3" w14:textId="77777777" w:rsidR="000B005A" w:rsidRPr="00955135" w:rsidRDefault="000B005A" w:rsidP="000B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 п.п. 3.17</w:t>
      </w:r>
    </w:p>
    <w:p w14:paraId="3343AB06" w14:textId="77777777" w:rsidR="000B005A" w:rsidRPr="002C7E08" w:rsidRDefault="000B005A" w:rsidP="000B005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4604CBB0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4106F5DB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4312A102" w14:textId="77777777" w:rsidR="000B005A" w:rsidRPr="002C7E08" w:rsidRDefault="000B005A" w:rsidP="000B005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3CB7AA62" w14:textId="77777777" w:rsidR="000B005A" w:rsidRPr="002C7E08" w:rsidRDefault="000B005A" w:rsidP="000B005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6D105794" w14:textId="77777777" w:rsidR="000B005A" w:rsidRPr="002C7E08" w:rsidRDefault="000B005A" w:rsidP="000B0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14:paraId="26FCAAC6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63037E2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42DCBDA8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2964A6BB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155D1F77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308CCF4E" w14:textId="77777777" w:rsidR="000B005A" w:rsidRPr="002C7E08" w:rsidRDefault="000B005A" w:rsidP="000B005A">
      <w:pPr>
        <w:spacing w:after="0" w:line="360" w:lineRule="auto"/>
        <w:ind w:firstLine="43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24F9AA38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903F9BE" w14:textId="10D56249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Екзаменаційний білет № 1</w:t>
      </w:r>
      <w:r w:rsidR="009E705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7</w:t>
      </w:r>
    </w:p>
    <w:p w14:paraId="4890A7DE" w14:textId="77777777" w:rsidR="000B005A" w:rsidRPr="002C7E08" w:rsidRDefault="000B005A" w:rsidP="000B005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Дисципліна </w:t>
      </w:r>
      <w:r w:rsidRPr="000B005A">
        <w:rPr>
          <w:rFonts w:ascii="Times New Roman" w:eastAsia="Times New Roman" w:hAnsi="Times New Roman"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7084D22D" w14:textId="77777777" w:rsidR="000B005A" w:rsidRPr="002C7E08" w:rsidRDefault="000B005A" w:rsidP="000B0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800315" w14:textId="77777777" w:rsidR="000B005A" w:rsidRPr="002C7E08" w:rsidRDefault="000B005A" w:rsidP="000B005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BDDA4F" w14:textId="77777777" w:rsidR="001D3E66" w:rsidRPr="001D3E66" w:rsidRDefault="001D3E66" w:rsidP="001D3E66">
      <w:pPr>
        <w:pStyle w:val="BodyText21"/>
        <w:numPr>
          <w:ilvl w:val="0"/>
          <w:numId w:val="18"/>
        </w:numPr>
        <w:tabs>
          <w:tab w:val="left" w:pos="851"/>
          <w:tab w:val="left" w:pos="993"/>
        </w:tabs>
        <w:rPr>
          <w:lang w:val="uk-UA" w:eastAsia="ar-SA"/>
        </w:rPr>
      </w:pPr>
      <w:r>
        <w:t xml:space="preserve">Право </w:t>
      </w:r>
      <w:r>
        <w:rPr>
          <w:lang w:val="uk-UA" w:eastAsia="ar-SA"/>
        </w:rPr>
        <w:t xml:space="preserve">людини </w:t>
      </w:r>
      <w:r w:rsidRPr="001D3E66">
        <w:rPr>
          <w:lang w:val="uk-UA" w:eastAsia="ar-SA"/>
        </w:rPr>
        <w:t xml:space="preserve">на </w:t>
      </w:r>
      <w:proofErr w:type="spellStart"/>
      <w:r w:rsidRPr="001D3E66">
        <w:rPr>
          <w:lang w:val="uk-UA" w:eastAsia="ar-SA"/>
        </w:rPr>
        <w:t>приватне</w:t>
      </w:r>
      <w:proofErr w:type="spellEnd"/>
      <w:r w:rsidRPr="001D3E66">
        <w:rPr>
          <w:lang w:val="uk-UA" w:eastAsia="ar-SA"/>
        </w:rPr>
        <w:t xml:space="preserve"> </w:t>
      </w:r>
      <w:proofErr w:type="spellStart"/>
      <w:r w:rsidRPr="001D3E66">
        <w:rPr>
          <w:lang w:val="uk-UA" w:eastAsia="ar-SA"/>
        </w:rPr>
        <w:t>життя</w:t>
      </w:r>
      <w:proofErr w:type="spellEnd"/>
      <w:r w:rsidRPr="001D3E66">
        <w:rPr>
          <w:lang w:val="uk-UA" w:eastAsia="ar-SA"/>
        </w:rPr>
        <w:t xml:space="preserve"> та </w:t>
      </w:r>
      <w:proofErr w:type="spellStart"/>
      <w:r w:rsidRPr="001D3E66">
        <w:rPr>
          <w:lang w:val="uk-UA" w:eastAsia="ar-SA"/>
        </w:rPr>
        <w:t>захист</w:t>
      </w:r>
      <w:proofErr w:type="spellEnd"/>
      <w:r w:rsidRPr="001D3E66">
        <w:rPr>
          <w:lang w:val="uk-UA" w:eastAsia="ar-SA"/>
        </w:rPr>
        <w:t xml:space="preserve"> </w:t>
      </w:r>
      <w:proofErr w:type="spellStart"/>
      <w:r w:rsidRPr="001D3E66">
        <w:rPr>
          <w:lang w:val="uk-UA" w:eastAsia="ar-SA"/>
        </w:rPr>
        <w:t>персональних</w:t>
      </w:r>
      <w:proofErr w:type="spellEnd"/>
      <w:r w:rsidRPr="001D3E66">
        <w:rPr>
          <w:lang w:val="uk-UA" w:eastAsia="ar-SA"/>
        </w:rPr>
        <w:t xml:space="preserve"> </w:t>
      </w:r>
      <w:proofErr w:type="spellStart"/>
      <w:r w:rsidRPr="001D3E66">
        <w:rPr>
          <w:lang w:val="uk-UA" w:eastAsia="ar-SA"/>
        </w:rPr>
        <w:t>даних</w:t>
      </w:r>
      <w:proofErr w:type="spellEnd"/>
      <w:r w:rsidRPr="001D3E66">
        <w:rPr>
          <w:lang w:val="uk-UA" w:eastAsia="ar-SA"/>
        </w:rPr>
        <w:t>.</w:t>
      </w:r>
    </w:p>
    <w:p w14:paraId="326CF68C" w14:textId="77777777" w:rsidR="001D3E66" w:rsidRPr="001D3E66" w:rsidRDefault="001D3E66" w:rsidP="001D3E66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E66">
        <w:rPr>
          <w:rFonts w:ascii="Times New Roman" w:eastAsia="Times New Roman" w:hAnsi="Times New Roman"/>
          <w:sz w:val="28"/>
          <w:szCs w:val="28"/>
          <w:lang w:eastAsia="ar-SA"/>
        </w:rPr>
        <w:t>Онлайн методи та правова процедура вирішення спорів онлайн.</w:t>
      </w:r>
    </w:p>
    <w:p w14:paraId="10F8074B" w14:textId="354A3381" w:rsidR="001D3E66" w:rsidRPr="001D3E66" w:rsidRDefault="001D3E66" w:rsidP="001D3E66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E66">
        <w:rPr>
          <w:rFonts w:ascii="Times New Roman" w:eastAsia="Times New Roman" w:hAnsi="Times New Roman"/>
          <w:sz w:val="28"/>
          <w:szCs w:val="28"/>
          <w:lang w:eastAsia="ar-SA"/>
        </w:rPr>
        <w:t>Станд</w:t>
      </w:r>
      <w:r w:rsidRPr="001D3E66">
        <w:rPr>
          <w:rFonts w:ascii="Times New Roman" w:eastAsia="Times New Roman" w:hAnsi="Times New Roman"/>
          <w:sz w:val="28"/>
          <w:szCs w:val="28"/>
          <w:lang w:eastAsia="ar-SA"/>
        </w:rPr>
        <w:t>арти захисту персональних даних</w:t>
      </w:r>
      <w:bookmarkStart w:id="0" w:name="_GoBack"/>
      <w:bookmarkEnd w:id="0"/>
    </w:p>
    <w:p w14:paraId="7403047B" w14:textId="77777777" w:rsidR="000B005A" w:rsidRPr="001D3E66" w:rsidRDefault="000B005A" w:rsidP="001D3E6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CFEA4E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D5C837B" w14:textId="77777777" w:rsidR="000B005A" w:rsidRPr="002C7E08" w:rsidRDefault="000B005A" w:rsidP="000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2CFB06" w14:textId="77777777" w:rsidR="000B005A" w:rsidRPr="002C7E08" w:rsidRDefault="000B005A" w:rsidP="000B00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E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7E0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_______________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Сопілко І.М. </w:t>
      </w:r>
    </w:p>
    <w:p w14:paraId="05A6DA0B" w14:textId="77777777" w:rsidR="000B005A" w:rsidRDefault="000B005A" w:rsidP="000B005A"/>
    <w:p w14:paraId="6D0788B2" w14:textId="77777777" w:rsidR="000B005A" w:rsidRDefault="000B005A" w:rsidP="000B005A"/>
    <w:p w14:paraId="5514176A" w14:textId="77777777" w:rsidR="000B005A" w:rsidRDefault="000B005A" w:rsidP="000B005A"/>
    <w:p w14:paraId="7ED315FF" w14:textId="77777777" w:rsidR="000B005A" w:rsidRDefault="000B005A" w:rsidP="000B005A"/>
    <w:p w14:paraId="02FFC556" w14:textId="77777777" w:rsidR="000B005A" w:rsidRDefault="000B005A" w:rsidP="000B005A"/>
    <w:p w14:paraId="294224B9" w14:textId="77777777" w:rsidR="000B005A" w:rsidRDefault="000B005A" w:rsidP="000B005A"/>
    <w:p w14:paraId="698794B0" w14:textId="77777777" w:rsidR="000B005A" w:rsidRDefault="000B005A" w:rsidP="000B005A"/>
    <w:p w14:paraId="68FAFCA4" w14:textId="77777777" w:rsidR="000B005A" w:rsidRDefault="000B005A" w:rsidP="002604AB"/>
    <w:sectPr w:rsidR="000B005A" w:rsidSect="00A32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1EF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B622B2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200D9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3A0AFE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BF4343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6F5787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4C6CBE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90D6019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9A330C0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E027DA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4994366"/>
    <w:multiLevelType w:val="hybridMultilevel"/>
    <w:tmpl w:val="E6C6D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4A7407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DBB2143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D304B6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292BEC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E87918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C8B2AA3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FA35E0E"/>
    <w:multiLevelType w:val="hybridMultilevel"/>
    <w:tmpl w:val="26365F92"/>
    <w:lvl w:ilvl="0" w:tplc="DE2AA8D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7"/>
  </w:num>
  <w:num w:numId="13">
    <w:abstractNumId w:val="16"/>
  </w:num>
  <w:num w:numId="14">
    <w:abstractNumId w:val="11"/>
  </w:num>
  <w:num w:numId="15">
    <w:abstractNumId w:val="8"/>
  </w:num>
  <w:num w:numId="16">
    <w:abstractNumId w:val="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AB"/>
    <w:rsid w:val="000B005A"/>
    <w:rsid w:val="001D3E66"/>
    <w:rsid w:val="002604AB"/>
    <w:rsid w:val="002B28B9"/>
    <w:rsid w:val="00312B39"/>
    <w:rsid w:val="005228CB"/>
    <w:rsid w:val="00607843"/>
    <w:rsid w:val="00634885"/>
    <w:rsid w:val="009234D5"/>
    <w:rsid w:val="009E7050"/>
    <w:rsid w:val="00A32A0D"/>
    <w:rsid w:val="00CB217B"/>
    <w:rsid w:val="00C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414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4A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604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1">
    <w:name w:val="Body Text 21"/>
    <w:basedOn w:val="a"/>
    <w:rsid w:val="0060784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4A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604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1">
    <w:name w:val="Body Text 21"/>
    <w:basedOn w:val="a"/>
    <w:rsid w:val="0060784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1531</Words>
  <Characters>8728</Characters>
  <Application>Microsoft Macintosh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 Proskura</cp:lastModifiedBy>
  <cp:revision>3</cp:revision>
  <dcterms:created xsi:type="dcterms:W3CDTF">2018-03-03T14:55:00Z</dcterms:created>
  <dcterms:modified xsi:type="dcterms:W3CDTF">2018-03-03T14:56:00Z</dcterms:modified>
</cp:coreProperties>
</file>