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402DC7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990725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750547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750547">
        <w:rPr>
          <w:rFonts w:ascii="Times New Roman" w:hAnsi="Times New Roman"/>
          <w:b/>
          <w:sz w:val="32"/>
          <w:szCs w:val="32"/>
          <w:lang w:val="uk-UA" w:eastAsia="ar-SA"/>
        </w:rPr>
        <w:t>«</w:t>
      </w:r>
      <w:r w:rsidR="00750547" w:rsidRPr="00750547">
        <w:rPr>
          <w:rFonts w:ascii="Times New Roman" w:hAnsi="Times New Roman"/>
          <w:b/>
          <w:sz w:val="32"/>
          <w:szCs w:val="32"/>
          <w:lang w:val="uk-UA" w:eastAsia="ar-SA"/>
        </w:rPr>
        <w:t>Прокурорський нагляд</w:t>
      </w:r>
      <w:r w:rsidRPr="00750547">
        <w:rPr>
          <w:rFonts w:ascii="Times New Roman" w:hAnsi="Times New Roman"/>
          <w:b/>
          <w:sz w:val="32"/>
          <w:szCs w:val="32"/>
          <w:lang w:val="uk-UA"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галузі знань   08 «Право»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CC57E4" w:rsidRPr="00CC57E4" w:rsidRDefault="00CC57E4" w:rsidP="00CC57E4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с</w:t>
      </w:r>
      <w:r>
        <w:rPr>
          <w:rFonts w:ascii="Times New Roman" w:hAnsi="Times New Roman"/>
          <w:sz w:val="26"/>
          <w:szCs w:val="28"/>
        </w:rPr>
        <w:t xml:space="preserve">пеціальність: </w:t>
      </w:r>
      <w:r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Pr="00CC57E4">
        <w:rPr>
          <w:rFonts w:ascii="Times New Roman" w:hAnsi="Times New Roman"/>
          <w:sz w:val="26"/>
          <w:szCs w:val="28"/>
        </w:rPr>
        <w:t>081 «Право»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402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Default="000C579F" w:rsidP="0095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«Прокурорський нагляд</w:t>
            </w:r>
            <w:r w:rsidR="008416D2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750547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кафедри,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к.ю.н.,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Кумановський М.В.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         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B830E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</w:t>
      </w:r>
      <w:r w:rsidR="00B830ED" w:rsidRPr="00B830ED">
        <w:rPr>
          <w:rFonts w:ascii="Times New Roman" w:hAnsi="Times New Roman"/>
          <w:sz w:val="28"/>
          <w:szCs w:val="28"/>
          <w:u w:val="single"/>
          <w:lang w:val="uk-UA" w:eastAsia="ar-SA"/>
        </w:rPr>
        <w:t>Лихова С.Я.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543C9E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0C3CC2"/>
    <w:rsid w:val="000C563E"/>
    <w:rsid w:val="000C579F"/>
    <w:rsid w:val="001254FA"/>
    <w:rsid w:val="002546B5"/>
    <w:rsid w:val="00345CBE"/>
    <w:rsid w:val="00402DC7"/>
    <w:rsid w:val="004A34FC"/>
    <w:rsid w:val="00543C9E"/>
    <w:rsid w:val="005704B1"/>
    <w:rsid w:val="00610239"/>
    <w:rsid w:val="00690C5B"/>
    <w:rsid w:val="00750547"/>
    <w:rsid w:val="008416D2"/>
    <w:rsid w:val="008F2D22"/>
    <w:rsid w:val="009543B6"/>
    <w:rsid w:val="00A95018"/>
    <w:rsid w:val="00AE27C2"/>
    <w:rsid w:val="00B23CF8"/>
    <w:rsid w:val="00B830ED"/>
    <w:rsid w:val="00BF2CD1"/>
    <w:rsid w:val="00C72991"/>
    <w:rsid w:val="00CC57E4"/>
    <w:rsid w:val="00CE3A17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16D2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16D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2018-10-02T12:31:00Z</dcterms:created>
  <dcterms:modified xsi:type="dcterms:W3CDTF">2018-10-02T12:31:00Z</dcterms:modified>
</cp:coreProperties>
</file>