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73" w:rsidRPr="00DF0321" w:rsidRDefault="00FD1773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F0321">
        <w:rPr>
          <w:rFonts w:ascii="Times New Roman" w:hAnsi="Times New Roman"/>
          <w:b/>
          <w:bCs/>
          <w:sz w:val="24"/>
          <w:szCs w:val="24"/>
          <w:lang w:val="en-US"/>
        </w:rPr>
        <w:t>Annex B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to pp 4.4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CONTENT OF EDUCATIONAL AND METHODICAL COMPLEX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 xml:space="preserve">Discipline _______ </w:t>
      </w:r>
      <w:r w:rsidR="002F7296" w:rsidRPr="002F7296">
        <w:rPr>
          <w:rFonts w:ascii="Times New Roman" w:hAnsi="Times New Roman"/>
          <w:b/>
          <w:bCs/>
          <w:sz w:val="20"/>
          <w:szCs w:val="20"/>
          <w:lang w:val="en-US"/>
        </w:rPr>
        <w:t>Criminal Law</w:t>
      </w:r>
    </w:p>
    <w:p w:rsidR="00FD1773" w:rsidRPr="002F7296" w:rsidRDefault="00FD1773" w:rsidP="009368C6">
      <w:pPr>
        <w:pStyle w:val="3"/>
        <w:jc w:val="left"/>
        <w:rPr>
          <w:sz w:val="20"/>
          <w:szCs w:val="20"/>
          <w:lang w:val="en-US"/>
        </w:rPr>
      </w:pPr>
      <w:r w:rsidRPr="002F7296">
        <w:rPr>
          <w:sz w:val="20"/>
          <w:szCs w:val="20"/>
          <w:lang w:val="en-US"/>
        </w:rPr>
        <w:t>Field of Study:</w:t>
      </w:r>
      <w:r w:rsidRPr="002F7296">
        <w:rPr>
          <w:sz w:val="20"/>
          <w:szCs w:val="20"/>
          <w:lang w:val="en-US"/>
        </w:rPr>
        <w:tab/>
        <w:t xml:space="preserve"> 08   “</w:t>
      </w:r>
      <w:r w:rsidRPr="002F7296">
        <w:rPr>
          <w:bCs w:val="0"/>
          <w:sz w:val="20"/>
          <w:szCs w:val="20"/>
          <w:lang w:val="en-US" w:eastAsia="uk-UA"/>
        </w:rPr>
        <w:t>Law</w:t>
      </w:r>
      <w:r w:rsidRPr="002F7296">
        <w:rPr>
          <w:bCs w:val="0"/>
          <w:sz w:val="20"/>
          <w:szCs w:val="20"/>
          <w:lang w:val="en-US"/>
        </w:rPr>
        <w:t>”</w:t>
      </w:r>
      <w:r w:rsidRPr="002F7296">
        <w:rPr>
          <w:sz w:val="20"/>
          <w:szCs w:val="20"/>
          <w:lang w:val="en-US"/>
        </w:rPr>
        <w:tab/>
      </w:r>
    </w:p>
    <w:p w:rsidR="00FD1773" w:rsidRPr="002F7296" w:rsidRDefault="00FD1773" w:rsidP="009368C6">
      <w:pPr>
        <w:pStyle w:val="3"/>
        <w:jc w:val="left"/>
        <w:rPr>
          <w:color w:val="FF6600"/>
          <w:sz w:val="20"/>
          <w:szCs w:val="20"/>
          <w:lang w:val="en-US"/>
        </w:rPr>
      </w:pPr>
      <w:r w:rsidRPr="002F7296">
        <w:rPr>
          <w:sz w:val="20"/>
          <w:szCs w:val="20"/>
          <w:lang w:val="en-US"/>
        </w:rPr>
        <w:t xml:space="preserve">Speciality:    081 </w:t>
      </w:r>
      <w:r w:rsidRPr="002F7296">
        <w:rPr>
          <w:bCs w:val="0"/>
          <w:sz w:val="20"/>
          <w:szCs w:val="20"/>
          <w:lang w:val="en-US"/>
        </w:rPr>
        <w:t>“Law”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                                                           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sz w:val="20"/>
          <w:szCs w:val="20"/>
          <w:lang w:val="en-US"/>
        </w:rPr>
        <w:t>Educational Professional Program</w:t>
      </w: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_ Jurisprudence __________________________________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2F7296">
        <w:rPr>
          <w:rFonts w:ascii="Times New Roman" w:hAnsi="Times New Roman"/>
          <w:b/>
          <w:bCs/>
          <w:sz w:val="20"/>
          <w:szCs w:val="20"/>
          <w:lang w:val="en-US"/>
        </w:rPr>
        <w:t>                                                                  </w:t>
      </w: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p w:rsidR="00FD1773" w:rsidRPr="002F7296" w:rsidRDefault="00FD1773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4757"/>
        <w:gridCol w:w="2644"/>
        <w:gridCol w:w="1652"/>
        <w:gridCol w:w="1518"/>
      </w:tblGrid>
      <w:tr w:rsidR="00FD1773" w:rsidRPr="002F7296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Component of the complex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Marking</w:t>
            </w:r>
          </w:p>
          <w:p w:rsidR="00FD1773" w:rsidRPr="002F7296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 file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1</w:t>
            </w:r>
            <w:r w:rsidRPr="002F729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Availability</w:t>
            </w:r>
          </w:p>
        </w:tc>
      </w:tr>
      <w:tr w:rsidR="00FD1773" w:rsidRPr="002F7296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printed</w:t>
            </w:r>
          </w:p>
          <w:p w:rsidR="00FD1773" w:rsidRPr="002F7296" w:rsidRDefault="00FD1773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view2)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FD1773" w:rsidRPr="002F7296" w:rsidRDefault="00FD1773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</w:t>
            </w:r>
          </w:p>
          <w:p w:rsidR="00FD1773" w:rsidRPr="002F7296" w:rsidRDefault="00FD1773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form3)</w:t>
            </w:r>
          </w:p>
        </w:tc>
      </w:tr>
      <w:tr w:rsidR="00FD1773" w:rsidRPr="002F7296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F7296" w:rsidRPr="002F7296" w:rsidRDefault="002F7296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Course training program</w:t>
            </w:r>
          </w:p>
          <w:p w:rsidR="00FD1773" w:rsidRPr="002F7296" w:rsidRDefault="002F7296" w:rsidP="002F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(</w:t>
            </w:r>
            <w:r w:rsidRPr="002F7296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full-time education)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13.01.03-01-2018 від 25.01.2018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Summary of lectures / course of lectures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Methodical recommendations for the implementation of homework (calculation and graphic works)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_МР_ДЗ 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FE6A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for the implementation of control works for students of correspondence form of study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F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_С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FE6A8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on independent work of students on mastering of educational material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05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0E07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Methodical recommendations for preparing students for practical (seminar) classes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06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0E07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Discipline Tests / Practical Situational Tasks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07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0E07FB">
            <w:pPr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sz w:val="20"/>
                <w:szCs w:val="20"/>
              </w:rPr>
              <w:t>Module control works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8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08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1E74D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296">
              <w:rPr>
                <w:rFonts w:ascii="Times New Roman" w:hAnsi="Times New Roman"/>
                <w:sz w:val="20"/>
                <w:szCs w:val="20"/>
                <w:lang w:val="en-US"/>
              </w:rPr>
              <w:t>Package of complex control work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09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FD1773" w:rsidRPr="002F7296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1E74D4">
            <w:pPr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sz w:val="20"/>
                <w:szCs w:val="20"/>
              </w:rPr>
              <w:t>Approved Examination Tickets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F7296"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КП</w:t>
            </w: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D1773" w:rsidRPr="002F7296" w:rsidRDefault="00FD1773" w:rsidP="00334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296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</w:tbl>
    <w:p w:rsidR="00FD1773" w:rsidRPr="002F7296" w:rsidRDefault="00FD1773" w:rsidP="0063510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2F7296">
        <w:rPr>
          <w:rStyle w:val="a5"/>
          <w:rFonts w:ascii="Times New Roman" w:hAnsi="Times New Roman"/>
          <w:sz w:val="20"/>
          <w:szCs w:val="20"/>
        </w:rPr>
        <w:footnoteRef/>
      </w:r>
      <w:r w:rsidRPr="002F7296">
        <w:rPr>
          <w:rFonts w:ascii="Times New Roman" w:hAnsi="Times New Roman"/>
          <w:sz w:val="20"/>
          <w:szCs w:val="20"/>
          <w:lang w:val="uk-UA" w:eastAsia="ar-SA"/>
        </w:rPr>
        <w:t>Xxx - abbreviated title of discipline (the first letters of each word from the title of the discipline)</w:t>
      </w:r>
    </w:p>
    <w:p w:rsidR="00FD1773" w:rsidRPr="002F7296" w:rsidRDefault="00FD1773" w:rsidP="0063510F">
      <w:pPr>
        <w:pStyle w:val="a3"/>
        <w:rPr>
          <w:rFonts w:ascii="Times New Roman" w:hAnsi="Times New Roman"/>
          <w:lang w:val="en-US"/>
        </w:rPr>
      </w:pPr>
      <w:r w:rsidRPr="002F7296">
        <w:rPr>
          <w:rStyle w:val="a5"/>
          <w:rFonts w:ascii="Times New Roman" w:hAnsi="Times New Roman"/>
          <w:lang w:val="en-US"/>
        </w:rPr>
        <w:t>2</w:t>
      </w:r>
      <w:r w:rsidRPr="002F7296">
        <w:rPr>
          <w:rFonts w:ascii="Times New Roman" w:hAnsi="Times New Roman"/>
          <w:lang w:val="en-US"/>
        </w:rPr>
        <w:t>The date of the approval for publication and the case number in the Nomenclature of the Department are indicated</w:t>
      </w:r>
    </w:p>
    <w:p w:rsidR="00FD1773" w:rsidRPr="002F7296" w:rsidRDefault="00FD1773" w:rsidP="0063510F">
      <w:pPr>
        <w:pStyle w:val="a3"/>
        <w:rPr>
          <w:rFonts w:ascii="Times New Roman" w:hAnsi="Times New Roman"/>
          <w:lang w:val="uk-UA"/>
        </w:rPr>
      </w:pPr>
      <w:r w:rsidRPr="002F7296">
        <w:rPr>
          <w:rStyle w:val="a5"/>
          <w:rFonts w:ascii="Times New Roman" w:hAnsi="Times New Roman"/>
          <w:lang w:val="en-US"/>
        </w:rPr>
        <w:t>3</w:t>
      </w:r>
      <w:r w:rsidRPr="002F7296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FD1773" w:rsidRPr="002F7296" w:rsidRDefault="00FD1773" w:rsidP="0063510F">
      <w:pPr>
        <w:pStyle w:val="a3"/>
        <w:rPr>
          <w:rFonts w:ascii="Times New Roman" w:hAnsi="Times New Roman"/>
          <w:lang w:val="uk-UA"/>
        </w:rPr>
      </w:pPr>
      <w:r w:rsidRPr="002F7296">
        <w:rPr>
          <w:rStyle w:val="a5"/>
          <w:lang w:val="en-US"/>
        </w:rPr>
        <w:t>4</w:t>
      </w:r>
      <w:r w:rsidRPr="002F7296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FD1773" w:rsidRPr="002F7296" w:rsidRDefault="00FD1773" w:rsidP="0063510F">
      <w:pPr>
        <w:spacing w:line="240" w:lineRule="auto"/>
        <w:rPr>
          <w:sz w:val="20"/>
          <w:szCs w:val="20"/>
          <w:lang w:val="uk-UA"/>
        </w:rPr>
      </w:pPr>
    </w:p>
    <w:sectPr w:rsidR="00FD1773" w:rsidRPr="002F7296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0B" w:rsidRDefault="0066410B">
      <w:r>
        <w:separator/>
      </w:r>
    </w:p>
  </w:endnote>
  <w:endnote w:type="continuationSeparator" w:id="0">
    <w:p w:rsidR="0066410B" w:rsidRDefault="0066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0B" w:rsidRDefault="0066410B">
      <w:r>
        <w:separator/>
      </w:r>
    </w:p>
  </w:footnote>
  <w:footnote w:type="continuationSeparator" w:id="0">
    <w:p w:rsidR="0066410B" w:rsidRDefault="0066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D"/>
    <w:rsid w:val="00037827"/>
    <w:rsid w:val="0006209A"/>
    <w:rsid w:val="00097031"/>
    <w:rsid w:val="000B04D8"/>
    <w:rsid w:val="000E07FB"/>
    <w:rsid w:val="001302C9"/>
    <w:rsid w:val="00134867"/>
    <w:rsid w:val="001A1285"/>
    <w:rsid w:val="001A1AD3"/>
    <w:rsid w:val="001E74D4"/>
    <w:rsid w:val="00202B4A"/>
    <w:rsid w:val="00205575"/>
    <w:rsid w:val="002A04B3"/>
    <w:rsid w:val="002C603D"/>
    <w:rsid w:val="002E2B2C"/>
    <w:rsid w:val="002F7296"/>
    <w:rsid w:val="00334F2E"/>
    <w:rsid w:val="00360361"/>
    <w:rsid w:val="00367187"/>
    <w:rsid w:val="00373538"/>
    <w:rsid w:val="003829E0"/>
    <w:rsid w:val="00421696"/>
    <w:rsid w:val="00427E31"/>
    <w:rsid w:val="00452C61"/>
    <w:rsid w:val="0045398F"/>
    <w:rsid w:val="0047777B"/>
    <w:rsid w:val="004E1117"/>
    <w:rsid w:val="005D35BD"/>
    <w:rsid w:val="0063510F"/>
    <w:rsid w:val="0066410B"/>
    <w:rsid w:val="006B4B01"/>
    <w:rsid w:val="00700E8A"/>
    <w:rsid w:val="00707389"/>
    <w:rsid w:val="00713843"/>
    <w:rsid w:val="007406F1"/>
    <w:rsid w:val="0076307D"/>
    <w:rsid w:val="00782293"/>
    <w:rsid w:val="007B62EA"/>
    <w:rsid w:val="00817DC8"/>
    <w:rsid w:val="008409F0"/>
    <w:rsid w:val="008967E3"/>
    <w:rsid w:val="008A5B2A"/>
    <w:rsid w:val="008C3C76"/>
    <w:rsid w:val="008F0C27"/>
    <w:rsid w:val="008F0E2B"/>
    <w:rsid w:val="009061C5"/>
    <w:rsid w:val="009368C6"/>
    <w:rsid w:val="009538A2"/>
    <w:rsid w:val="009B6187"/>
    <w:rsid w:val="00A0342D"/>
    <w:rsid w:val="00A4254B"/>
    <w:rsid w:val="00AD4440"/>
    <w:rsid w:val="00B248D1"/>
    <w:rsid w:val="00B45FAD"/>
    <w:rsid w:val="00B66791"/>
    <w:rsid w:val="00BB6204"/>
    <w:rsid w:val="00C0504A"/>
    <w:rsid w:val="00C76528"/>
    <w:rsid w:val="00CD24A8"/>
    <w:rsid w:val="00CF3A19"/>
    <w:rsid w:val="00D05542"/>
    <w:rsid w:val="00D160EA"/>
    <w:rsid w:val="00D6266F"/>
    <w:rsid w:val="00DD5F72"/>
    <w:rsid w:val="00DE36C1"/>
    <w:rsid w:val="00DF0321"/>
    <w:rsid w:val="00DF161D"/>
    <w:rsid w:val="00E65F57"/>
    <w:rsid w:val="00F1409B"/>
    <w:rsid w:val="00F54D5F"/>
    <w:rsid w:val="00F7297B"/>
    <w:rsid w:val="00F7687B"/>
    <w:rsid w:val="00FC5FB4"/>
    <w:rsid w:val="00FD1773"/>
    <w:rsid w:val="00FD51BD"/>
    <w:rsid w:val="00FE6A80"/>
    <w:rsid w:val="00FF1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2018-10-03T16:10:00Z</dcterms:created>
  <dcterms:modified xsi:type="dcterms:W3CDTF">2018-10-03T16:10:00Z</dcterms:modified>
</cp:coreProperties>
</file>