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506099" w:rsidRDefault="00ED303E" w:rsidP="00ED303E">
      <w:pPr>
        <w:pageBreakBefore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ED303E" w:rsidRPr="00506099" w:rsidRDefault="00ED303E" w:rsidP="00ED303E">
      <w:pPr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ED303E" w:rsidRPr="00506099" w:rsidRDefault="00ED303E" w:rsidP="00ED303E">
      <w:pPr>
        <w:spacing w:line="300" w:lineRule="auto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Навчально-науковий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інститут</w:t>
      </w:r>
    </w:p>
    <w:p w:rsidR="00ED303E" w:rsidRPr="00506099" w:rsidRDefault="00ED303E" w:rsidP="00ED303E">
      <w:pPr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</w:t>
      </w:r>
      <w:r w:rsidR="006B3669">
        <w:rPr>
          <w:rFonts w:ascii="Times New Roman" w:eastAsia="Times New Roman" w:hAnsi="Times New Roman"/>
          <w:sz w:val="28"/>
          <w:szCs w:val="28"/>
          <w:lang w:eastAsia="ar-SA" w:bidi="en-US"/>
        </w:rPr>
        <w:t>Ділова 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ноземна мова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»</w:t>
      </w:r>
    </w:p>
    <w:p w:rsidR="00D5520B" w:rsidRPr="00D02790" w:rsidRDefault="00D02790" w:rsidP="00D02790">
      <w:pPr>
        <w:keepNext/>
        <w:spacing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79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D027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пеціальністю </w:t>
      </w:r>
      <w:r>
        <w:rPr>
          <w:rFonts w:ascii="Times New Roman" w:hAnsi="Times New Roman"/>
          <w:sz w:val="28"/>
          <w:szCs w:val="28"/>
        </w:rPr>
        <w:tab/>
      </w:r>
      <w:r w:rsidR="00D5520B" w:rsidRPr="00D02790">
        <w:rPr>
          <w:rFonts w:ascii="Times New Roman" w:hAnsi="Times New Roman"/>
          <w:sz w:val="28"/>
          <w:szCs w:val="28"/>
        </w:rPr>
        <w:t>054</w:t>
      </w:r>
      <w:r w:rsidR="00D5520B" w:rsidRPr="00D02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20B" w:rsidRPr="00D02790">
        <w:rPr>
          <w:rFonts w:ascii="Times New Roman" w:hAnsi="Times New Roman"/>
          <w:sz w:val="28"/>
          <w:szCs w:val="28"/>
        </w:rPr>
        <w:t xml:space="preserve"> «Соціологія»</w:t>
      </w:r>
      <w:r w:rsidR="00D5520B" w:rsidRPr="00D02790">
        <w:rPr>
          <w:rFonts w:ascii="Times New Roman" w:hAnsi="Times New Roman"/>
          <w:b/>
          <w:sz w:val="28"/>
          <w:szCs w:val="28"/>
        </w:rPr>
        <w:t xml:space="preserve"> </w:t>
      </w:r>
    </w:p>
    <w:p w:rsidR="006B3669" w:rsidRPr="00D5520B" w:rsidRDefault="006B3669" w:rsidP="006B366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</w:p>
    <w:p w:rsidR="00ED303E" w:rsidRPr="000E7957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val="ru-RU"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Укладач:</w:t>
      </w:r>
    </w:p>
    <w:p w:rsidR="00ED303E" w:rsidRPr="00506099" w:rsidRDefault="006B3669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доцент </w:t>
      </w:r>
      <w:r w:rsidR="00ED303E"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 w:bidi="en-US"/>
        </w:rPr>
        <w:t>Гринюк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С.П.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jc w:val="righ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Методичні рекомендації розглянуті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та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схвалені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Протокол № ____ від «___»_____20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r w:rsidRPr="00ED303E">
        <w:rPr>
          <w:rFonts w:ascii="Times New Roman" w:eastAsia="Times New Roman" w:hAnsi="Times New Roman"/>
          <w:sz w:val="28"/>
          <w:szCs w:val="28"/>
          <w:lang w:eastAsia="ar-SA" w:bidi="en-US"/>
        </w:rPr>
        <w:t>8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_____ Ковтун О.В.</w:t>
      </w: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Методичні рекомендації</w:t>
      </w: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самостійної роботи студентів з опанування навчального матеріалу </w:t>
      </w:r>
    </w:p>
    <w:p w:rsidR="00ED303E" w:rsidRPr="00506099" w:rsidRDefault="006B3669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дисципліни «Ділова і</w:t>
      </w:r>
      <w:r w:rsidR="00ED30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ноземна мова</w:t>
      </w:r>
      <w:r w:rsidR="00ED303E"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D303E" w:rsidRPr="00506099" w:rsidRDefault="00ED303E" w:rsidP="00ED30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ED303E" w:rsidRPr="00506099" w:rsidRDefault="006B3669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навчальної дисципліни «Ділова і</w:t>
      </w:r>
      <w:r w:rsidR="00ED303E" w:rsidRPr="00506099">
        <w:rPr>
          <w:rFonts w:ascii="Times New Roman" w:hAnsi="Times New Roman"/>
          <w:sz w:val="24"/>
          <w:szCs w:val="24"/>
        </w:rPr>
        <w:t xml:space="preserve">ноземна </w:t>
      </w:r>
      <w:r w:rsidR="00ED303E">
        <w:rPr>
          <w:rFonts w:ascii="Times New Roman" w:hAnsi="Times New Roman"/>
          <w:sz w:val="24"/>
          <w:szCs w:val="24"/>
        </w:rPr>
        <w:t>мова</w:t>
      </w:r>
      <w:r w:rsidR="00ED303E" w:rsidRPr="00506099">
        <w:rPr>
          <w:rFonts w:ascii="Times New Roman" w:hAnsi="Times New Roman"/>
          <w:sz w:val="24"/>
          <w:szCs w:val="24"/>
        </w:rPr>
        <w:t>» самостійна робота студентів передбачає: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практичних занять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домашнього завдання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МКР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Самостійна робота студента з дисципліни виконується для: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1) закріплення та поглиблення практичних знань студента з навчального матеріалу, винесеного на самостійне опрацювання;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2) формування практичних умінь використовувати вивчений лексичний матеріал на практиці для розвитку мовленнєвої діяльності та письмових навичок;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3) вироблення вмінь і навичок самостійно працювати та виокремлювати основний матеріал.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самостійної роботи є важливим етапом у засвоєнні навчального матеріалу і оволодіння практичними вміннями його застосовувати у мовленнєвій діяльності.</w:t>
      </w:r>
    </w:p>
    <w:p w:rsidR="00ED303E" w:rsidRPr="00506099" w:rsidRDefault="00ED303E" w:rsidP="00ED303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D303E" w:rsidRPr="00506099" w:rsidRDefault="00ED303E" w:rsidP="00ED30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099">
        <w:rPr>
          <w:rFonts w:ascii="Times New Roman" w:hAnsi="Times New Roman"/>
          <w:b/>
          <w:sz w:val="24"/>
          <w:szCs w:val="24"/>
        </w:rPr>
        <w:t xml:space="preserve">Питання для самоконтролю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1. What makes a good language learner?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2. How can you become a better language learner?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3. What is a “brand”?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techniques in decision making do you know?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trading?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How would you define body language?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Why do you think some people dislike brands?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How can companies create brand loyalty?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 cheap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an expensive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the main function of a brand?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should you do to be promoted?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“globalization”?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“developed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“developing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“ethical consumer”?</w:t>
      </w:r>
    </w:p>
    <w:p w:rsidR="00835039" w:rsidRPr="00ED303E" w:rsidRDefault="00835039" w:rsidP="00ED303E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835039" w:rsidRPr="00ED303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69" w:rsidRDefault="00252569" w:rsidP="00112066">
      <w:pPr>
        <w:spacing w:line="240" w:lineRule="auto"/>
      </w:pPr>
      <w:r>
        <w:separator/>
      </w:r>
    </w:p>
  </w:endnote>
  <w:endnote w:type="continuationSeparator" w:id="0">
    <w:p w:rsidR="00252569" w:rsidRDefault="00252569" w:rsidP="00112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69" w:rsidRDefault="00252569" w:rsidP="00112066">
      <w:pPr>
        <w:spacing w:line="240" w:lineRule="auto"/>
      </w:pPr>
      <w:r>
        <w:separator/>
      </w:r>
    </w:p>
  </w:footnote>
  <w:footnote w:type="continuationSeparator" w:id="0">
    <w:p w:rsidR="00252569" w:rsidRDefault="00252569" w:rsidP="00112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112066" w:rsidTr="00112066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2066" w:rsidRDefault="00112066">
          <w:pPr>
            <w:pStyle w:val="a3"/>
            <w:spacing w:line="360" w:lineRule="auto"/>
          </w:pPr>
          <w:r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23A2AC92" wp14:editId="32C31875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2066" w:rsidRDefault="00112066">
          <w:pPr>
            <w:pStyle w:val="a3"/>
            <w:spacing w:line="360" w:lineRule="auto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навчальної дисципліни</w:t>
          </w:r>
        </w:p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«Ділова іноземна мова»</w:t>
          </w:r>
        </w:p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Шифр</w:t>
          </w:r>
        </w:p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2066" w:rsidRDefault="00112066" w:rsidP="00112066">
          <w:pPr>
            <w:pStyle w:val="a3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112066" w:rsidTr="00112066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2066" w:rsidRDefault="00112066">
          <w:pPr>
            <w:spacing w:line="240" w:lineRule="auto"/>
            <w:jc w:val="left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2066" w:rsidRDefault="00112066" w:rsidP="00112066">
          <w:pPr>
            <w:spacing w:line="240" w:lineRule="auto"/>
            <w:jc w:val="left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2066" w:rsidRDefault="00112066" w:rsidP="00112066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Стор</w:t>
          </w:r>
          <w:proofErr w:type="spellEnd"/>
          <w:r>
            <w:rPr>
              <w:rFonts w:ascii="Times New Roman" w:hAnsi="Times New Roman"/>
              <w:sz w:val="20"/>
            </w:rPr>
            <w:t xml:space="preserve">. </w:t>
          </w:r>
          <w:r>
            <w:rPr>
              <w:rFonts w:ascii="Times New Roman" w:hAnsi="Times New Roman"/>
              <w:sz w:val="20"/>
            </w:rPr>
            <w:fldChar w:fldCharType="begin"/>
          </w:r>
          <w:r>
            <w:rPr>
              <w:rFonts w:ascii="Times New Roman" w:hAnsi="Times New Roman"/>
              <w:sz w:val="20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fldChar w:fldCharType="end"/>
          </w:r>
          <w:r>
            <w:rPr>
              <w:rFonts w:ascii="Times New Roman" w:hAnsi="Times New Roman"/>
              <w:sz w:val="20"/>
            </w:rPr>
            <w:t xml:space="preserve"> з</w:t>
          </w:r>
          <w:r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112066" w:rsidRDefault="001120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112066"/>
    <w:rsid w:val="00252569"/>
    <w:rsid w:val="006B3669"/>
    <w:rsid w:val="00835039"/>
    <w:rsid w:val="00C76384"/>
    <w:rsid w:val="00D02790"/>
    <w:rsid w:val="00D5520B"/>
    <w:rsid w:val="00E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5520B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520B"/>
    <w:pPr>
      <w:spacing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2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206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0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206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0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5520B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520B"/>
    <w:pPr>
      <w:spacing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2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206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0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206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1710</Words>
  <Characters>976</Characters>
  <Application>Microsoft Office Word</Application>
  <DocSecurity>0</DocSecurity>
  <Lines>8</Lines>
  <Paragraphs>5</Paragraphs>
  <ScaleCrop>false</ScaleCrop>
  <Company>Krokoz™ Inc.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2018-02-25T15:35:00Z</dcterms:created>
  <dcterms:modified xsi:type="dcterms:W3CDTF">2018-04-09T15:42:00Z</dcterms:modified>
</cp:coreProperties>
</file>