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F" w:rsidRPr="0024044F" w:rsidRDefault="0024044F" w:rsidP="0024044F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4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7FE2">
        <w:rPr>
          <w:rFonts w:ascii="Times New Roman" w:hAnsi="Times New Roman" w:cs="Times New Roman"/>
          <w:sz w:val="28"/>
          <w:szCs w:val="28"/>
          <w:lang w:val="uk-UA"/>
        </w:rPr>
        <w:t>Порівняльно-історичне, типологічне мовознавство</w:t>
      </w:r>
    </w:p>
    <w:p w:rsidR="00AE7949" w:rsidRDefault="00D22A8C" w:rsidP="0024044F">
      <w:pPr>
        <w:pStyle w:val="a6"/>
        <w:spacing w:line="360" w:lineRule="auto"/>
        <w:jc w:val="right"/>
        <w:rPr>
          <w:szCs w:val="28"/>
          <w:lang w:val="ru-RU"/>
        </w:rPr>
      </w:pPr>
      <w:r w:rsidRPr="003509F5">
        <w:rPr>
          <w:szCs w:val="28"/>
        </w:rPr>
        <w:t>УДК</w:t>
      </w:r>
      <w:r w:rsidR="00472DC7" w:rsidRPr="000A7928">
        <w:rPr>
          <w:szCs w:val="28"/>
        </w:rPr>
        <w:t>:</w:t>
      </w:r>
      <w:r w:rsidRPr="003509F5">
        <w:rPr>
          <w:szCs w:val="28"/>
        </w:rPr>
        <w:t xml:space="preserve"> </w:t>
      </w:r>
      <w:r w:rsidR="00675E25" w:rsidRPr="000A7928">
        <w:rPr>
          <w:szCs w:val="28"/>
        </w:rPr>
        <w:t>811.111: 81:81-13</w:t>
      </w:r>
      <w:r w:rsidR="00AE7949">
        <w:rPr>
          <w:szCs w:val="28"/>
        </w:rPr>
        <w:t xml:space="preserve"> </w:t>
      </w:r>
    </w:p>
    <w:p w:rsidR="00AE7949" w:rsidRDefault="00AE7949" w:rsidP="00AE7949">
      <w:pPr>
        <w:pStyle w:val="a6"/>
        <w:spacing w:line="360" w:lineRule="auto"/>
        <w:ind w:firstLine="709"/>
        <w:jc w:val="right"/>
        <w:rPr>
          <w:szCs w:val="28"/>
          <w:lang w:val="ru-RU"/>
        </w:rPr>
      </w:pPr>
    </w:p>
    <w:p w:rsidR="00AE7949" w:rsidRPr="0024044F" w:rsidRDefault="00AE7949" w:rsidP="00AE7949">
      <w:pPr>
        <w:pStyle w:val="a6"/>
        <w:spacing w:line="360" w:lineRule="auto"/>
        <w:ind w:firstLine="709"/>
        <w:jc w:val="right"/>
        <w:rPr>
          <w:i/>
          <w:szCs w:val="28"/>
          <w:lang w:val="ru-RU"/>
        </w:rPr>
      </w:pPr>
      <w:r>
        <w:rPr>
          <w:szCs w:val="28"/>
        </w:rPr>
        <w:t xml:space="preserve">                                                                 </w:t>
      </w:r>
      <w:r>
        <w:rPr>
          <w:szCs w:val="28"/>
          <w:lang w:val="ru-RU"/>
        </w:rPr>
        <w:t xml:space="preserve"> </w:t>
      </w:r>
      <w:proofErr w:type="spellStart"/>
      <w:r w:rsidRPr="0024044F">
        <w:rPr>
          <w:i/>
          <w:szCs w:val="28"/>
          <w:lang w:val="ru-RU"/>
        </w:rPr>
        <w:t>Давиденко</w:t>
      </w:r>
      <w:r w:rsidR="0024044F" w:rsidRPr="0024044F">
        <w:rPr>
          <w:i/>
          <w:szCs w:val="28"/>
          <w:lang w:val="ru-RU"/>
        </w:rPr>
        <w:t>А.О</w:t>
      </w:r>
      <w:proofErr w:type="spellEnd"/>
      <w:r w:rsidR="0024044F" w:rsidRPr="0024044F">
        <w:rPr>
          <w:i/>
          <w:szCs w:val="28"/>
          <w:lang w:val="ru-RU"/>
        </w:rPr>
        <w:t>.</w:t>
      </w:r>
      <w:r w:rsidRPr="0024044F">
        <w:rPr>
          <w:i/>
          <w:szCs w:val="28"/>
          <w:lang w:val="ru-RU"/>
        </w:rPr>
        <w:t xml:space="preserve"> </w:t>
      </w:r>
    </w:p>
    <w:p w:rsidR="00AE7949" w:rsidRPr="006920E1" w:rsidRDefault="00AE7949" w:rsidP="00AE7949">
      <w:pPr>
        <w:pStyle w:val="a6"/>
        <w:spacing w:line="360" w:lineRule="auto"/>
        <w:ind w:firstLine="709"/>
        <w:jc w:val="right"/>
        <w:rPr>
          <w:b w:val="0"/>
          <w:i/>
          <w:szCs w:val="28"/>
          <w:lang w:val="ru-RU"/>
        </w:rPr>
      </w:pPr>
      <w:proofErr w:type="spellStart"/>
      <w:r w:rsidRPr="006920E1">
        <w:rPr>
          <w:b w:val="0"/>
          <w:i/>
          <w:szCs w:val="28"/>
          <w:lang w:val="ru-RU"/>
        </w:rPr>
        <w:t>аспірант</w:t>
      </w:r>
      <w:proofErr w:type="spellEnd"/>
      <w:r w:rsidRPr="006920E1">
        <w:rPr>
          <w:b w:val="0"/>
          <w:i/>
          <w:szCs w:val="28"/>
          <w:lang w:val="ru-RU"/>
        </w:rPr>
        <w:t xml:space="preserve"> </w:t>
      </w:r>
      <w:proofErr w:type="spellStart"/>
      <w:r w:rsidRPr="006920E1">
        <w:rPr>
          <w:b w:val="0"/>
          <w:i/>
          <w:szCs w:val="28"/>
          <w:lang w:val="ru-RU"/>
        </w:rPr>
        <w:t>кафедри</w:t>
      </w:r>
      <w:proofErr w:type="spellEnd"/>
      <w:r w:rsidRPr="006920E1">
        <w:rPr>
          <w:b w:val="0"/>
          <w:i/>
          <w:szCs w:val="28"/>
          <w:lang w:val="ru-RU"/>
        </w:rPr>
        <w:t xml:space="preserve"> </w:t>
      </w:r>
      <w:proofErr w:type="spellStart"/>
      <w:proofErr w:type="gramStart"/>
      <w:r w:rsidRPr="006920E1">
        <w:rPr>
          <w:b w:val="0"/>
          <w:i/>
          <w:szCs w:val="28"/>
          <w:lang w:val="ru-RU"/>
        </w:rPr>
        <w:t>англ</w:t>
      </w:r>
      <w:proofErr w:type="gramEnd"/>
      <w:r w:rsidRPr="006920E1">
        <w:rPr>
          <w:b w:val="0"/>
          <w:i/>
          <w:szCs w:val="28"/>
          <w:lang w:val="ru-RU"/>
        </w:rPr>
        <w:t>ійської</w:t>
      </w:r>
      <w:proofErr w:type="spellEnd"/>
      <w:r w:rsidRPr="006920E1">
        <w:rPr>
          <w:b w:val="0"/>
          <w:i/>
          <w:szCs w:val="28"/>
          <w:lang w:val="ru-RU"/>
        </w:rPr>
        <w:t xml:space="preserve">  </w:t>
      </w:r>
      <w:proofErr w:type="spellStart"/>
      <w:r w:rsidRPr="006920E1">
        <w:rPr>
          <w:b w:val="0"/>
          <w:i/>
          <w:szCs w:val="28"/>
          <w:lang w:val="ru-RU"/>
        </w:rPr>
        <w:t>філології</w:t>
      </w:r>
      <w:proofErr w:type="spellEnd"/>
    </w:p>
    <w:p w:rsidR="00AE7949" w:rsidRPr="006920E1" w:rsidRDefault="00AE7949" w:rsidP="00AE7949">
      <w:pPr>
        <w:pStyle w:val="a6"/>
        <w:spacing w:line="360" w:lineRule="auto"/>
        <w:ind w:firstLine="709"/>
        <w:jc w:val="right"/>
        <w:rPr>
          <w:b w:val="0"/>
          <w:i/>
          <w:szCs w:val="28"/>
          <w:lang w:val="ru-RU"/>
        </w:rPr>
      </w:pPr>
      <w:proofErr w:type="spellStart"/>
      <w:r w:rsidRPr="006920E1">
        <w:rPr>
          <w:b w:val="0"/>
          <w:i/>
          <w:szCs w:val="28"/>
          <w:lang w:val="ru-RU"/>
        </w:rPr>
        <w:t>Київського</w:t>
      </w:r>
      <w:proofErr w:type="spellEnd"/>
      <w:r w:rsidRPr="006920E1">
        <w:rPr>
          <w:b w:val="0"/>
          <w:i/>
          <w:szCs w:val="28"/>
          <w:lang w:val="ru-RU"/>
        </w:rPr>
        <w:t xml:space="preserve"> </w:t>
      </w:r>
      <w:proofErr w:type="spellStart"/>
      <w:r w:rsidRPr="006920E1">
        <w:rPr>
          <w:b w:val="0"/>
          <w:i/>
          <w:szCs w:val="28"/>
          <w:lang w:val="ru-RU"/>
        </w:rPr>
        <w:t>Національного</w:t>
      </w:r>
      <w:proofErr w:type="spellEnd"/>
      <w:r w:rsidRPr="006920E1">
        <w:rPr>
          <w:b w:val="0"/>
          <w:i/>
          <w:szCs w:val="28"/>
          <w:lang w:val="ru-RU"/>
        </w:rPr>
        <w:t xml:space="preserve"> </w:t>
      </w:r>
      <w:proofErr w:type="spellStart"/>
      <w:r w:rsidRPr="006920E1">
        <w:rPr>
          <w:b w:val="0"/>
          <w:i/>
          <w:szCs w:val="28"/>
          <w:lang w:val="ru-RU"/>
        </w:rPr>
        <w:t>педагогічного</w:t>
      </w:r>
      <w:proofErr w:type="spellEnd"/>
      <w:r w:rsidRPr="006920E1">
        <w:rPr>
          <w:b w:val="0"/>
          <w:i/>
          <w:szCs w:val="28"/>
          <w:lang w:val="ru-RU"/>
        </w:rPr>
        <w:t xml:space="preserve"> </w:t>
      </w:r>
      <w:proofErr w:type="spellStart"/>
      <w:r w:rsidRPr="006920E1">
        <w:rPr>
          <w:b w:val="0"/>
          <w:i/>
          <w:szCs w:val="28"/>
          <w:lang w:val="ru-RU"/>
        </w:rPr>
        <w:t>університету</w:t>
      </w:r>
      <w:proofErr w:type="spellEnd"/>
    </w:p>
    <w:p w:rsidR="00AE7949" w:rsidRPr="006920E1" w:rsidRDefault="00AE7949" w:rsidP="00AE7949">
      <w:pPr>
        <w:pStyle w:val="a6"/>
        <w:spacing w:line="360" w:lineRule="auto"/>
        <w:ind w:firstLine="709"/>
        <w:jc w:val="right"/>
        <w:rPr>
          <w:b w:val="0"/>
          <w:i/>
          <w:szCs w:val="28"/>
          <w:lang w:val="ru-RU"/>
        </w:rPr>
      </w:pPr>
      <w:proofErr w:type="spellStart"/>
      <w:r w:rsidRPr="006920E1">
        <w:rPr>
          <w:b w:val="0"/>
          <w:i/>
          <w:szCs w:val="28"/>
          <w:lang w:val="ru-RU"/>
        </w:rPr>
        <w:t>імені</w:t>
      </w:r>
      <w:proofErr w:type="spellEnd"/>
      <w:r w:rsidRPr="006920E1">
        <w:rPr>
          <w:b w:val="0"/>
          <w:i/>
          <w:szCs w:val="28"/>
          <w:lang w:val="ru-RU"/>
        </w:rPr>
        <w:t xml:space="preserve"> М.П. </w:t>
      </w:r>
      <w:proofErr w:type="spellStart"/>
      <w:r w:rsidRPr="006920E1">
        <w:rPr>
          <w:b w:val="0"/>
          <w:i/>
          <w:szCs w:val="28"/>
          <w:lang w:val="ru-RU"/>
        </w:rPr>
        <w:t>Драгоманова</w:t>
      </w:r>
      <w:proofErr w:type="spellEnd"/>
    </w:p>
    <w:p w:rsidR="00D22A8C" w:rsidRPr="000A7928" w:rsidRDefault="00AE7949" w:rsidP="00AE7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4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  <w:t xml:space="preserve"> </w:t>
      </w:r>
    </w:p>
    <w:p w:rsidR="007D3167" w:rsidRPr="003509F5" w:rsidRDefault="007D3167" w:rsidP="00D22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A8C" w:rsidRPr="003509F5" w:rsidRDefault="00D22A8C" w:rsidP="00D22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009" w:rsidRDefault="008F1833" w:rsidP="00D22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ФЕНОМЕН КОНЦЕПТУ ЯК ОДНІЄЇ З ОСНОВНИХ СКЛАДОВИХ СУЧАСНОЇ ЛІНГВІСТИКИ</w:t>
      </w:r>
    </w:p>
    <w:p w:rsidR="003E24B3" w:rsidRPr="008F1833" w:rsidRDefault="003E24B3" w:rsidP="00D22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795E" w:rsidRPr="003509F5" w:rsidRDefault="000E795E" w:rsidP="000E7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4076" w:rsidRPr="006920E1" w:rsidRDefault="006920E1" w:rsidP="00C525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20E1">
        <w:rPr>
          <w:rFonts w:ascii="Times New Roman" w:hAnsi="Times New Roman" w:cs="Times New Roman"/>
          <w:b/>
          <w:iCs/>
          <w:sz w:val="28"/>
          <w:szCs w:val="28"/>
          <w:lang w:val="uk-UA"/>
        </w:rPr>
        <w:t>Анотація</w:t>
      </w:r>
      <w:r w:rsidR="005E4076" w:rsidRPr="006920E1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5E4076" w:rsidRPr="003509F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5E4076" w:rsidRPr="006920E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Дана стаття присвячена розгляду таких питань, як </w:t>
      </w:r>
      <w:r w:rsidR="00647850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r w:rsidR="005E4076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мови як семіотичної системи</w:t>
      </w:r>
      <w:r w:rsidR="00795CDA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різновиди</w:t>
      </w:r>
      <w:r w:rsidR="005E4076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семіотичних систем та науки зв’язані з мовознавством;</w:t>
      </w:r>
      <w:r w:rsidR="00A96FDF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6829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явища</w:t>
      </w:r>
      <w:r w:rsidR="005E4076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порівняльно-історичного методу, структурної та математичної лінгвістики</w:t>
      </w:r>
      <w:r w:rsidR="00441071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E4076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5A4B9C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в’язків</w:t>
      </w:r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структурно-математичної лінгвістики з порівняльно-історичною, з`</w:t>
      </w:r>
      <w:r w:rsidR="00294965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ясування</w:t>
      </w:r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01E0B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ролі </w:t>
      </w:r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етимологічних словників в історії мовознавства</w:t>
      </w:r>
      <w:r w:rsidR="0076045B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5E4076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45B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</w:t>
      </w:r>
      <w:r w:rsidR="005E4076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FB0DA0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учасної </w:t>
      </w:r>
      <w:r w:rsidR="00062B4C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когнітивної лінгвістики</w:t>
      </w:r>
      <w:r w:rsidR="00B849C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її зв’язків</w:t>
      </w:r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порівняльно-історичним мовознавством та діалектичною </w:t>
      </w:r>
      <w:r w:rsidR="00381EF2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філософією, дослідження</w:t>
      </w:r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поняття концепту та </w:t>
      </w:r>
      <w:proofErr w:type="spellStart"/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концептології</w:t>
      </w:r>
      <w:proofErr w:type="spellEnd"/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як частини сучасної когнітивної лінгвістики</w:t>
      </w:r>
      <w:r w:rsidR="005E4076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з`</w:t>
      </w:r>
      <w:r w:rsidR="00B50E9F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ясування</w:t>
      </w:r>
      <w:r w:rsidR="005E4076" w:rsidRPr="0069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плив</w:t>
      </w:r>
      <w:r w:rsidR="00091BD1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5E4076" w:rsidRPr="00692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глобалізації на сучасну міжнародну наукову термінологію і політичну термінологію та лексику. </w:t>
      </w:r>
    </w:p>
    <w:p w:rsidR="00DF0843" w:rsidRPr="006920E1" w:rsidRDefault="00DF0843" w:rsidP="00C5253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6920E1">
        <w:rPr>
          <w:b/>
          <w:bCs/>
          <w:iCs/>
          <w:color w:val="auto"/>
          <w:sz w:val="28"/>
          <w:szCs w:val="28"/>
          <w:lang w:val="uk-UA"/>
        </w:rPr>
        <w:t>Ключові слова:</w:t>
      </w:r>
      <w:r w:rsidRPr="003509F5">
        <w:rPr>
          <w:b/>
          <w:bCs/>
          <w:i/>
          <w:iCs/>
          <w:color w:val="auto"/>
          <w:sz w:val="28"/>
          <w:szCs w:val="28"/>
          <w:lang w:val="uk-UA"/>
        </w:rPr>
        <w:t xml:space="preserve"> </w:t>
      </w:r>
      <w:r w:rsidR="002F2BFF" w:rsidRPr="006920E1">
        <w:rPr>
          <w:bCs/>
          <w:iCs/>
          <w:color w:val="auto"/>
          <w:sz w:val="28"/>
          <w:szCs w:val="28"/>
          <w:lang w:val="uk-UA"/>
        </w:rPr>
        <w:t xml:space="preserve">лінгвістика, </w:t>
      </w:r>
      <w:r w:rsidR="00561355" w:rsidRPr="006920E1">
        <w:rPr>
          <w:bCs/>
          <w:iCs/>
          <w:color w:val="auto"/>
          <w:sz w:val="28"/>
          <w:szCs w:val="28"/>
          <w:lang w:val="uk-UA"/>
        </w:rPr>
        <w:t>семіотика, порі</w:t>
      </w:r>
      <w:r w:rsidR="006920E1">
        <w:rPr>
          <w:bCs/>
          <w:iCs/>
          <w:color w:val="auto"/>
          <w:sz w:val="28"/>
          <w:szCs w:val="28"/>
          <w:lang w:val="uk-UA"/>
        </w:rPr>
        <w:t xml:space="preserve">вняльно-історичний метод, </w:t>
      </w:r>
      <w:r w:rsidR="00561355" w:rsidRPr="006920E1">
        <w:rPr>
          <w:bCs/>
          <w:iCs/>
          <w:color w:val="auto"/>
          <w:sz w:val="28"/>
          <w:szCs w:val="28"/>
          <w:lang w:val="uk-UA"/>
        </w:rPr>
        <w:t xml:space="preserve"> структурно-математичний метод, </w:t>
      </w:r>
      <w:r w:rsidR="00B41A61" w:rsidRPr="006920E1">
        <w:rPr>
          <w:bCs/>
          <w:iCs/>
          <w:color w:val="auto"/>
          <w:sz w:val="28"/>
          <w:szCs w:val="28"/>
          <w:lang w:val="uk-UA"/>
        </w:rPr>
        <w:t xml:space="preserve">когнітивна лінгвістика, </w:t>
      </w:r>
      <w:proofErr w:type="spellStart"/>
      <w:r w:rsidR="00C30131" w:rsidRPr="006920E1">
        <w:rPr>
          <w:bCs/>
          <w:iCs/>
          <w:color w:val="auto"/>
          <w:sz w:val="28"/>
          <w:szCs w:val="28"/>
          <w:lang w:val="uk-UA"/>
        </w:rPr>
        <w:t>концептологія</w:t>
      </w:r>
      <w:proofErr w:type="spellEnd"/>
      <w:r w:rsidR="00C30131"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proofErr w:type="spellStart"/>
      <w:r w:rsidR="00DA3579" w:rsidRPr="006920E1">
        <w:rPr>
          <w:bCs/>
          <w:iCs/>
          <w:color w:val="auto"/>
          <w:sz w:val="28"/>
          <w:szCs w:val="28"/>
          <w:lang w:val="uk-UA"/>
        </w:rPr>
        <w:t>лінгвоконцептологія</w:t>
      </w:r>
      <w:proofErr w:type="spellEnd"/>
      <w:r w:rsidR="00DA3579" w:rsidRPr="006920E1">
        <w:rPr>
          <w:bCs/>
          <w:iCs/>
          <w:color w:val="auto"/>
          <w:sz w:val="28"/>
          <w:szCs w:val="28"/>
          <w:lang w:val="uk-UA"/>
        </w:rPr>
        <w:t>.</w:t>
      </w:r>
      <w:r w:rsidR="00DA3579" w:rsidRPr="006920E1">
        <w:rPr>
          <w:b/>
          <w:bCs/>
          <w:iCs/>
          <w:color w:val="auto"/>
          <w:sz w:val="28"/>
          <w:szCs w:val="28"/>
          <w:lang w:val="uk-UA"/>
        </w:rPr>
        <w:t xml:space="preserve"> </w:t>
      </w:r>
    </w:p>
    <w:p w:rsidR="0084053E" w:rsidRPr="003509F5" w:rsidRDefault="0084053E" w:rsidP="00C52536">
      <w:pPr>
        <w:shd w:val="clear" w:color="auto" w:fill="FFFFFF"/>
        <w:spacing w:after="0" w:line="360" w:lineRule="auto"/>
        <w:rPr>
          <w:b/>
          <w:bCs/>
          <w:sz w:val="23"/>
          <w:szCs w:val="23"/>
          <w:lang w:val="uk-UA"/>
        </w:rPr>
      </w:pPr>
    </w:p>
    <w:p w:rsidR="00897EBA" w:rsidRPr="003509F5" w:rsidRDefault="00DF0843" w:rsidP="00C52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F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</w:t>
      </w:r>
      <w:proofErr w:type="spellStart"/>
      <w:r w:rsidRPr="003509F5">
        <w:rPr>
          <w:rFonts w:ascii="Times New Roman" w:hAnsi="Times New Roman" w:cs="Times New Roman"/>
          <w:b/>
          <w:bCs/>
          <w:sz w:val="28"/>
          <w:szCs w:val="28"/>
        </w:rPr>
        <w:t>проблеми</w:t>
      </w:r>
      <w:proofErr w:type="spellEnd"/>
      <w:r w:rsidRPr="003509F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3509F5">
        <w:rPr>
          <w:rFonts w:ascii="Times New Roman" w:hAnsi="Times New Roman" w:cs="Times New Roman"/>
          <w:b/>
          <w:bCs/>
          <w:sz w:val="28"/>
          <w:szCs w:val="28"/>
        </w:rPr>
        <w:t>загальному</w:t>
      </w:r>
      <w:proofErr w:type="spellEnd"/>
      <w:r w:rsidRPr="00350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9F5">
        <w:rPr>
          <w:rFonts w:ascii="Times New Roman" w:hAnsi="Times New Roman" w:cs="Times New Roman"/>
          <w:b/>
          <w:bCs/>
          <w:sz w:val="28"/>
          <w:szCs w:val="28"/>
        </w:rPr>
        <w:t>вигляді</w:t>
      </w:r>
      <w:proofErr w:type="spellEnd"/>
      <w:r w:rsidRPr="003509F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="006920E1">
        <w:rPr>
          <w:rFonts w:ascii="Times New Roman" w:hAnsi="Times New Roman" w:cs="Times New Roman"/>
          <w:b/>
          <w:bCs/>
          <w:sz w:val="28"/>
          <w:szCs w:val="28"/>
          <w:lang w:val="uk-UA"/>
        </w:rPr>
        <w:t>її зв'язок з науковими та практичними завданнями</w:t>
      </w:r>
      <w:r w:rsidR="00DB7359" w:rsidRPr="003509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4D0931" w:rsidRPr="00350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умовах сучасності все більше науковців звертають увагу та спрямовують дослідження на явище </w:t>
      </w:r>
      <w:r w:rsidR="00942467" w:rsidRPr="00350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концепту. </w:t>
      </w:r>
      <w:r w:rsidR="00EB703A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03A" w:rsidRPr="003509F5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EB703A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03A" w:rsidRPr="003509F5">
        <w:rPr>
          <w:rFonts w:ascii="Times New Roman" w:hAnsi="Times New Roman" w:cs="Times New Roman"/>
          <w:sz w:val="28"/>
          <w:szCs w:val="28"/>
        </w:rPr>
        <w:t>к</w:t>
      </w:r>
      <w:r w:rsidR="003157E6" w:rsidRPr="003509F5">
        <w:rPr>
          <w:rFonts w:ascii="Times New Roman" w:hAnsi="Times New Roman" w:cs="Times New Roman"/>
          <w:sz w:val="28"/>
          <w:szCs w:val="28"/>
        </w:rPr>
        <w:t>ількість</w:t>
      </w:r>
      <w:proofErr w:type="spellEnd"/>
      <w:r w:rsidR="003157E6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7E6" w:rsidRPr="003509F5">
        <w:rPr>
          <w:rFonts w:ascii="Times New Roman" w:hAnsi="Times New Roman" w:cs="Times New Roman"/>
          <w:sz w:val="28"/>
          <w:szCs w:val="28"/>
        </w:rPr>
        <w:t>мовознавців</w:t>
      </w:r>
      <w:proofErr w:type="spellEnd"/>
      <w:r w:rsidR="003157E6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7E6" w:rsidRPr="003509F5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3157E6" w:rsidRPr="003509F5">
        <w:rPr>
          <w:rFonts w:ascii="Times New Roman" w:hAnsi="Times New Roman" w:cs="Times New Roman"/>
          <w:sz w:val="28"/>
          <w:szCs w:val="28"/>
        </w:rPr>
        <w:t xml:space="preserve"> над </w:t>
      </w:r>
      <w:r w:rsidR="00EB703A" w:rsidRPr="003509F5">
        <w:rPr>
          <w:rFonts w:ascii="Times New Roman" w:hAnsi="Times New Roman" w:cs="Times New Roman"/>
          <w:sz w:val="28"/>
          <w:szCs w:val="28"/>
        </w:rPr>
        <w:t>проблемою</w:t>
      </w:r>
      <w:r w:rsidR="003157E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чіткого визначення даного поняття</w:t>
      </w:r>
      <w:r w:rsidR="00EB703A" w:rsidRPr="003509F5">
        <w:rPr>
          <w:rFonts w:ascii="Times New Roman" w:hAnsi="Times New Roman" w:cs="Times New Roman"/>
          <w:sz w:val="28"/>
          <w:szCs w:val="28"/>
        </w:rPr>
        <w:t>, а</w:t>
      </w:r>
      <w:proofErr w:type="spellStart"/>
      <w:r w:rsidR="003157E6" w:rsidRPr="003509F5"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  <w:r w:rsidR="00EB703A" w:rsidRPr="003509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B703A" w:rsidRPr="003509F5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EB703A" w:rsidRPr="003509F5">
        <w:rPr>
          <w:rFonts w:ascii="Times New Roman" w:hAnsi="Times New Roman" w:cs="Times New Roman"/>
          <w:sz w:val="28"/>
          <w:szCs w:val="28"/>
        </w:rPr>
        <w:t xml:space="preserve"> час </w:t>
      </w:r>
      <w:r w:rsidR="00EF104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все ще не існує чіткого визначення даного поняття. </w:t>
      </w:r>
      <w:proofErr w:type="spellStart"/>
      <w:r w:rsidR="00EB703A" w:rsidRPr="003509F5">
        <w:rPr>
          <w:rFonts w:ascii="Times New Roman" w:hAnsi="Times New Roman" w:cs="Times New Roman"/>
          <w:sz w:val="28"/>
          <w:szCs w:val="28"/>
        </w:rPr>
        <w:t>Дехто</w:t>
      </w:r>
      <w:proofErr w:type="spellEnd"/>
      <w:r w:rsidR="00EB703A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03A" w:rsidRPr="003509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B703A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03A" w:rsidRPr="003509F5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="00EB703A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703A" w:rsidRPr="003509F5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="00EB703A" w:rsidRPr="003509F5">
        <w:rPr>
          <w:rFonts w:ascii="Times New Roman" w:hAnsi="Times New Roman" w:cs="Times New Roman"/>
          <w:sz w:val="28"/>
          <w:szCs w:val="28"/>
        </w:rPr>
        <w:t>ідносить</w:t>
      </w:r>
      <w:proofErr w:type="spellEnd"/>
      <w:r w:rsidR="00EB703A" w:rsidRPr="003509F5">
        <w:rPr>
          <w:rFonts w:ascii="Times New Roman" w:hAnsi="Times New Roman" w:cs="Times New Roman"/>
          <w:sz w:val="28"/>
          <w:szCs w:val="28"/>
        </w:rPr>
        <w:t xml:space="preserve"> </w:t>
      </w:r>
      <w:r w:rsidR="00E0675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поняття концепту та </w:t>
      </w:r>
      <w:r w:rsidR="003717E6" w:rsidRPr="003509F5">
        <w:rPr>
          <w:rFonts w:ascii="Times New Roman" w:hAnsi="Times New Roman" w:cs="Times New Roman"/>
          <w:sz w:val="28"/>
          <w:szCs w:val="28"/>
        </w:rPr>
        <w:t xml:space="preserve">концептуального </w:t>
      </w:r>
      <w:proofErr w:type="spellStart"/>
      <w:r w:rsidR="003717E6" w:rsidRPr="003509F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717E6" w:rsidRPr="003509F5">
        <w:rPr>
          <w:rFonts w:ascii="Times New Roman" w:hAnsi="Times New Roman" w:cs="Times New Roman"/>
          <w:sz w:val="28"/>
          <w:szCs w:val="28"/>
        </w:rPr>
        <w:t xml:space="preserve"> </w:t>
      </w:r>
      <w:r w:rsidR="00EB703A" w:rsidRPr="003509F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EB703A" w:rsidRPr="003509F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EB703A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03A" w:rsidRPr="003509F5">
        <w:rPr>
          <w:rFonts w:ascii="Times New Roman" w:hAnsi="Times New Roman" w:cs="Times New Roman"/>
          <w:sz w:val="28"/>
          <w:szCs w:val="28"/>
        </w:rPr>
        <w:t>когнітивної</w:t>
      </w:r>
      <w:proofErr w:type="spellEnd"/>
      <w:r w:rsidR="00EB703A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03A" w:rsidRPr="003509F5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="00EB703A" w:rsidRPr="003509F5">
        <w:rPr>
          <w:rFonts w:ascii="Times New Roman" w:hAnsi="Times New Roman" w:cs="Times New Roman"/>
          <w:sz w:val="28"/>
          <w:szCs w:val="28"/>
        </w:rPr>
        <w:t>.</w:t>
      </w:r>
    </w:p>
    <w:p w:rsidR="00C73AD4" w:rsidRPr="003509F5" w:rsidRDefault="00A73FE4" w:rsidP="00C525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A867E4" w:rsidRPr="00350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ослідження даної тематики не є багатоаспектними, </w:t>
      </w:r>
      <w:r w:rsidR="008E1EE3" w:rsidRPr="00350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саме цим і зумовлена </w:t>
      </w:r>
      <w:r w:rsidR="00E2437E" w:rsidRPr="003509F5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DE3364" w:rsidRPr="003509F5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5D6B9B" w:rsidRPr="00350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туальність тематики даної статі. Розгляд явища концепту та </w:t>
      </w:r>
      <w:r w:rsidR="00647BBC" w:rsidRPr="00350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характеристика </w:t>
      </w:r>
      <w:proofErr w:type="spellStart"/>
      <w:r w:rsidR="00647BBC" w:rsidRPr="003509F5">
        <w:rPr>
          <w:rFonts w:ascii="Times New Roman" w:hAnsi="Times New Roman" w:cs="Times New Roman"/>
          <w:bCs/>
          <w:sz w:val="28"/>
          <w:szCs w:val="28"/>
          <w:lang w:val="uk-UA"/>
        </w:rPr>
        <w:t>концептивних</w:t>
      </w:r>
      <w:proofErr w:type="spellEnd"/>
      <w:r w:rsidR="00647BBC" w:rsidRPr="00350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сполучень саме з точку зору </w:t>
      </w:r>
      <w:proofErr w:type="spellStart"/>
      <w:r w:rsidR="00647BBC" w:rsidRPr="003509F5">
        <w:rPr>
          <w:rFonts w:ascii="Times New Roman" w:hAnsi="Times New Roman" w:cs="Times New Roman"/>
          <w:bCs/>
          <w:sz w:val="28"/>
          <w:szCs w:val="28"/>
          <w:lang w:val="uk-UA"/>
        </w:rPr>
        <w:t>лінгвосеміотики</w:t>
      </w:r>
      <w:proofErr w:type="spellEnd"/>
      <w:r w:rsidR="00647BBC" w:rsidRPr="00350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3824" w:rsidRPr="00350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дозволить розглянути дане поняття  у новому світлі. </w:t>
      </w:r>
    </w:p>
    <w:p w:rsidR="000360E6" w:rsidRPr="003509F5" w:rsidRDefault="00C73AD4" w:rsidP="00C525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</w:t>
      </w:r>
      <w:r w:rsidR="000325F4"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наліз ос</w:t>
      </w:r>
      <w:r w:rsidR="00DB7359"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танніх досліджень і публікацій. </w:t>
      </w:r>
      <w:r w:rsidR="00284258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Хоча в умовах сьогодення все більше вчених звертаються до </w:t>
      </w:r>
      <w:r w:rsidR="00147F9E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 концепту та </w:t>
      </w:r>
      <w:r w:rsidR="00052398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роблять спроби схарактеризувати </w:t>
      </w:r>
      <w:r w:rsidR="00274CF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явище </w:t>
      </w:r>
      <w:proofErr w:type="spellStart"/>
      <w:r w:rsidR="00274CF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концептивних</w:t>
      </w:r>
      <w:proofErr w:type="spellEnd"/>
      <w:r w:rsidR="00274CF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сполучень, </w:t>
      </w:r>
      <w:r w:rsidR="00B37D33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можна виділити не так багато наукових праць,</w:t>
      </w:r>
      <w:r w:rsidR="009072F8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7D33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присвячених даній тематиці. </w:t>
      </w:r>
      <w:r w:rsidR="0092404D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вчених, я</w:t>
      </w:r>
      <w:r w:rsidR="009A1A0A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92404D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проводили дослідження</w:t>
      </w:r>
      <w:r w:rsidR="009A1A0A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поняття концепту, можна виділити праці таких вчених, як</w:t>
      </w:r>
      <w:r w:rsidR="00AC716F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69D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Н.Н.</w:t>
      </w:r>
      <w:r w:rsidR="00AC716F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769D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Болдарєв</w:t>
      </w:r>
      <w:proofErr w:type="spellEnd"/>
      <w:r w:rsidR="00EB0A2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[3</w:t>
      </w:r>
      <w:r w:rsidR="002D02F7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23250B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досліджував п</w:t>
      </w:r>
      <w:r w:rsidR="00580889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роблеми концептуального аналізу, </w:t>
      </w:r>
      <w:r w:rsidR="00D769D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О.П. Воробйова</w:t>
      </w:r>
      <w:r w:rsidR="0088788B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EB0A2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D02F7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D769D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провела огляд </w:t>
      </w:r>
      <w:r w:rsidR="00014BEC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проблематики </w:t>
      </w:r>
      <w:proofErr w:type="spellStart"/>
      <w:r w:rsidR="00014BEC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концептології</w:t>
      </w:r>
      <w:proofErr w:type="spellEnd"/>
      <w:r w:rsidR="00014BEC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Україні, </w:t>
      </w:r>
      <w:r w:rsidR="00D13AF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proofErr w:type="spellStart"/>
      <w:r w:rsidR="00D13AF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Карасік</w:t>
      </w:r>
      <w:proofErr w:type="spellEnd"/>
      <w:r w:rsidR="00ED6047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[6</w:t>
      </w:r>
      <w:r w:rsidR="00C2579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D13AF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праця </w:t>
      </w:r>
      <w:r w:rsidR="00BA64B8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якого</w:t>
      </w:r>
      <w:r w:rsidR="00D13AF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присвячена дослідженню базових характеристик концептів</w:t>
      </w:r>
      <w:r w:rsidR="001470D8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220C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Є.С. </w:t>
      </w:r>
      <w:proofErr w:type="spellStart"/>
      <w:r w:rsidR="005314D4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Кубрякова</w:t>
      </w:r>
      <w:proofErr w:type="spellEnd"/>
      <w:r w:rsidR="00ED6047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[8</w:t>
      </w:r>
      <w:r w:rsidR="00C2579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BA64B8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5D8B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«К</w:t>
      </w:r>
      <w:r w:rsidR="00A73A90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ороткому словнику когнітивних термінів</w:t>
      </w:r>
      <w:r w:rsidR="00D25D8B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73A90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14D4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схарактеризувала поняття</w:t>
      </w:r>
      <w:r w:rsidR="002973B9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концепту, </w:t>
      </w:r>
      <w:r w:rsidR="00C35B3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А.М. </w:t>
      </w:r>
      <w:r w:rsidR="009220C1" w:rsidRPr="003509F5">
        <w:rPr>
          <w:rFonts w:ascii="Times New Roman" w:hAnsi="Times New Roman" w:cs="Times New Roman"/>
          <w:sz w:val="28"/>
          <w:szCs w:val="28"/>
          <w:lang w:val="uk-UA"/>
        </w:rPr>
        <w:t>Приходько</w:t>
      </w:r>
      <w:r w:rsidR="009C046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C9" w:rsidRPr="003509F5">
        <w:rPr>
          <w:rFonts w:ascii="Times New Roman" w:hAnsi="Times New Roman" w:cs="Times New Roman"/>
          <w:sz w:val="28"/>
          <w:szCs w:val="28"/>
          <w:lang w:val="uk-UA"/>
        </w:rPr>
        <w:t>[10</w:t>
      </w:r>
      <w:r w:rsidR="009C046C" w:rsidRPr="003509F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220C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B3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було розглянуто </w:t>
      </w:r>
      <w:r w:rsidR="003E7197" w:rsidRPr="003509F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220C1" w:rsidRPr="003509F5">
        <w:rPr>
          <w:rFonts w:ascii="Times New Roman" w:hAnsi="Times New Roman" w:cs="Times New Roman"/>
          <w:sz w:val="28"/>
          <w:szCs w:val="28"/>
          <w:lang w:val="uk-UA"/>
        </w:rPr>
        <w:t>онцепти і</w:t>
      </w:r>
      <w:r w:rsidR="002442F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42F6" w:rsidRPr="003509F5">
        <w:rPr>
          <w:rFonts w:ascii="Times New Roman" w:hAnsi="Times New Roman" w:cs="Times New Roman"/>
          <w:sz w:val="28"/>
          <w:szCs w:val="28"/>
          <w:lang w:val="uk-UA"/>
        </w:rPr>
        <w:t>концептосистеми</w:t>
      </w:r>
      <w:proofErr w:type="spellEnd"/>
      <w:r w:rsidR="002442F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в когнітивно-</w:t>
      </w:r>
      <w:r w:rsidR="009220C1" w:rsidRPr="003509F5">
        <w:rPr>
          <w:rFonts w:ascii="Times New Roman" w:hAnsi="Times New Roman" w:cs="Times New Roman"/>
          <w:sz w:val="28"/>
          <w:szCs w:val="28"/>
          <w:lang w:val="uk-UA"/>
        </w:rPr>
        <w:t>дискурсивній парадигмі лінгвістики</w:t>
      </w:r>
      <w:r w:rsidR="0084053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39A6" w:rsidRPr="003509F5" w:rsidRDefault="00A339A6" w:rsidP="00C525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Над дослідженням ідеологічних, філософських, культурних, міфологічних та багатьох інших концептів працюють сучасні дослідники Т. Булигіна, К. Рахліна, Н. </w:t>
      </w:r>
      <w:proofErr w:type="spellStart"/>
      <w:r w:rsidRPr="003509F5">
        <w:rPr>
          <w:rFonts w:ascii="Times New Roman" w:hAnsi="Times New Roman" w:cs="Times New Roman"/>
          <w:sz w:val="28"/>
          <w:szCs w:val="28"/>
          <w:lang w:val="uk-UA"/>
        </w:rPr>
        <w:t>Арутюнова</w:t>
      </w:r>
      <w:proofErr w:type="spellEnd"/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Т, </w:t>
      </w:r>
      <w:proofErr w:type="spellStart"/>
      <w:r w:rsidRPr="003509F5">
        <w:rPr>
          <w:rFonts w:ascii="Times New Roman" w:hAnsi="Times New Roman" w:cs="Times New Roman"/>
          <w:sz w:val="28"/>
          <w:szCs w:val="28"/>
          <w:lang w:val="uk-UA"/>
        </w:rPr>
        <w:t>Радзієвська</w:t>
      </w:r>
      <w:proofErr w:type="spellEnd"/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</w:p>
    <w:p w:rsidR="006A4DA5" w:rsidRPr="003509F5" w:rsidRDefault="00693FBE" w:rsidP="00C525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</w:t>
      </w:r>
      <w:r w:rsidR="00DE2BC1"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завдання</w:t>
      </w:r>
      <w:r w:rsidR="00BB764E"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статті. </w:t>
      </w:r>
      <w:r w:rsidR="00863314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статті полягає у </w:t>
      </w:r>
      <w:r w:rsidR="00B47593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характеристиці </w:t>
      </w:r>
      <w:proofErr w:type="spellStart"/>
      <w:r w:rsidR="003475B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концептивних</w:t>
      </w:r>
      <w:proofErr w:type="spellEnd"/>
      <w:r w:rsidR="003475B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сполуче</w:t>
      </w:r>
      <w:r w:rsidR="0078394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нь з точки зору </w:t>
      </w:r>
      <w:proofErr w:type="spellStart"/>
      <w:r w:rsidR="0078394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лінгвосеміотики</w:t>
      </w:r>
      <w:proofErr w:type="spellEnd"/>
      <w:r w:rsidR="003475B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B7D1F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зумовила наступні завдання дослідження: </w:t>
      </w:r>
      <w:r w:rsidR="00A81B0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Розглянути поняття мови як семіотичної системи</w:t>
      </w:r>
      <w:r w:rsidR="003D097B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різновиди семіотичних систем та </w:t>
      </w:r>
      <w:r w:rsidR="00A81B0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науки</w:t>
      </w:r>
      <w:r w:rsidR="00565DC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зв’язані з мовознавством; проаналізувати явище </w:t>
      </w:r>
      <w:r w:rsidR="002636AA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81B0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орівняльно-і</w:t>
      </w:r>
      <w:r w:rsidR="002636AA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сторичного</w:t>
      </w:r>
      <w:r w:rsidR="00A81B0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</w:t>
      </w:r>
      <w:r w:rsidR="002636AA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02BB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структурної та математичної лінгвістики</w:t>
      </w:r>
      <w:r w:rsidR="006D1148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67EDC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дослідити </w:t>
      </w:r>
      <w:r w:rsidR="00A476CA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A81B01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в’язки структурно-математичної лінгвістики з порівняльно-історичною, </w:t>
      </w:r>
      <w:r w:rsidR="001900CB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з`ясувати </w:t>
      </w:r>
      <w:r w:rsidR="00A81B01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роль етимологічних словників в історії мовознавства</w:t>
      </w:r>
      <w:r w:rsidR="00325A43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0814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розглянути с</w:t>
      </w:r>
      <w:r w:rsidR="000B0814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учасну когнітивну лінгвістику</w:t>
      </w:r>
      <w:r w:rsidR="00A81B01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її зв’язки з порівняльно-історичним мовознавс</w:t>
      </w:r>
      <w:r w:rsidR="00864A4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твом та діалектичною філософією, дослідити поняття концепту та </w:t>
      </w:r>
      <w:proofErr w:type="spellStart"/>
      <w:r w:rsidR="00864A4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концептології</w:t>
      </w:r>
      <w:proofErr w:type="spellEnd"/>
      <w:r w:rsidR="00864A4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як частини</w:t>
      </w:r>
      <w:r w:rsidR="00A81B01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сучасної когнітивної лінгвістики</w:t>
      </w:r>
      <w:r w:rsidR="00830EEA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з`ясувати </w:t>
      </w:r>
      <w:r w:rsidR="00BE4F6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81B01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плив глобалізації на сучасну міжнародну наукову термінологію і політичну термінологію та лексику</w:t>
      </w:r>
      <w:r w:rsidR="00EF2190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0325F4" w:rsidRPr="003509F5" w:rsidRDefault="006A4DA5" w:rsidP="006A4D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0325F4"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иклад о</w:t>
      </w:r>
      <w:r w:rsidR="003E56AC"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сновного матеріалу дослідження. </w:t>
      </w:r>
    </w:p>
    <w:p w:rsidR="00C4664F" w:rsidRPr="003509F5" w:rsidRDefault="00F11F6F" w:rsidP="00AA4C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Мова – неповторний феномен людства, глибока та могутня система знаків, які слугують для комунікації, передачі інформації. </w:t>
      </w:r>
      <w:r w:rsidR="00CD23C2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Знаки можуть бути як графічні, так і звукові.</w:t>
      </w:r>
      <w:r w:rsidR="00A26710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мови люди передають </w:t>
      </w:r>
      <w:r w:rsidR="00FE15E1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потоки інформації, включаючи думки, емоції, почуття, </w:t>
      </w:r>
      <w:r w:rsidR="00C52C3E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бажання, хвилювання тощо. </w:t>
      </w:r>
    </w:p>
    <w:p w:rsidR="004D6DAD" w:rsidRPr="003509F5" w:rsidRDefault="002C28BE" w:rsidP="00AA4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Роботи багатьох вчених слугують п</w:t>
      </w:r>
      <w:r w:rsidR="004D6DAD" w:rsidRPr="003509F5">
        <w:rPr>
          <w:rFonts w:ascii="Times New Roman" w:hAnsi="Times New Roman" w:cs="Times New Roman"/>
          <w:sz w:val="28"/>
          <w:szCs w:val="28"/>
          <w:lang w:val="uk-UA"/>
        </w:rPr>
        <w:t>ідтвердження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D6DA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судження про те, що мова – сукупність, система знаків, </w:t>
      </w:r>
      <w:r w:rsidR="007D22D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4E6D0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слугують для обміну інформацією. </w:t>
      </w:r>
      <w:r w:rsidR="00483D5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Серед таких вчених можна виокремити роботи </w:t>
      </w:r>
      <w:r w:rsidR="00F00CEA" w:rsidRPr="003509F5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="00F00CEA" w:rsidRPr="003509F5">
        <w:rPr>
          <w:rFonts w:ascii="Times New Roman" w:hAnsi="Times New Roman" w:cs="Times New Roman"/>
          <w:sz w:val="28"/>
          <w:szCs w:val="28"/>
        </w:rPr>
        <w:t>Потебні</w:t>
      </w:r>
      <w:proofErr w:type="spellEnd"/>
      <w:r w:rsidR="00F00CE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0CEA" w:rsidRPr="003509F5">
        <w:rPr>
          <w:rFonts w:ascii="Times New Roman" w:hAnsi="Times New Roman" w:cs="Times New Roman"/>
          <w:sz w:val="28"/>
          <w:szCs w:val="28"/>
        </w:rPr>
        <w:t>теоріях</w:t>
      </w:r>
      <w:proofErr w:type="spellEnd"/>
      <w:r w:rsidR="00F00CEA" w:rsidRPr="003509F5">
        <w:rPr>
          <w:rFonts w:ascii="Times New Roman" w:hAnsi="Times New Roman" w:cs="Times New Roman"/>
          <w:sz w:val="28"/>
          <w:szCs w:val="28"/>
        </w:rPr>
        <w:t xml:space="preserve"> В. фон Гумбольдта,</w:t>
      </w:r>
      <w:r w:rsidR="00F00CE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CEA" w:rsidRPr="003509F5">
        <w:rPr>
          <w:rFonts w:ascii="Times New Roman" w:hAnsi="Times New Roman" w:cs="Times New Roman"/>
          <w:sz w:val="28"/>
          <w:szCs w:val="28"/>
        </w:rPr>
        <w:t xml:space="preserve">І. А. </w:t>
      </w:r>
      <w:proofErr w:type="spellStart"/>
      <w:r w:rsidR="00F00CEA" w:rsidRPr="003509F5">
        <w:rPr>
          <w:rFonts w:ascii="Times New Roman" w:hAnsi="Times New Roman" w:cs="Times New Roman"/>
          <w:sz w:val="28"/>
          <w:szCs w:val="28"/>
        </w:rPr>
        <w:t>Бодуена</w:t>
      </w:r>
      <w:proofErr w:type="spellEnd"/>
      <w:r w:rsidR="00F00CEA" w:rsidRPr="003509F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F00CEA" w:rsidRPr="003509F5">
        <w:rPr>
          <w:rFonts w:ascii="Times New Roman" w:hAnsi="Times New Roman" w:cs="Times New Roman"/>
          <w:sz w:val="28"/>
          <w:szCs w:val="28"/>
        </w:rPr>
        <w:t>Куртене</w:t>
      </w:r>
      <w:proofErr w:type="spellEnd"/>
      <w:r w:rsidR="00F00CEA" w:rsidRPr="003509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00CEA" w:rsidRPr="003509F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6D39E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202D1" w:rsidRPr="003509F5" w:rsidRDefault="00A202D1" w:rsidP="00AA4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Знаковість – одна із найхарактерніших рис </w:t>
      </w:r>
      <w:r w:rsidR="00E24B0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мови. </w:t>
      </w:r>
      <w:r w:rsidR="001B121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 тематику сутності знакового характеру мови </w:t>
      </w:r>
      <w:r w:rsidR="00F66A9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вчені </w:t>
      </w:r>
      <w:r w:rsidR="001B121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занурювались </w:t>
      </w:r>
      <w:r w:rsidR="00856EBE" w:rsidRPr="003509F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20F2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тягом довгого часу, починаючи з античних часів. </w:t>
      </w:r>
      <w:r w:rsidR="00F66A9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A4B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Про це свідчать роботи </w:t>
      </w:r>
      <w:r w:rsidR="000F7458" w:rsidRPr="003509F5">
        <w:rPr>
          <w:rFonts w:ascii="Times New Roman" w:hAnsi="Times New Roman" w:cs="Times New Roman"/>
          <w:sz w:val="28"/>
          <w:szCs w:val="28"/>
          <w:lang w:val="uk-UA"/>
        </w:rPr>
        <w:t>вчених</w:t>
      </w:r>
      <w:r w:rsidR="00142D1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стародавньої Індії, Єгипту, Месопотамії та Греції</w:t>
      </w:r>
      <w:r w:rsidR="005245D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590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Тим не менш, сучасне мовознавство </w:t>
      </w:r>
      <w:r w:rsidR="0090037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і до сьогодні не знайшло жодної знакової теорії, яка була б дійсно доведеною. </w:t>
      </w:r>
    </w:p>
    <w:p w:rsidR="00943D30" w:rsidRPr="003509F5" w:rsidRDefault="00405081" w:rsidP="00AA4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Розроблюючи проблематику знаковості мови, вчені з`ясували, що </w:t>
      </w:r>
      <w:r w:rsidR="00E8371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дійсно багатогранне вивчення знакової природи мови можливе лише в тому випадку, коли мова вивчається </w:t>
      </w:r>
      <w:r w:rsidR="00503B4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 сукупності та тісному зв`язку </w:t>
      </w:r>
      <w:r w:rsidR="004875D5" w:rsidRPr="003509F5">
        <w:rPr>
          <w:rFonts w:ascii="Times New Roman" w:hAnsi="Times New Roman" w:cs="Times New Roman"/>
          <w:sz w:val="28"/>
          <w:szCs w:val="28"/>
          <w:lang w:val="uk-UA"/>
        </w:rPr>
        <w:t>з іншими знаковими системами</w:t>
      </w:r>
      <w:r w:rsidR="001034EF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C3726" w:rsidRPr="003509F5">
        <w:rPr>
          <w:rFonts w:ascii="Times New Roman" w:hAnsi="Times New Roman" w:cs="Times New Roman"/>
          <w:sz w:val="28"/>
          <w:szCs w:val="28"/>
          <w:lang w:val="uk-UA"/>
        </w:rPr>
        <w:t>Такої думки</w:t>
      </w:r>
      <w:r w:rsidR="00EA40A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дотримувались наступні науковці: </w:t>
      </w:r>
      <w:r w:rsidR="0063375A" w:rsidRPr="003509F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63375A" w:rsidRPr="003509F5">
        <w:rPr>
          <w:rFonts w:ascii="Times New Roman" w:hAnsi="Times New Roman" w:cs="Times New Roman"/>
          <w:sz w:val="28"/>
          <w:szCs w:val="28"/>
        </w:rPr>
        <w:t>Сепі</w:t>
      </w:r>
      <w:proofErr w:type="gramStart"/>
      <w:r w:rsidR="0063375A" w:rsidRPr="003509F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3375A" w:rsidRPr="003509F5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63375A" w:rsidRPr="003509F5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="0063375A" w:rsidRPr="003509F5">
        <w:rPr>
          <w:rFonts w:ascii="Times New Roman" w:hAnsi="Times New Roman" w:cs="Times New Roman"/>
          <w:sz w:val="28"/>
          <w:szCs w:val="28"/>
        </w:rPr>
        <w:t xml:space="preserve">, У. </w:t>
      </w:r>
      <w:proofErr w:type="spellStart"/>
      <w:r w:rsidR="0063375A" w:rsidRPr="003509F5">
        <w:rPr>
          <w:rFonts w:ascii="Times New Roman" w:hAnsi="Times New Roman" w:cs="Times New Roman"/>
          <w:sz w:val="28"/>
          <w:szCs w:val="28"/>
        </w:rPr>
        <w:t>Еко</w:t>
      </w:r>
      <w:proofErr w:type="spellEnd"/>
      <w:r w:rsidR="0063375A" w:rsidRPr="003509F5">
        <w:rPr>
          <w:rFonts w:ascii="Times New Roman" w:hAnsi="Times New Roman" w:cs="Times New Roman"/>
          <w:sz w:val="28"/>
          <w:szCs w:val="28"/>
        </w:rPr>
        <w:t xml:space="preserve">, Ф. де Соссюр В. </w:t>
      </w:r>
      <w:proofErr w:type="spellStart"/>
      <w:r w:rsidR="0063375A" w:rsidRPr="003509F5">
        <w:rPr>
          <w:rFonts w:ascii="Times New Roman" w:hAnsi="Times New Roman" w:cs="Times New Roman"/>
          <w:sz w:val="28"/>
          <w:szCs w:val="28"/>
        </w:rPr>
        <w:t>Гумбольт</w:t>
      </w:r>
      <w:proofErr w:type="spellEnd"/>
      <w:r w:rsidR="0063375A" w:rsidRPr="003509F5">
        <w:rPr>
          <w:rFonts w:ascii="Times New Roman" w:hAnsi="Times New Roman" w:cs="Times New Roman"/>
          <w:sz w:val="28"/>
          <w:szCs w:val="28"/>
        </w:rPr>
        <w:t xml:space="preserve">, Ю. С. Степанов, А. Лосев, В. П. Даниленко та </w:t>
      </w:r>
      <w:proofErr w:type="spellStart"/>
      <w:r w:rsidR="0063375A" w:rsidRPr="003509F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976A8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6A80" w:rsidRPr="003509F5" w:rsidRDefault="00976A80" w:rsidP="00AA4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Пізніше, з</w:t>
      </w:r>
      <w:r w:rsidRPr="003509F5">
        <w:rPr>
          <w:rFonts w:ascii="Times New Roman" w:hAnsi="Times New Roman" w:cs="Times New Roman"/>
          <w:sz w:val="28"/>
          <w:szCs w:val="28"/>
        </w:rPr>
        <w:t>`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>явила</w:t>
      </w:r>
      <w:r w:rsidR="001C438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сь наука про знаки – семіотика. </w:t>
      </w:r>
      <w:r w:rsidR="00EC784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Вивченням комунікативної функції мови займається </w:t>
      </w:r>
      <w:proofErr w:type="spellStart"/>
      <w:r w:rsidR="00233D7D" w:rsidRPr="003509F5">
        <w:rPr>
          <w:rFonts w:ascii="Times New Roman" w:hAnsi="Times New Roman" w:cs="Times New Roman"/>
          <w:sz w:val="28"/>
          <w:szCs w:val="28"/>
          <w:lang w:val="uk-UA"/>
        </w:rPr>
        <w:t>лінгвосеміотика</w:t>
      </w:r>
      <w:proofErr w:type="spellEnd"/>
      <w:r w:rsidR="00233D7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7558" w:rsidRPr="003509F5">
        <w:rPr>
          <w:rFonts w:ascii="Times New Roman" w:hAnsi="Times New Roman" w:cs="Times New Roman"/>
          <w:sz w:val="28"/>
          <w:szCs w:val="28"/>
          <w:lang w:val="uk-UA"/>
        </w:rPr>
        <w:t>ЇЇ засновником вважають</w:t>
      </w:r>
      <w:r w:rsidR="00BD34C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4CA" w:rsidRPr="003509F5">
        <w:rPr>
          <w:rFonts w:ascii="Times New Roman" w:hAnsi="Times New Roman" w:cs="Times New Roman"/>
          <w:sz w:val="28"/>
          <w:szCs w:val="28"/>
          <w:lang w:val="uk-UA"/>
        </w:rPr>
        <w:t>Фердинанда</w:t>
      </w:r>
      <w:proofErr w:type="spellEnd"/>
      <w:r w:rsidR="00BD34C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де Соссюра, </w:t>
      </w:r>
      <w:r w:rsidR="002274E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відомого мовознавця, швейцарського лінгвіста ХХ </w:t>
      </w:r>
      <w:r w:rsidR="00004980" w:rsidRPr="003509F5">
        <w:rPr>
          <w:rFonts w:ascii="Times New Roman" w:hAnsi="Times New Roman" w:cs="Times New Roman"/>
          <w:sz w:val="28"/>
          <w:szCs w:val="28"/>
          <w:lang w:val="uk-UA"/>
        </w:rPr>
        <w:t>сторіччя</w:t>
      </w:r>
      <w:r w:rsidR="00DB051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9A491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обґрунтував важливість вивчення мови сукупно з іншими системами знаків. </w:t>
      </w:r>
      <w:r w:rsidR="00DB051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6E5" w:rsidRPr="003509F5">
        <w:rPr>
          <w:rFonts w:ascii="Times New Roman" w:hAnsi="Times New Roman" w:cs="Times New Roman"/>
          <w:sz w:val="28"/>
          <w:szCs w:val="28"/>
          <w:lang w:val="uk-UA"/>
        </w:rPr>
        <w:t>Вчений вважа</w:t>
      </w:r>
      <w:r w:rsidR="00182BE9" w:rsidRPr="003509F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116E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7C148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розкриття </w:t>
      </w:r>
      <w:r w:rsidR="007D7396" w:rsidRPr="003509F5">
        <w:rPr>
          <w:rFonts w:ascii="Times New Roman" w:hAnsi="Times New Roman" w:cs="Times New Roman"/>
          <w:sz w:val="28"/>
          <w:szCs w:val="28"/>
          <w:lang w:val="uk-UA"/>
        </w:rPr>
        <w:t>істинної</w:t>
      </w:r>
      <w:r w:rsidR="007C148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природи </w:t>
      </w:r>
      <w:r w:rsidR="007D739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мови можливе тільки в тому випадку, коли </w:t>
      </w:r>
      <w:r w:rsidR="005B5ADC" w:rsidRPr="003509F5">
        <w:rPr>
          <w:rFonts w:ascii="Times New Roman" w:hAnsi="Times New Roman" w:cs="Times New Roman"/>
          <w:sz w:val="28"/>
          <w:szCs w:val="28"/>
          <w:lang w:val="uk-UA"/>
        </w:rPr>
        <w:t>увага звертається на її спільні р</w:t>
      </w:r>
      <w:r w:rsidR="004F5F2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иси з системами того ж порядку </w:t>
      </w:r>
      <w:r w:rsidR="00234D7B" w:rsidRPr="003509F5">
        <w:rPr>
          <w:rFonts w:ascii="Times New Roman" w:hAnsi="Times New Roman" w:cs="Times New Roman"/>
          <w:sz w:val="28"/>
          <w:szCs w:val="28"/>
        </w:rPr>
        <w:t>[6</w:t>
      </w:r>
      <w:r w:rsidR="004F5F21" w:rsidRPr="003509F5">
        <w:rPr>
          <w:rFonts w:ascii="Times New Roman" w:hAnsi="Times New Roman" w:cs="Times New Roman"/>
          <w:sz w:val="28"/>
          <w:szCs w:val="28"/>
        </w:rPr>
        <w:t xml:space="preserve">,28–30]. </w:t>
      </w:r>
    </w:p>
    <w:p w:rsidR="00507BE5" w:rsidRPr="003509F5" w:rsidRDefault="00507BE5" w:rsidP="00AA4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У ХХ столітті розвиток </w:t>
      </w:r>
      <w:r w:rsidR="0056702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семіотики зумовлений діяльністю в даному напрямку таких вчених, як </w:t>
      </w:r>
      <w:r w:rsidR="00C15FF9" w:rsidRPr="003509F5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proofErr w:type="gramStart"/>
      <w:r w:rsidR="00C15FF9" w:rsidRPr="003509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5FF9" w:rsidRPr="003509F5">
        <w:rPr>
          <w:rFonts w:ascii="Times New Roman" w:hAnsi="Times New Roman" w:cs="Times New Roman"/>
          <w:sz w:val="28"/>
          <w:szCs w:val="28"/>
        </w:rPr>
        <w:t>іаже</w:t>
      </w:r>
      <w:proofErr w:type="spellEnd"/>
      <w:r w:rsidR="00C15FF9" w:rsidRPr="003509F5">
        <w:rPr>
          <w:rFonts w:ascii="Times New Roman" w:hAnsi="Times New Roman" w:cs="Times New Roman"/>
          <w:sz w:val="28"/>
          <w:szCs w:val="28"/>
        </w:rPr>
        <w:t xml:space="preserve">, Ч. </w:t>
      </w:r>
      <w:proofErr w:type="spellStart"/>
      <w:r w:rsidR="00C15FF9" w:rsidRPr="003509F5">
        <w:rPr>
          <w:rFonts w:ascii="Times New Roman" w:hAnsi="Times New Roman" w:cs="Times New Roman"/>
          <w:sz w:val="28"/>
          <w:szCs w:val="28"/>
        </w:rPr>
        <w:t>Морріс</w:t>
      </w:r>
      <w:proofErr w:type="spellEnd"/>
      <w:r w:rsidR="00C15FF9" w:rsidRPr="003509F5">
        <w:rPr>
          <w:rFonts w:ascii="Times New Roman" w:hAnsi="Times New Roman" w:cs="Times New Roman"/>
          <w:sz w:val="28"/>
          <w:szCs w:val="28"/>
        </w:rPr>
        <w:t xml:space="preserve">, </w:t>
      </w:r>
      <w:r w:rsidR="00583C14" w:rsidRPr="003509F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583C14" w:rsidRPr="003509F5">
        <w:rPr>
          <w:rFonts w:ascii="Times New Roman" w:hAnsi="Times New Roman" w:cs="Times New Roman"/>
          <w:sz w:val="28"/>
          <w:szCs w:val="28"/>
        </w:rPr>
        <w:t>Бенвеніст</w:t>
      </w:r>
      <w:proofErr w:type="spellEnd"/>
      <w:r w:rsidR="00C15FF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5FF9" w:rsidRPr="003509F5">
        <w:rPr>
          <w:rFonts w:ascii="Times New Roman" w:hAnsi="Times New Roman" w:cs="Times New Roman"/>
          <w:sz w:val="28"/>
          <w:szCs w:val="28"/>
        </w:rPr>
        <w:t xml:space="preserve">Р. Якобсон, Т. В. </w:t>
      </w:r>
      <w:proofErr w:type="spellStart"/>
      <w:r w:rsidR="00583C14" w:rsidRPr="003509F5">
        <w:rPr>
          <w:rFonts w:ascii="Times New Roman" w:hAnsi="Times New Roman" w:cs="Times New Roman"/>
          <w:sz w:val="28"/>
          <w:szCs w:val="28"/>
        </w:rPr>
        <w:t>Колшанськиц</w:t>
      </w:r>
      <w:proofErr w:type="spellEnd"/>
      <w:r w:rsidR="00583C14" w:rsidRPr="003509F5">
        <w:rPr>
          <w:rFonts w:ascii="Times New Roman" w:hAnsi="Times New Roman" w:cs="Times New Roman"/>
          <w:sz w:val="28"/>
          <w:szCs w:val="28"/>
        </w:rPr>
        <w:t xml:space="preserve">, Ю. С. Степанов, </w:t>
      </w:r>
      <w:r w:rsidR="00F26D4D" w:rsidRPr="003509F5">
        <w:rPr>
          <w:rFonts w:ascii="Times New Roman" w:hAnsi="Times New Roman" w:cs="Times New Roman"/>
          <w:sz w:val="28"/>
          <w:szCs w:val="28"/>
        </w:rPr>
        <w:t xml:space="preserve"> В. А. Звегинцев</w:t>
      </w:r>
      <w:r w:rsidR="00C15FF9" w:rsidRPr="00350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8DD" w:rsidRPr="003509F5" w:rsidRDefault="00E976C6" w:rsidP="00AA4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Місце мови у семіотиці з`ясував </w:t>
      </w:r>
      <w:proofErr w:type="spellStart"/>
      <w:r w:rsidR="00EB1D41" w:rsidRPr="003509F5">
        <w:rPr>
          <w:rFonts w:ascii="Times New Roman" w:hAnsi="Times New Roman" w:cs="Times New Roman"/>
          <w:sz w:val="28"/>
          <w:szCs w:val="28"/>
          <w:lang w:val="uk-UA"/>
        </w:rPr>
        <w:t>Умберто</w:t>
      </w:r>
      <w:proofErr w:type="spellEnd"/>
      <w:r w:rsidR="00EB1D4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1D41" w:rsidRPr="003509F5">
        <w:rPr>
          <w:rFonts w:ascii="Times New Roman" w:hAnsi="Times New Roman" w:cs="Times New Roman"/>
          <w:sz w:val="28"/>
          <w:szCs w:val="28"/>
          <w:lang w:val="uk-UA"/>
        </w:rPr>
        <w:t>Еко</w:t>
      </w:r>
      <w:proofErr w:type="spellEnd"/>
      <w:r w:rsidR="00EB1D41" w:rsidRPr="003509F5">
        <w:rPr>
          <w:rFonts w:ascii="Times New Roman" w:hAnsi="Times New Roman" w:cs="Times New Roman"/>
          <w:sz w:val="28"/>
          <w:szCs w:val="28"/>
          <w:lang w:val="uk-UA"/>
        </w:rPr>
        <w:t>, італійсь</w:t>
      </w:r>
      <w:r w:rsidR="002725B9" w:rsidRPr="003509F5">
        <w:rPr>
          <w:rFonts w:ascii="Times New Roman" w:hAnsi="Times New Roman" w:cs="Times New Roman"/>
          <w:sz w:val="28"/>
          <w:szCs w:val="28"/>
          <w:lang w:val="uk-UA"/>
        </w:rPr>
        <w:t>кий спеціаліст із семіотики,  який також є письменником</w:t>
      </w:r>
      <w:r w:rsidR="002F1B00" w:rsidRPr="003509F5">
        <w:rPr>
          <w:rFonts w:ascii="Times New Roman" w:hAnsi="Times New Roman" w:cs="Times New Roman"/>
          <w:sz w:val="28"/>
          <w:szCs w:val="28"/>
          <w:lang w:val="uk-UA"/>
        </w:rPr>
        <w:t>, філософ</w:t>
      </w:r>
      <w:r w:rsidR="003A5250" w:rsidRPr="003509F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F1B00" w:rsidRPr="003509F5">
        <w:rPr>
          <w:rFonts w:ascii="Times New Roman" w:hAnsi="Times New Roman" w:cs="Times New Roman"/>
          <w:sz w:val="28"/>
          <w:szCs w:val="28"/>
          <w:lang w:val="uk-UA"/>
        </w:rPr>
        <w:t>, лінгвіст</w:t>
      </w:r>
      <w:r w:rsidR="00CE4BEA" w:rsidRPr="003509F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5D5F7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літературним критиком </w:t>
      </w:r>
      <w:r w:rsidR="00840402" w:rsidRPr="003509F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335E7" w:rsidRPr="003509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8576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,23]. </w:t>
      </w:r>
    </w:p>
    <w:p w:rsidR="006A7B3E" w:rsidRPr="003509F5" w:rsidRDefault="000658DD" w:rsidP="00234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proofErr w:type="spellStart"/>
      <w:r w:rsidR="00500F90" w:rsidRPr="003509F5">
        <w:rPr>
          <w:rFonts w:ascii="Times New Roman" w:hAnsi="Times New Roman" w:cs="Times New Roman"/>
          <w:sz w:val="28"/>
          <w:szCs w:val="28"/>
        </w:rPr>
        <w:t>польського</w:t>
      </w:r>
      <w:proofErr w:type="spellEnd"/>
      <w:r w:rsidR="00500F90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F90" w:rsidRPr="003509F5">
        <w:rPr>
          <w:rFonts w:ascii="Times New Roman" w:hAnsi="Times New Roman" w:cs="Times New Roman"/>
          <w:sz w:val="28"/>
          <w:szCs w:val="28"/>
        </w:rPr>
        <w:t>науковця</w:t>
      </w:r>
      <w:proofErr w:type="spellEnd"/>
      <w:r w:rsidR="00500F90" w:rsidRPr="003509F5">
        <w:rPr>
          <w:rFonts w:ascii="Times New Roman" w:hAnsi="Times New Roman" w:cs="Times New Roman"/>
          <w:sz w:val="28"/>
          <w:szCs w:val="28"/>
        </w:rPr>
        <w:t xml:space="preserve"> </w:t>
      </w:r>
      <w:r w:rsidR="00885762" w:rsidRPr="003509F5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885762" w:rsidRPr="003509F5">
        <w:rPr>
          <w:rFonts w:ascii="Times New Roman" w:hAnsi="Times New Roman" w:cs="Times New Roman"/>
          <w:sz w:val="28"/>
          <w:szCs w:val="28"/>
        </w:rPr>
        <w:t>Милевського</w:t>
      </w:r>
      <w:proofErr w:type="spellEnd"/>
      <w:r w:rsidR="00BF1B0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1EE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особливість мови, як системи в тому, що вона </w:t>
      </w:r>
      <w:r w:rsidR="000048D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являє собою </w:t>
      </w:r>
      <w:r w:rsidR="00143BD4" w:rsidRPr="003509F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1FB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оркестр знаків </w:t>
      </w:r>
      <w:proofErr w:type="gramStart"/>
      <w:r w:rsidR="008B1FBC" w:rsidRPr="003509F5">
        <w:rPr>
          <w:rFonts w:ascii="Times New Roman" w:hAnsi="Times New Roman" w:cs="Times New Roman"/>
          <w:sz w:val="28"/>
          <w:szCs w:val="28"/>
          <w:lang w:val="uk-UA"/>
        </w:rPr>
        <w:t>вс</w:t>
      </w:r>
      <w:proofErr w:type="gramEnd"/>
      <w:r w:rsidR="008B1FBC" w:rsidRPr="003509F5">
        <w:rPr>
          <w:rFonts w:ascii="Times New Roman" w:hAnsi="Times New Roman" w:cs="Times New Roman"/>
          <w:sz w:val="28"/>
          <w:szCs w:val="28"/>
          <w:lang w:val="uk-UA"/>
        </w:rPr>
        <w:t>іх типів</w:t>
      </w:r>
      <w:r w:rsidR="00143BD4" w:rsidRPr="003509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1DA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та володіє можливістю </w:t>
      </w:r>
      <w:r w:rsidR="000414E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обирати найвідповідніші </w:t>
      </w:r>
      <w:r w:rsidR="00D9693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для кожної конкретної ситуації </w:t>
      </w:r>
      <w:r w:rsidR="00AA5C3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знакові засоби вираження інформації</w:t>
      </w:r>
      <w:r w:rsidR="00985DD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D7B" w:rsidRPr="003509F5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88576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,23]. </w:t>
      </w:r>
    </w:p>
    <w:p w:rsidR="007C350D" w:rsidRPr="003509F5" w:rsidRDefault="007C350D" w:rsidP="00201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Отже, протягом довгого  </w:t>
      </w:r>
      <w:r w:rsidR="00DD46B3" w:rsidRPr="003509F5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EB1B0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семіотика, велика кількість дослідни</w:t>
      </w:r>
      <w:r w:rsidR="004F412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ків звертала увагу на семіотику. Сучасна семіотика </w:t>
      </w:r>
      <w:r w:rsidR="009D316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базується на дослідженні </w:t>
      </w:r>
      <w:r w:rsidR="009A183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існування знаків. </w:t>
      </w:r>
      <w:r w:rsidR="00254A8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Мова в даному випадку виступає в якості </w:t>
      </w:r>
      <w:r w:rsidR="00F00E48" w:rsidRPr="003509F5">
        <w:rPr>
          <w:rFonts w:ascii="Times New Roman" w:hAnsi="Times New Roman" w:cs="Times New Roman"/>
          <w:sz w:val="28"/>
          <w:szCs w:val="28"/>
          <w:lang w:val="uk-UA"/>
        </w:rPr>
        <w:t>первісної моделі</w:t>
      </w:r>
      <w:r w:rsidR="00E27C7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всіх супутніх систем. Фундаментом для розвитку семіотики слугують </w:t>
      </w:r>
      <w:r w:rsidR="00CA616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дві наукові думки: 1) семіотика в якості вивчення знаків; 2) Семіологія для розгляду мови як знакової системи. </w:t>
      </w:r>
    </w:p>
    <w:p w:rsidR="0075781A" w:rsidRPr="003509F5" w:rsidRDefault="00C01EC6" w:rsidP="00201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proofErr w:type="spellStart"/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Соломонік</w:t>
      </w:r>
      <w:proofErr w:type="spellEnd"/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виділяє такі семіотичні системи 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>[12,</w:t>
      </w:r>
      <w:r w:rsidR="00331161" w:rsidRPr="003509F5">
        <w:rPr>
          <w:rFonts w:ascii="Times New Roman" w:hAnsi="Times New Roman" w:cs="Times New Roman"/>
          <w:sz w:val="28"/>
          <w:szCs w:val="28"/>
          <w:lang w:val="uk-UA"/>
        </w:rPr>
        <w:t>131–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>133]</w:t>
      </w:r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r w:rsidR="00504E7D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природні </w:t>
      </w:r>
      <w:r w:rsidR="000B29E4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семіотичні</w:t>
      </w:r>
      <w:r w:rsidR="00504E7D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системи, </w:t>
      </w:r>
      <w:r w:rsidR="00994FCB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образні </w:t>
      </w:r>
      <w:r w:rsidR="000B29E4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семіотичні </w:t>
      </w:r>
      <w:r w:rsidR="00994FCB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системи,  мовні </w:t>
      </w:r>
      <w:r w:rsidR="000B29E4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семіотичні</w:t>
      </w:r>
      <w:r w:rsidR="00994FCB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системи, системи запису; </w:t>
      </w:r>
      <w:r w:rsidRPr="00C01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кодові системи.</w:t>
      </w:r>
    </w:p>
    <w:p w:rsidR="00E13153" w:rsidRPr="003509F5" w:rsidRDefault="008A485E" w:rsidP="005D57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мовознавством тісно пов`язані такі науки, як психологія, філософія, історія, математика, біологія, фізика, психолінгвістика, філософія мови, нейролінгвістика. </w:t>
      </w:r>
      <w:r w:rsidR="0061288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ці науки </w:t>
      </w:r>
      <w:proofErr w:type="spellStart"/>
      <w:r w:rsidR="0061288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існіють</w:t>
      </w:r>
      <w:proofErr w:type="spellEnd"/>
      <w:r w:rsidR="0061288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нерозривному </w:t>
      </w:r>
      <w:proofErr w:type="spellStart"/>
      <w:r w:rsidR="0061288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proofErr w:type="spellEnd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</w:t>
      </w:r>
      <w:proofErr w:type="spellEnd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вивченням</w:t>
      </w:r>
      <w:proofErr w:type="spellEnd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глобально </w:t>
      </w:r>
      <w:proofErr w:type="spellStart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важливого</w:t>
      </w:r>
      <w:proofErr w:type="spellEnd"/>
      <w:r w:rsidR="00612885" w:rsidRPr="003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88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явища людства. </w:t>
      </w:r>
    </w:p>
    <w:p w:rsidR="00440FE3" w:rsidRPr="003509F5" w:rsidRDefault="0050228D" w:rsidP="00F322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Історія доводить, що </w:t>
      </w:r>
      <w:r w:rsidR="00C175F0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наука про мови завжди зазнавала значного впливу від загальної методології наук. </w:t>
      </w:r>
      <w:r w:rsidR="00B53894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зупиняючись при цьому, </w:t>
      </w:r>
      <w:r w:rsidR="00C33424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наука про мов </w:t>
      </w:r>
      <w:r w:rsidR="00C8264F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активно </w:t>
      </w:r>
      <w:r w:rsidR="005E0713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приймала участь у народження та </w:t>
      </w:r>
      <w:r w:rsidR="00BA7AE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нових ідей. </w:t>
      </w:r>
    </w:p>
    <w:p w:rsidR="002E5425" w:rsidRPr="003509F5" w:rsidRDefault="002E5425" w:rsidP="005C7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На шляху до </w:t>
      </w:r>
      <w:r w:rsidR="006C6E3B" w:rsidRPr="003509F5">
        <w:rPr>
          <w:rFonts w:ascii="Times New Roman" w:hAnsi="Times New Roman" w:cs="Times New Roman"/>
          <w:sz w:val="28"/>
          <w:szCs w:val="28"/>
          <w:lang w:val="uk-UA"/>
        </w:rPr>
        <w:t>формування історичного мовознавства</w:t>
      </w:r>
      <w:r w:rsidR="007A6ED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значними поштовхами для розвитку стали </w:t>
      </w:r>
      <w:r w:rsidR="0013180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роботи таких вчених, як </w:t>
      </w:r>
      <w:proofErr w:type="spellStart"/>
      <w:r w:rsidR="003E7255" w:rsidRPr="003509F5">
        <w:rPr>
          <w:rFonts w:ascii="Times New Roman" w:hAnsi="Times New Roman" w:cs="Times New Roman"/>
          <w:sz w:val="28"/>
          <w:szCs w:val="28"/>
        </w:rPr>
        <w:t>Йоганн</w:t>
      </w:r>
      <w:proofErr w:type="spellEnd"/>
      <w:r w:rsidR="003E7255" w:rsidRPr="003509F5">
        <w:rPr>
          <w:rFonts w:ascii="Times New Roman" w:hAnsi="Times New Roman" w:cs="Times New Roman"/>
          <w:sz w:val="28"/>
          <w:szCs w:val="28"/>
        </w:rPr>
        <w:t xml:space="preserve"> Гердер, </w:t>
      </w:r>
      <w:r w:rsidR="00E47673" w:rsidRPr="003509F5">
        <w:rPr>
          <w:rFonts w:ascii="Times New Roman" w:hAnsi="Times New Roman" w:cs="Times New Roman"/>
          <w:sz w:val="28"/>
          <w:szCs w:val="28"/>
        </w:rPr>
        <w:t>У. Джоунз</w:t>
      </w:r>
      <w:r w:rsidR="0000692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79FF" w:rsidRPr="003509F5">
        <w:rPr>
          <w:rFonts w:ascii="Times New Roman" w:hAnsi="Times New Roman" w:cs="Times New Roman"/>
          <w:sz w:val="28"/>
          <w:szCs w:val="28"/>
        </w:rPr>
        <w:t xml:space="preserve">Гумбольдт, </w:t>
      </w:r>
      <w:proofErr w:type="spellStart"/>
      <w:r w:rsidR="0014484A" w:rsidRPr="003509F5">
        <w:rPr>
          <w:rFonts w:ascii="Times New Roman" w:hAnsi="Times New Roman" w:cs="Times New Roman"/>
          <w:sz w:val="28"/>
          <w:szCs w:val="28"/>
        </w:rPr>
        <w:t>Расмус</w:t>
      </w:r>
      <w:proofErr w:type="spellEnd"/>
      <w:r w:rsidR="0014484A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84A" w:rsidRPr="003509F5">
        <w:rPr>
          <w:rFonts w:ascii="Times New Roman" w:hAnsi="Times New Roman" w:cs="Times New Roman"/>
          <w:sz w:val="28"/>
          <w:szCs w:val="28"/>
        </w:rPr>
        <w:t>Христіян</w:t>
      </w:r>
      <w:proofErr w:type="spellEnd"/>
      <w:r w:rsidR="0014484A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84A" w:rsidRPr="003509F5">
        <w:rPr>
          <w:rFonts w:ascii="Times New Roman" w:hAnsi="Times New Roman" w:cs="Times New Roman"/>
          <w:sz w:val="28"/>
          <w:szCs w:val="28"/>
        </w:rPr>
        <w:t>Раск</w:t>
      </w:r>
      <w:proofErr w:type="spellEnd"/>
      <w:r w:rsidR="001A7CF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B4F77" w:rsidRPr="003509F5"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 w:rsidR="007B4F7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F77" w:rsidRPr="003509F5">
        <w:rPr>
          <w:rFonts w:ascii="Times New Roman" w:hAnsi="Times New Roman" w:cs="Times New Roman"/>
          <w:sz w:val="28"/>
          <w:szCs w:val="28"/>
        </w:rPr>
        <w:t>Грімм</w:t>
      </w:r>
      <w:proofErr w:type="spellEnd"/>
      <w:r w:rsidR="007B4F77" w:rsidRPr="00350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425" w:rsidRPr="003509F5" w:rsidRDefault="00887278" w:rsidP="005C7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Завдяки вищезазначеним та іншим науковцям, </w:t>
      </w:r>
      <w:r w:rsidR="001440A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 20-30 </w:t>
      </w:r>
      <w:r w:rsidR="001440A7" w:rsidRPr="003509F5">
        <w:rPr>
          <w:rFonts w:ascii="Times New Roman" w:hAnsi="Times New Roman" w:cs="Times New Roman"/>
          <w:sz w:val="28"/>
          <w:szCs w:val="28"/>
        </w:rPr>
        <w:t xml:space="preserve">роках XIX </w:t>
      </w:r>
      <w:r w:rsidR="005B0F0F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сторіччя існувало </w:t>
      </w:r>
      <w:r w:rsidR="004E45DC" w:rsidRPr="003509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45DC" w:rsidRPr="003509F5">
        <w:rPr>
          <w:rFonts w:ascii="Times New Roman" w:hAnsi="Times New Roman" w:cs="Times New Roman"/>
          <w:sz w:val="28"/>
          <w:szCs w:val="28"/>
        </w:rPr>
        <w:t>порівняльне</w:t>
      </w:r>
      <w:proofErr w:type="spellEnd"/>
      <w:r w:rsidR="004E45DC" w:rsidRPr="003509F5"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 w:rsidR="004E45DC" w:rsidRPr="003509F5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="004E45DC" w:rsidRPr="003509F5">
        <w:rPr>
          <w:rFonts w:ascii="Times New Roman" w:hAnsi="Times New Roman" w:cs="Times New Roman"/>
          <w:sz w:val="28"/>
          <w:szCs w:val="28"/>
        </w:rPr>
        <w:t>»</w:t>
      </w:r>
      <w:r w:rsidR="00014379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379" w:rsidRPr="003509F5">
        <w:rPr>
          <w:rFonts w:ascii="Times New Roman" w:hAnsi="Times New Roman" w:cs="Times New Roman"/>
          <w:sz w:val="28"/>
          <w:szCs w:val="28"/>
        </w:rPr>
        <w:t>мовознавство</w:t>
      </w:r>
      <w:proofErr w:type="spellEnd"/>
      <w:r w:rsidR="00014379" w:rsidRPr="00350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049" w:rsidRPr="003509F5" w:rsidRDefault="006F06F6" w:rsidP="005C7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5282" w:rsidRPr="003509F5">
        <w:rPr>
          <w:rFonts w:ascii="Times New Roman" w:hAnsi="Times New Roman" w:cs="Times New Roman"/>
          <w:sz w:val="28"/>
          <w:szCs w:val="28"/>
          <w:lang w:val="uk-UA"/>
        </w:rPr>
        <w:t>Порівняльне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>» було орієнтоване</w:t>
      </w:r>
      <w:r w:rsidR="0049671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на фактичну спорідненість мов, які досліджуються. </w:t>
      </w:r>
      <w:r w:rsidR="0023023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44B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«Історичне», в свою ж чергу, сягало самого коріння мови, </w:t>
      </w:r>
      <w:r w:rsidR="00AB3E3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навіть до часів </w:t>
      </w:r>
      <w:r w:rsidR="00BE2AB2" w:rsidRPr="003509F5">
        <w:rPr>
          <w:rFonts w:ascii="Times New Roman" w:hAnsi="Times New Roman" w:cs="Times New Roman"/>
          <w:sz w:val="28"/>
          <w:szCs w:val="28"/>
          <w:lang w:val="uk-UA"/>
        </w:rPr>
        <w:t>безписемності</w:t>
      </w:r>
      <w:r w:rsidR="00AB3E36" w:rsidRPr="003509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235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01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Порівняльне мовознавство </w:t>
      </w:r>
      <w:r w:rsidR="00C63E89" w:rsidRPr="003509F5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83420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ефективність д</w:t>
      </w:r>
      <w:r w:rsidR="00EF349D" w:rsidRPr="003509F5">
        <w:rPr>
          <w:rFonts w:ascii="Times New Roman" w:hAnsi="Times New Roman" w:cs="Times New Roman"/>
          <w:sz w:val="28"/>
          <w:szCs w:val="28"/>
          <w:lang w:val="uk-UA"/>
        </w:rPr>
        <w:t>ослідження лише у</w:t>
      </w:r>
      <w:r w:rsidR="0024589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випадку, коли тісно взаємодіє</w:t>
      </w:r>
      <w:r w:rsidR="00EF349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23D" w:rsidRPr="003509F5">
        <w:rPr>
          <w:rFonts w:ascii="Times New Roman" w:hAnsi="Times New Roman" w:cs="Times New Roman"/>
          <w:sz w:val="28"/>
          <w:szCs w:val="28"/>
          <w:lang w:val="uk-UA"/>
        </w:rPr>
        <w:t>з історични</w:t>
      </w:r>
      <w:r w:rsidR="00A45E7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м, яке слугує для визначення мети </w:t>
      </w:r>
      <w:r w:rsidR="00B030E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B3398" w:rsidRPr="003509F5">
        <w:rPr>
          <w:rFonts w:ascii="Times New Roman" w:hAnsi="Times New Roman" w:cs="Times New Roman"/>
          <w:sz w:val="28"/>
          <w:szCs w:val="28"/>
          <w:lang w:val="uk-UA"/>
        </w:rPr>
        <w:t>її дося</w:t>
      </w:r>
      <w:r w:rsidR="00EC4499" w:rsidRPr="003509F5">
        <w:rPr>
          <w:rFonts w:ascii="Times New Roman" w:hAnsi="Times New Roman" w:cs="Times New Roman"/>
          <w:sz w:val="28"/>
          <w:szCs w:val="28"/>
          <w:lang w:val="uk-UA"/>
        </w:rPr>
        <w:t>гнення.</w:t>
      </w:r>
    </w:p>
    <w:p w:rsidR="00B71FA8" w:rsidRPr="003509F5" w:rsidRDefault="00EC4499" w:rsidP="00B42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B71FA8" w:rsidRPr="003509F5">
        <w:rPr>
          <w:rFonts w:ascii="Times New Roman" w:hAnsi="Times New Roman" w:cs="Times New Roman"/>
          <w:sz w:val="28"/>
          <w:szCs w:val="28"/>
        </w:rPr>
        <w:t>орівняльно-історичний</w:t>
      </w:r>
      <w:proofErr w:type="spellEnd"/>
      <w:r w:rsidR="00B71FA8" w:rsidRPr="003509F5">
        <w:rPr>
          <w:rFonts w:ascii="Times New Roman" w:hAnsi="Times New Roman" w:cs="Times New Roman"/>
          <w:sz w:val="28"/>
          <w:szCs w:val="28"/>
        </w:rPr>
        <w:t xml:space="preserve"> </w:t>
      </w:r>
      <w:r w:rsidR="000A455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0A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метод </w:t>
      </w:r>
      <w:r w:rsidR="00833E7C" w:rsidRPr="003509F5">
        <w:rPr>
          <w:rFonts w:ascii="Times New Roman" w:hAnsi="Times New Roman" w:cs="Times New Roman"/>
          <w:sz w:val="28"/>
          <w:szCs w:val="28"/>
          <w:lang w:val="uk-UA"/>
        </w:rPr>
        <w:t>реалізується</w:t>
      </w:r>
      <w:r w:rsidR="000A455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з допомогою цілого комплексу </w:t>
      </w:r>
      <w:r w:rsidR="00530613" w:rsidRPr="003509F5">
        <w:rPr>
          <w:rFonts w:ascii="Times New Roman" w:hAnsi="Times New Roman" w:cs="Times New Roman"/>
          <w:sz w:val="28"/>
          <w:szCs w:val="28"/>
          <w:lang w:val="uk-UA"/>
        </w:rPr>
        <w:t>прийомів</w:t>
      </w:r>
      <w:r w:rsidR="00E862E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412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даного методу біло створено </w:t>
      </w:r>
      <w:r w:rsidR="004012E4" w:rsidRPr="003509F5">
        <w:rPr>
          <w:rFonts w:ascii="Times New Roman" w:hAnsi="Times New Roman" w:cs="Times New Roman"/>
          <w:sz w:val="28"/>
          <w:szCs w:val="28"/>
          <w:lang w:val="uk-UA"/>
        </w:rPr>
        <w:t>етимологічн</w:t>
      </w:r>
      <w:r w:rsidR="00F322DB" w:rsidRPr="003509F5">
        <w:rPr>
          <w:rFonts w:ascii="Times New Roman" w:hAnsi="Times New Roman" w:cs="Times New Roman"/>
          <w:sz w:val="28"/>
          <w:szCs w:val="28"/>
          <w:lang w:val="uk-UA"/>
        </w:rPr>
        <w:t>і словники – різноманітні описи</w:t>
      </w:r>
      <w:r w:rsidR="004012E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мов. </w:t>
      </w:r>
      <w:proofErr w:type="spellStart"/>
      <w:r w:rsidR="00B71FA8" w:rsidRPr="003509F5">
        <w:rPr>
          <w:rFonts w:ascii="Times New Roman" w:hAnsi="Times New Roman" w:cs="Times New Roman"/>
          <w:sz w:val="28"/>
          <w:szCs w:val="28"/>
        </w:rPr>
        <w:t>Основуючись</w:t>
      </w:r>
      <w:proofErr w:type="spellEnd"/>
      <w:r w:rsidR="00B71FA8" w:rsidRPr="003509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71FA8" w:rsidRPr="003509F5">
        <w:rPr>
          <w:rFonts w:ascii="Times New Roman" w:hAnsi="Times New Roman" w:cs="Times New Roman"/>
          <w:sz w:val="28"/>
          <w:szCs w:val="28"/>
        </w:rPr>
        <w:t>порівняльн</w:t>
      </w:r>
      <w:proofErr w:type="gramStart"/>
      <w:r w:rsidR="00B71FA8" w:rsidRPr="003509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71FA8" w:rsidRPr="003509F5">
        <w:rPr>
          <w:rFonts w:ascii="Times New Roman" w:hAnsi="Times New Roman" w:cs="Times New Roman"/>
          <w:sz w:val="28"/>
          <w:szCs w:val="28"/>
        </w:rPr>
        <w:t>історичному</w:t>
      </w:r>
      <w:proofErr w:type="spellEnd"/>
      <w:r w:rsidR="00B71FA8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A8" w:rsidRPr="003509F5">
        <w:rPr>
          <w:rFonts w:ascii="Times New Roman" w:hAnsi="Times New Roman" w:cs="Times New Roman"/>
          <w:sz w:val="28"/>
          <w:szCs w:val="28"/>
        </w:rPr>
        <w:t>методі</w:t>
      </w:r>
      <w:proofErr w:type="spellEnd"/>
      <w:r w:rsidR="00B71FA8" w:rsidRPr="00350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1FA8" w:rsidRPr="003509F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B71FA8" w:rsidRPr="003509F5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="00B71FA8" w:rsidRPr="003509F5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="00B71FA8" w:rsidRPr="003509F5">
        <w:rPr>
          <w:rFonts w:ascii="Times New Roman" w:hAnsi="Times New Roman" w:cs="Times New Roman"/>
          <w:sz w:val="28"/>
          <w:szCs w:val="28"/>
        </w:rPr>
        <w:t xml:space="preserve"> описи </w:t>
      </w:r>
      <w:proofErr w:type="spellStart"/>
      <w:r w:rsidR="00B71FA8" w:rsidRPr="003509F5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B71FA8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A8" w:rsidRPr="003509F5">
        <w:rPr>
          <w:rFonts w:ascii="Times New Roman" w:hAnsi="Times New Roman" w:cs="Times New Roman"/>
          <w:sz w:val="28"/>
          <w:szCs w:val="28"/>
        </w:rPr>
        <w:t>етимологічні</w:t>
      </w:r>
      <w:proofErr w:type="spellEnd"/>
      <w:r w:rsidR="00B71FA8" w:rsidRPr="003509F5">
        <w:rPr>
          <w:rFonts w:ascii="Times New Roman" w:hAnsi="Times New Roman" w:cs="Times New Roman"/>
          <w:sz w:val="28"/>
          <w:szCs w:val="28"/>
        </w:rPr>
        <w:t xml:space="preserve"> словники. </w:t>
      </w:r>
    </w:p>
    <w:p w:rsidR="001025BC" w:rsidRPr="003509F5" w:rsidRDefault="001025BC" w:rsidP="00B42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Математична лінгвістика взяла початок з теорії </w:t>
      </w:r>
      <w:r w:rsidR="006058D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російського математика, який стверджував, </w:t>
      </w:r>
      <w:r w:rsidR="008B597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що між розподілом літер на голосні та приголосні </w:t>
      </w:r>
      <w:r w:rsidR="00516ED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та теорію ймовірності існує певний </w:t>
      </w:r>
      <w:proofErr w:type="spellStart"/>
      <w:r w:rsidR="00516EDA" w:rsidRPr="003509F5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516EDA" w:rsidRPr="003509F5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516EDA" w:rsidRPr="003509F5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516ED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168B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Математична лінгвістика включає в себе </w:t>
      </w:r>
      <w:r w:rsidR="00DB66A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ряд галузей теоретичного та прикладного мовознавства, які </w:t>
      </w:r>
      <w:r w:rsidR="00FF4E5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оперують математичними поняттями та методами. </w:t>
      </w:r>
    </w:p>
    <w:p w:rsidR="00B71FA8" w:rsidRPr="003509F5" w:rsidRDefault="00AA4C49" w:rsidP="00284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Математична лінгвістика включає в себе такі поняття, як </w:t>
      </w:r>
      <w:proofErr w:type="spellStart"/>
      <w:r w:rsidR="005533E1" w:rsidRPr="003509F5">
        <w:rPr>
          <w:rFonts w:ascii="Times New Roman" w:hAnsi="Times New Roman" w:cs="Times New Roman"/>
          <w:sz w:val="28"/>
          <w:szCs w:val="28"/>
          <w:lang w:val="uk-UA"/>
        </w:rPr>
        <w:t>афавіт</w:t>
      </w:r>
      <w:proofErr w:type="spellEnd"/>
      <w:r w:rsidR="005533E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аксіоми, правила виводу, </w:t>
      </w:r>
      <w:proofErr w:type="spellStart"/>
      <w:r w:rsidR="005533E1" w:rsidRPr="003509F5">
        <w:rPr>
          <w:rFonts w:ascii="Times New Roman" w:hAnsi="Times New Roman" w:cs="Times New Roman"/>
          <w:sz w:val="28"/>
          <w:szCs w:val="28"/>
          <w:lang w:val="uk-UA"/>
        </w:rPr>
        <w:t>ізоморфізми</w:t>
      </w:r>
      <w:proofErr w:type="spellEnd"/>
      <w:r w:rsidR="005533E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1FA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гомоморфізми, </w:t>
      </w:r>
      <w:r w:rsidR="005533E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FA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ланцюг, що </w:t>
      </w:r>
      <w:r w:rsidR="008C3CE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правилам виводу, </w:t>
      </w:r>
      <w:r w:rsidR="00B71FA8" w:rsidRPr="003509F5">
        <w:rPr>
          <w:rFonts w:ascii="Times New Roman" w:hAnsi="Times New Roman" w:cs="Times New Roman"/>
          <w:sz w:val="28"/>
          <w:szCs w:val="28"/>
          <w:lang w:val="uk-UA"/>
        </w:rPr>
        <w:t>вход</w:t>
      </w:r>
      <w:r w:rsidR="00FD213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ження символу в послідовність, </w:t>
      </w:r>
      <w:r w:rsidR="00B71FA8" w:rsidRPr="003509F5">
        <w:rPr>
          <w:rFonts w:ascii="Times New Roman" w:hAnsi="Times New Roman" w:cs="Times New Roman"/>
          <w:sz w:val="28"/>
          <w:szCs w:val="28"/>
          <w:lang w:val="uk-UA"/>
        </w:rPr>
        <w:t>поділ вихідної множини класу ланцюжків за певними правилами на підкласи.</w:t>
      </w:r>
    </w:p>
    <w:p w:rsidR="001379A2" w:rsidRPr="003509F5" w:rsidRDefault="001379A2" w:rsidP="001379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необхідне більш ретельне та глибоке вивчення математичної лінгвістики, з огляду на</w:t>
      </w:r>
      <w:r w:rsidR="0034466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сучасні потреби людства та</w:t>
      </w:r>
      <w:r w:rsidR="004119F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швидкий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інформаційних технологій</w:t>
      </w:r>
    </w:p>
    <w:p w:rsidR="00E932EC" w:rsidRPr="003509F5" w:rsidRDefault="00BB5DBF" w:rsidP="004A38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3509F5">
        <w:rPr>
          <w:sz w:val="28"/>
          <w:szCs w:val="28"/>
          <w:lang w:val="uk-UA"/>
        </w:rPr>
        <w:t>Стурктурна</w:t>
      </w:r>
      <w:proofErr w:type="spellEnd"/>
      <w:r w:rsidRPr="003509F5">
        <w:rPr>
          <w:sz w:val="28"/>
          <w:szCs w:val="28"/>
          <w:lang w:val="uk-UA"/>
        </w:rPr>
        <w:t xml:space="preserve"> лінгвістика</w:t>
      </w:r>
      <w:r w:rsidR="00A62C2B" w:rsidRPr="003509F5">
        <w:rPr>
          <w:sz w:val="28"/>
          <w:szCs w:val="28"/>
          <w:lang w:val="uk-UA"/>
        </w:rPr>
        <w:t xml:space="preserve"> досліджує особливості структури певної мови. </w:t>
      </w:r>
      <w:r w:rsidR="00E16FE5" w:rsidRPr="003509F5">
        <w:rPr>
          <w:sz w:val="28"/>
          <w:szCs w:val="28"/>
          <w:lang w:val="uk-UA"/>
        </w:rPr>
        <w:t xml:space="preserve">Визначаючи її мету, можна окреслити її як </w:t>
      </w:r>
      <w:r w:rsidR="000F4EAA" w:rsidRPr="003509F5">
        <w:rPr>
          <w:sz w:val="28"/>
          <w:szCs w:val="28"/>
          <w:lang w:val="uk-UA"/>
        </w:rPr>
        <w:t>пізна</w:t>
      </w:r>
      <w:r w:rsidR="00BF268B" w:rsidRPr="003509F5">
        <w:rPr>
          <w:sz w:val="28"/>
          <w:szCs w:val="28"/>
          <w:lang w:val="uk-UA"/>
        </w:rPr>
        <w:t>ння мови та її внутрішньої</w:t>
      </w:r>
      <w:r w:rsidR="002C3919" w:rsidRPr="003509F5">
        <w:rPr>
          <w:sz w:val="28"/>
          <w:szCs w:val="28"/>
          <w:lang w:val="uk-UA"/>
        </w:rPr>
        <w:t xml:space="preserve"> </w:t>
      </w:r>
      <w:r w:rsidR="00BF268B" w:rsidRPr="003509F5">
        <w:rPr>
          <w:sz w:val="28"/>
          <w:szCs w:val="28"/>
          <w:lang w:val="uk-UA"/>
        </w:rPr>
        <w:t xml:space="preserve">організації </w:t>
      </w:r>
      <w:r w:rsidR="002C3919" w:rsidRPr="003509F5">
        <w:rPr>
          <w:sz w:val="28"/>
          <w:szCs w:val="28"/>
          <w:lang w:val="uk-UA"/>
        </w:rPr>
        <w:t xml:space="preserve"> як цілісної структури. </w:t>
      </w:r>
      <w:r w:rsidR="00A35979" w:rsidRPr="003509F5">
        <w:rPr>
          <w:sz w:val="28"/>
          <w:szCs w:val="28"/>
          <w:lang w:val="uk-UA"/>
        </w:rPr>
        <w:t xml:space="preserve">Досліджує мову як систему, з усіма її складовими, елементами, взаємодією та відносинами між складовими. </w:t>
      </w:r>
      <w:r w:rsidR="00290833" w:rsidRPr="003509F5">
        <w:rPr>
          <w:sz w:val="28"/>
          <w:szCs w:val="28"/>
          <w:lang w:val="uk-UA"/>
        </w:rPr>
        <w:t xml:space="preserve"> Структурна лінгвістика реалізується за допомогою наступних методик лінгвістичного дослідження: дистрибутивна методика, методика безпосередніх складників, трансформаційна методика і </w:t>
      </w:r>
      <w:r w:rsidR="0064054F" w:rsidRPr="003509F5">
        <w:rPr>
          <w:sz w:val="28"/>
          <w:szCs w:val="28"/>
          <w:lang w:val="uk-UA"/>
        </w:rPr>
        <w:t xml:space="preserve">методика </w:t>
      </w:r>
      <w:r w:rsidR="00290833" w:rsidRPr="003509F5">
        <w:rPr>
          <w:sz w:val="28"/>
          <w:szCs w:val="28"/>
          <w:lang w:val="uk-UA"/>
        </w:rPr>
        <w:t>компонентного аналізу.</w:t>
      </w:r>
    </w:p>
    <w:p w:rsidR="00D73D34" w:rsidRPr="003509F5" w:rsidRDefault="004D3E1E" w:rsidP="00D935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Структурно-математична лінгвістика прийшла на зміну </w:t>
      </w:r>
      <w:proofErr w:type="spellStart"/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порівнільно-історичній</w:t>
      </w:r>
      <w:proofErr w:type="spellEnd"/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ставши її альтернативою. </w:t>
      </w:r>
      <w:r w:rsidR="00160656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Методики аналізу структурно математичної лінгвістики базуються на прийомі зіставлення і протиставлення мовних одиниць з метою виявлення їх спільних та відмінних ознак. </w:t>
      </w:r>
      <w:r w:rsidR="008141E9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основі спільностей та відмінностей, в залежності від ознак, мовні одиниці розподіляються на різні парадигматичні групи, що зумовлює спільність даного виду лінгвістики з порівняльно-історичним.  </w:t>
      </w:r>
    </w:p>
    <w:p w:rsidR="003876C2" w:rsidRPr="003509F5" w:rsidRDefault="00D73D34" w:rsidP="00F95F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Розглядаючи історію мовознавства, не можна </w:t>
      </w:r>
      <w:r w:rsidR="001A49B7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підкреслити </w:t>
      </w:r>
      <w:r w:rsidR="000D385A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роль</w:t>
      </w:r>
      <w:r w:rsidR="00030B39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етимології та етимологічних словників</w:t>
      </w:r>
      <w:r w:rsidR="002C572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її формуванні. </w:t>
      </w:r>
      <w:r w:rsidR="003876C2" w:rsidRPr="003509F5">
        <w:rPr>
          <w:rFonts w:ascii="Times New Roman" w:hAnsi="Times New Roman" w:cs="Times New Roman"/>
          <w:sz w:val="28"/>
          <w:szCs w:val="28"/>
          <w:lang w:val="uk-UA"/>
        </w:rPr>
        <w:t>Термін «</w:t>
      </w:r>
      <w:r w:rsidR="000A7848" w:rsidRPr="003509F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876C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тимологія» вперше використав німецький лінгвіст </w:t>
      </w:r>
      <w:proofErr w:type="spellStart"/>
      <w:r w:rsidR="000A7848" w:rsidRPr="003509F5">
        <w:rPr>
          <w:rFonts w:ascii="Times New Roman" w:hAnsi="Times New Roman" w:cs="Times New Roman"/>
          <w:sz w:val="28"/>
          <w:szCs w:val="28"/>
          <w:lang w:val="uk-UA"/>
        </w:rPr>
        <w:t>Фьорссман</w:t>
      </w:r>
      <w:proofErr w:type="spellEnd"/>
      <w:r w:rsidR="000A784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(1852</w:t>
      </w:r>
      <w:r w:rsidR="00127198" w:rsidRPr="003509F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C1ABC" w:rsidRPr="003509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3D34" w:rsidRPr="003509F5" w:rsidRDefault="00BF29C8" w:rsidP="00DB7B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умовах сьогодення, </w:t>
      </w:r>
      <w:r w:rsidR="00E10D26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етимологія переживає значний занепад. </w:t>
      </w:r>
      <w:r w:rsidR="001D33C6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той час, коли інші лінгвістичні сфери переживають справжній прорив, така важлива наука, як етимологія, залишається на одному місці. </w:t>
      </w:r>
      <w:r w:rsidR="00E71CC5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Застійні процеси виражені тим, що </w:t>
      </w:r>
      <w:r w:rsidR="00FA3D51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етимологічні словники базуються н</w:t>
      </w:r>
      <w:r w:rsidR="002E573B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</w:t>
      </w:r>
      <w:r w:rsidR="004F7B33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застарілому </w:t>
      </w:r>
      <w:r w:rsidR="002E573B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матеріалі, </w:t>
      </w:r>
      <w:r w:rsidR="009E5875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є вузькопрофільними. </w:t>
      </w:r>
      <w:r w:rsidR="000D563A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Тому і інформація, подана в них, не є актуальною, сучасною, а є застарілою та дослідженою лише поверхнево. </w:t>
      </w:r>
    </w:p>
    <w:p w:rsidR="00A11025" w:rsidRPr="003509F5" w:rsidRDefault="00A11025" w:rsidP="00DB7B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своєю сутністю </w:t>
      </w:r>
      <w:r w:rsidR="00832D24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етимологія призвана досліджувати </w:t>
      </w:r>
      <w:r w:rsidR="00A22821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процеси формування </w:t>
      </w: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33BED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словникового складу мови та й</w:t>
      </w:r>
      <w:r w:rsidR="00361A5C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ого </w:t>
      </w:r>
      <w:r w:rsidR="00086B89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джерела. </w:t>
      </w:r>
    </w:p>
    <w:p w:rsidR="00167589" w:rsidRPr="003509F5" w:rsidRDefault="00167589" w:rsidP="00DB7B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Етимологічні дослідження дають змогу дослідити явища традиції, культурні надбання, побутові явищі, економічні системи  давніх народів. </w:t>
      </w:r>
      <w:r w:rsidR="006F294C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Також, результати етимологічних досліджень мають велике значення для лінгвістики, психолінгвістики, етнографії, ономастики тощо. </w:t>
      </w:r>
    </w:p>
    <w:p w:rsidR="00916DED" w:rsidRPr="003509F5" w:rsidRDefault="00916DED" w:rsidP="00F244A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Має </w:t>
      </w:r>
      <w:proofErr w:type="spellStart"/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зв</w:t>
      </w:r>
      <w:proofErr w:type="spellEnd"/>
      <w:r w:rsidRPr="00350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`</w:t>
      </w:r>
      <w:proofErr w:type="spellStart"/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язки</w:t>
      </w:r>
      <w:proofErr w:type="spellEnd"/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етимологія і з порівняльно-історичним мовознавством. Зі становленням даної науки тісно пов`</w:t>
      </w:r>
      <w:r w:rsidR="00F471E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язані прізвища таких вчених, як </w:t>
      </w:r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А.Ф. </w:t>
      </w:r>
      <w:proofErr w:type="spellStart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>Потт</w:t>
      </w:r>
      <w:proofErr w:type="spellEnd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О.М. </w:t>
      </w:r>
      <w:proofErr w:type="spellStart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>Трубачов</w:t>
      </w:r>
      <w:proofErr w:type="spellEnd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>Гримм</w:t>
      </w:r>
      <w:proofErr w:type="spellEnd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Ф. </w:t>
      </w:r>
      <w:proofErr w:type="spellStart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>Бопп</w:t>
      </w:r>
      <w:proofErr w:type="spellEnd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Ю.В. </w:t>
      </w:r>
      <w:proofErr w:type="spellStart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>Откупщиков</w:t>
      </w:r>
      <w:proofErr w:type="spellEnd"/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  <w:r w:rsidR="002B501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67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Також, дана наука </w:t>
      </w:r>
      <w:r w:rsidR="006F301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67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пов'язана і з діалектологією. </w:t>
      </w:r>
    </w:p>
    <w:p w:rsidR="009D2200" w:rsidRPr="003509F5" w:rsidRDefault="00D92420" w:rsidP="0054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До окремої галузі сучасної етимології </w:t>
      </w:r>
      <w:proofErr w:type="spellStart"/>
      <w:r w:rsidRPr="003509F5">
        <w:rPr>
          <w:rFonts w:ascii="Times New Roman" w:hAnsi="Times New Roman" w:cs="Times New Roman"/>
          <w:sz w:val="28"/>
          <w:szCs w:val="28"/>
          <w:lang w:val="uk-UA"/>
        </w:rPr>
        <w:t>Введенська</w:t>
      </w:r>
      <w:proofErr w:type="spellEnd"/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95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Л.А. </w:t>
      </w:r>
      <w:r w:rsidR="00187238" w:rsidRPr="003509F5">
        <w:rPr>
          <w:rFonts w:ascii="Times New Roman" w:hAnsi="Times New Roman" w:cs="Times New Roman"/>
          <w:sz w:val="28"/>
          <w:szCs w:val="28"/>
          <w:lang w:val="uk-UA"/>
        </w:rPr>
        <w:t>[4</w:t>
      </w:r>
      <w:r w:rsidR="00D2295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] відносить </w:t>
      </w:r>
      <w:proofErr w:type="spellStart"/>
      <w:r w:rsidR="00AE4EFF" w:rsidRPr="003509F5">
        <w:rPr>
          <w:rFonts w:ascii="Times New Roman" w:hAnsi="Times New Roman" w:cs="Times New Roman"/>
          <w:sz w:val="28"/>
          <w:szCs w:val="28"/>
          <w:lang w:val="uk-UA"/>
        </w:rPr>
        <w:t>псевдоетимологію</w:t>
      </w:r>
      <w:proofErr w:type="spellEnd"/>
      <w:r w:rsidR="00AE4EFF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Також, дослідниця називає </w:t>
      </w:r>
      <w:proofErr w:type="spellStart"/>
      <w:r w:rsidR="00AE4EFF" w:rsidRPr="003509F5">
        <w:rPr>
          <w:rFonts w:ascii="Times New Roman" w:hAnsi="Times New Roman" w:cs="Times New Roman"/>
          <w:sz w:val="28"/>
          <w:szCs w:val="28"/>
          <w:lang w:val="uk-UA"/>
        </w:rPr>
        <w:t>псевдоетимологію</w:t>
      </w:r>
      <w:proofErr w:type="spellEnd"/>
      <w:r w:rsidR="00AE4EFF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оказіональною етимологією [</w:t>
      </w:r>
      <w:r w:rsidR="00187238" w:rsidRPr="00350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E4EFF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с. 11]. </w:t>
      </w:r>
    </w:p>
    <w:p w:rsidR="009D2200" w:rsidRPr="003509F5" w:rsidRDefault="00D33DA9" w:rsidP="00541F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Сучасн</w:t>
      </w:r>
      <w:r w:rsidR="004938DF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когнітивна лінгвістика – мовознавчій напрям, завданням якого</w:t>
      </w: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</w:t>
      </w:r>
      <w:r w:rsidR="00D914F5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дослідження ментальних процесів, видів та форм їх презентації під час процесу пізнання, осмислення та пізнання свідомістю дійсності. </w:t>
      </w:r>
    </w:p>
    <w:p w:rsidR="00332EA4" w:rsidRPr="003509F5" w:rsidRDefault="00332EA4" w:rsidP="0089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Когнітивна лінгвістика займається дослідженням ментальних процесів та видів і форм їх ментальної репрезентації в процесі сприйняття, осмислення та пізнання дійсності свідомістю.</w:t>
      </w:r>
      <w:r w:rsidR="007D4B5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Ця наука займається дослідженням </w:t>
      </w:r>
      <w:r w:rsidR="003B403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процесу оперативного мислення, проблем ролі мови у пізнавальних процесах, процесах формування понять, що були закріплені за допомогою мовних знаків, </w:t>
      </w:r>
      <w:r w:rsidR="00DA0CD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зв`язок між концептами мов </w:t>
      </w:r>
      <w:r w:rsidR="00B65D1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світу та концептами рідної мови, </w:t>
      </w:r>
      <w:r w:rsidR="002F17E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вивчає систему організації людської свідомості та пізнання нею світу, те, яким чином відбувається створення ментальних просторів свідомості. </w:t>
      </w:r>
      <w:r w:rsidR="00D9047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Пізнавальні процеси </w:t>
      </w:r>
      <w:r w:rsidR="00DA0CD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47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вивчаються за допомогою лінгвістичної методології аналізу та когнітивної інтерпретації результатів дослідження. </w:t>
      </w:r>
    </w:p>
    <w:p w:rsidR="00332EA4" w:rsidRPr="003509F5" w:rsidRDefault="00F47580" w:rsidP="0089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Сучасна методологія спрямовує увагу також на </w:t>
      </w:r>
      <w:r w:rsidR="005C0257" w:rsidRPr="003509F5">
        <w:rPr>
          <w:rFonts w:ascii="Times New Roman" w:hAnsi="Times New Roman" w:cs="Times New Roman"/>
          <w:sz w:val="28"/>
          <w:szCs w:val="28"/>
          <w:lang w:val="uk-UA"/>
        </w:rPr>
        <w:t>проблемах контакту мови та мислення, спіль</w:t>
      </w:r>
      <w:r w:rsidR="00D6132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но з психологією та філософією </w:t>
      </w:r>
      <w:r w:rsidR="00F15551" w:rsidRPr="003509F5">
        <w:rPr>
          <w:rFonts w:ascii="Times New Roman" w:hAnsi="Times New Roman" w:cs="Times New Roman"/>
          <w:sz w:val="28"/>
          <w:szCs w:val="28"/>
        </w:rPr>
        <w:t>[</w:t>
      </w:r>
      <w:r w:rsidR="007D3E17" w:rsidRPr="003509F5">
        <w:rPr>
          <w:rFonts w:ascii="Times New Roman" w:hAnsi="Times New Roman" w:cs="Times New Roman"/>
          <w:sz w:val="28"/>
          <w:szCs w:val="28"/>
        </w:rPr>
        <w:t>6</w:t>
      </w:r>
      <w:r w:rsidR="00332EA4" w:rsidRPr="003509F5">
        <w:rPr>
          <w:rFonts w:ascii="Times New Roman" w:hAnsi="Times New Roman" w:cs="Times New Roman"/>
          <w:sz w:val="28"/>
          <w:szCs w:val="28"/>
        </w:rPr>
        <w:t>]</w:t>
      </w:r>
      <w:r w:rsidR="00332EA4" w:rsidRPr="003509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7219" w:rsidRPr="003509F5" w:rsidRDefault="00B97219" w:rsidP="0089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Позамовна реальність мови та </w:t>
      </w:r>
      <w:proofErr w:type="spellStart"/>
      <w:r w:rsidRPr="003509F5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3509F5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одиниць мов та референтів є основою когнітивної лінгвістики</w:t>
      </w:r>
      <w:r w:rsidR="000766C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512C2" w:rsidRPr="003509F5" w:rsidRDefault="00C512C2" w:rsidP="0089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 состав  когнітивної лінгвістики входить когнітивна семантика – важливий розділ </w:t>
      </w:r>
      <w:proofErr w:type="spellStart"/>
      <w:r w:rsidRPr="003509F5">
        <w:rPr>
          <w:rFonts w:ascii="Times New Roman" w:hAnsi="Times New Roman" w:cs="Times New Roman"/>
          <w:sz w:val="28"/>
          <w:szCs w:val="28"/>
          <w:lang w:val="uk-UA"/>
        </w:rPr>
        <w:t>конгнітивної</w:t>
      </w:r>
      <w:proofErr w:type="spellEnd"/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лінгвістики, завданням якої є розподіл </w:t>
      </w:r>
      <w:r w:rsidR="00F2731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структур знань та вивчення принципів їх формування. </w:t>
      </w:r>
      <w:r w:rsidR="00AE2D11" w:rsidRPr="003509F5">
        <w:rPr>
          <w:rFonts w:ascii="Times New Roman" w:hAnsi="Times New Roman" w:cs="Times New Roman"/>
          <w:sz w:val="28"/>
          <w:szCs w:val="28"/>
          <w:lang w:val="uk-UA"/>
        </w:rPr>
        <w:t>Когнітивна семант</w:t>
      </w:r>
      <w:r w:rsidR="00672DC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ика – найбільш досліджена складова когнітивної лінгвістики. </w:t>
      </w:r>
      <w:r w:rsidR="00AE2D1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її започаткували американські науковці, такі як </w:t>
      </w:r>
      <w:r w:rsidR="00E46E9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proofErr w:type="spellStart"/>
      <w:r w:rsidR="00E46E94" w:rsidRPr="003509F5">
        <w:rPr>
          <w:rFonts w:ascii="Times New Roman" w:hAnsi="Times New Roman" w:cs="Times New Roman"/>
          <w:sz w:val="28"/>
          <w:szCs w:val="28"/>
          <w:lang w:val="uk-UA"/>
        </w:rPr>
        <w:t>Філлмор</w:t>
      </w:r>
      <w:proofErr w:type="spellEnd"/>
      <w:r w:rsidR="00E46E9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="00E46E94" w:rsidRPr="003509F5">
        <w:rPr>
          <w:rFonts w:ascii="Times New Roman" w:hAnsi="Times New Roman" w:cs="Times New Roman"/>
          <w:sz w:val="28"/>
          <w:szCs w:val="28"/>
          <w:lang w:val="uk-UA"/>
        </w:rPr>
        <w:t>Лангакер</w:t>
      </w:r>
      <w:proofErr w:type="spellEnd"/>
      <w:r w:rsidR="00E46E9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Дж. </w:t>
      </w:r>
      <w:proofErr w:type="spellStart"/>
      <w:r w:rsidR="00343199" w:rsidRPr="003509F5">
        <w:rPr>
          <w:rFonts w:ascii="Times New Roman" w:hAnsi="Times New Roman" w:cs="Times New Roman"/>
          <w:sz w:val="28"/>
          <w:szCs w:val="28"/>
          <w:lang w:val="uk-UA"/>
        </w:rPr>
        <w:t>Лакофф</w:t>
      </w:r>
      <w:proofErr w:type="spellEnd"/>
      <w:r w:rsidR="0034319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="00343199" w:rsidRPr="003509F5">
        <w:rPr>
          <w:rFonts w:ascii="Times New Roman" w:hAnsi="Times New Roman" w:cs="Times New Roman"/>
          <w:sz w:val="28"/>
          <w:szCs w:val="28"/>
          <w:lang w:val="uk-UA"/>
        </w:rPr>
        <w:t>Гольдберг</w:t>
      </w:r>
      <w:proofErr w:type="spellEnd"/>
      <w:r w:rsidR="0034319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="00343199" w:rsidRPr="003509F5">
        <w:rPr>
          <w:rFonts w:ascii="Times New Roman" w:hAnsi="Times New Roman" w:cs="Times New Roman"/>
          <w:sz w:val="28"/>
          <w:szCs w:val="28"/>
          <w:lang w:val="uk-UA"/>
        </w:rPr>
        <w:t>Джекендофф</w:t>
      </w:r>
      <w:proofErr w:type="spellEnd"/>
      <w:r w:rsidR="0034319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 та інші </w:t>
      </w:r>
      <w:r w:rsidR="00147A1F" w:rsidRPr="003509F5">
        <w:rPr>
          <w:rFonts w:ascii="Times New Roman" w:hAnsi="Times New Roman" w:cs="Times New Roman"/>
          <w:sz w:val="28"/>
          <w:szCs w:val="28"/>
          <w:lang w:val="uk-UA"/>
        </w:rPr>
        <w:t>[11</w:t>
      </w:r>
      <w:r w:rsidR="00343199" w:rsidRPr="003509F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84280" w:rsidRPr="003509F5" w:rsidRDefault="00F66C81" w:rsidP="0089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Головне завдання семантики – створення моделі організації світу, та пояснення того, яким чином ці знання трансформуються в поняття в людській свідомості. </w:t>
      </w:r>
    </w:p>
    <w:p w:rsidR="00C875EF" w:rsidRPr="003509F5" w:rsidRDefault="004E65E6" w:rsidP="00871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Вивч</w:t>
      </w:r>
      <w:r w:rsidR="00947CB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ення семантики та проблем мови </w:t>
      </w:r>
      <w:r w:rsidR="00122CDD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є головним концептом </w:t>
      </w:r>
      <w:r w:rsidR="00947CB0" w:rsidRPr="003509F5">
        <w:rPr>
          <w:rFonts w:ascii="Times New Roman" w:hAnsi="Times New Roman" w:cs="Times New Roman"/>
          <w:sz w:val="28"/>
          <w:szCs w:val="28"/>
          <w:lang w:val="uk-UA"/>
        </w:rPr>
        <w:t>когнітивної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семантики. </w:t>
      </w:r>
      <w:r w:rsidR="000D616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5833" w:rsidRPr="003509F5" w:rsidRDefault="00BB5833" w:rsidP="0089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Когнітивна лінгвістика також включає в себе </w:t>
      </w:r>
      <w:r w:rsidR="0057535E" w:rsidRPr="003509F5">
        <w:rPr>
          <w:rFonts w:ascii="Times New Roman" w:hAnsi="Times New Roman" w:cs="Times New Roman"/>
          <w:sz w:val="28"/>
          <w:szCs w:val="28"/>
          <w:lang w:val="uk-UA"/>
        </w:rPr>
        <w:t>значну кількість когнітивно-г</w:t>
      </w:r>
      <w:r w:rsidR="005A288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раматичних теорій та концепцій, низку когнітивних та відмінкових граматик. </w:t>
      </w:r>
    </w:p>
    <w:p w:rsidR="00332EA4" w:rsidRPr="003509F5" w:rsidRDefault="00F22777" w:rsidP="00871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Завдяки когнітивному підходу, когнітивна лінгвістика має змогу більш глибоко осягнути мовні явища та є базою для головних механізмів набуття та оброблення, збереження та репрезентацію знань. </w:t>
      </w:r>
    </w:p>
    <w:p w:rsidR="006B62F3" w:rsidRPr="003509F5" w:rsidRDefault="006B62F3" w:rsidP="00A0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 сучасних умовах, когнітивна </w:t>
      </w:r>
      <w:r w:rsidR="00B147FE" w:rsidRPr="003509F5">
        <w:rPr>
          <w:rFonts w:ascii="Times New Roman" w:hAnsi="Times New Roman" w:cs="Times New Roman"/>
          <w:sz w:val="28"/>
          <w:szCs w:val="28"/>
          <w:lang w:val="uk-UA"/>
        </w:rPr>
        <w:t>лінгвістика вміщує різні лінгвістичні течії та теорії, але чітка</w:t>
      </w:r>
      <w:r w:rsidR="002834D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її модель так і не сформована, що дає поштовх для проведення подальших досліджень. </w:t>
      </w:r>
    </w:p>
    <w:p w:rsidR="00AA126F" w:rsidRPr="003509F5" w:rsidRDefault="00F23DE9" w:rsidP="00A0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Варто підкреслити </w:t>
      </w:r>
      <w:r w:rsidR="00BA221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активні інтегративні процеси когнітивної лінгвістики з новими напрямками лінгвістики. </w:t>
      </w:r>
      <w:r w:rsidR="00E4524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Також, необхідно зазначити, що дана наука має зв`язок </w:t>
      </w:r>
      <w:r w:rsidR="00280E1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з когнітивної поетикою </w:t>
      </w:r>
      <w:r w:rsidR="00A316A8" w:rsidRPr="003509F5">
        <w:rPr>
          <w:rFonts w:ascii="Times New Roman" w:hAnsi="Times New Roman" w:cs="Times New Roman"/>
          <w:sz w:val="28"/>
          <w:szCs w:val="28"/>
          <w:lang w:val="uk-UA"/>
        </w:rPr>
        <w:t>та теорією мовної комунікації, тобто тим</w:t>
      </w:r>
      <w:r w:rsidR="009A7CB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и напрямами лінгвістики, які є </w:t>
      </w:r>
      <w:proofErr w:type="spellStart"/>
      <w:r w:rsidR="009A7CB6" w:rsidRPr="003509F5">
        <w:rPr>
          <w:rFonts w:ascii="Times New Roman" w:hAnsi="Times New Roman" w:cs="Times New Roman"/>
          <w:sz w:val="28"/>
          <w:szCs w:val="28"/>
          <w:lang w:val="uk-UA"/>
        </w:rPr>
        <w:t>когнітивно</w:t>
      </w:r>
      <w:proofErr w:type="spellEnd"/>
      <w:r w:rsidR="007C4CF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6A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орієнтованими. </w:t>
      </w:r>
    </w:p>
    <w:p w:rsidR="0006765C" w:rsidRPr="003509F5" w:rsidRDefault="00AA126F" w:rsidP="00A0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Історичне мовознавство та діалектична</w:t>
      </w:r>
      <w:r w:rsidR="0003211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філософія також відносяться до споріднених </w:t>
      </w:r>
      <w:r w:rsidR="002E680C" w:rsidRPr="003509F5">
        <w:rPr>
          <w:rFonts w:ascii="Times New Roman" w:hAnsi="Times New Roman" w:cs="Times New Roman"/>
          <w:sz w:val="28"/>
          <w:szCs w:val="28"/>
          <w:lang w:val="uk-UA"/>
        </w:rPr>
        <w:t>когнітивній лінгвістиці, наук</w:t>
      </w:r>
      <w:r w:rsidR="00DA3BF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6765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Простежуючи зв`язок когнітивної лінгвістики з </w:t>
      </w:r>
      <w:r w:rsidR="00735BC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порівняльно-історичним мовознавством, до </w:t>
      </w:r>
      <w:r w:rsidR="0015638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спільних рис можна віднести дотримання антропологічного підходу до вивчення мов, врахування </w:t>
      </w:r>
      <w:r w:rsidR="003A3319" w:rsidRPr="003509F5">
        <w:rPr>
          <w:rFonts w:ascii="Times New Roman" w:hAnsi="Times New Roman" w:cs="Times New Roman"/>
          <w:sz w:val="28"/>
          <w:szCs w:val="28"/>
          <w:lang w:val="uk-UA"/>
        </w:rPr>
        <w:t>культури людини та її духовного життя</w:t>
      </w:r>
      <w:r w:rsidR="00174B5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5575" w:rsidRPr="003509F5">
        <w:rPr>
          <w:rFonts w:ascii="Times New Roman" w:hAnsi="Times New Roman" w:cs="Times New Roman"/>
          <w:sz w:val="28"/>
          <w:szCs w:val="28"/>
          <w:lang w:val="uk-UA"/>
        </w:rPr>
        <w:t>спільні ідеї щодо призначення мови у світі. Отже, два вищевказаних мов</w:t>
      </w:r>
      <w:r w:rsidR="0049567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ознавчі </w:t>
      </w:r>
      <w:r w:rsidR="00B5557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напрями </w:t>
      </w:r>
      <w:r w:rsidR="00EB6063" w:rsidRPr="003509F5">
        <w:rPr>
          <w:rFonts w:ascii="Times New Roman" w:hAnsi="Times New Roman" w:cs="Times New Roman"/>
          <w:sz w:val="28"/>
          <w:szCs w:val="28"/>
          <w:lang w:val="uk-UA"/>
        </w:rPr>
        <w:t>засвідчують те, що мова є основою пізнання світу</w:t>
      </w:r>
      <w:r w:rsidR="00754DF5" w:rsidRPr="003509F5">
        <w:rPr>
          <w:rFonts w:ascii="Times New Roman" w:hAnsi="Times New Roman" w:cs="Times New Roman"/>
          <w:sz w:val="28"/>
          <w:szCs w:val="28"/>
          <w:lang w:val="uk-UA"/>
        </w:rPr>
        <w:t>, формування духовного світу та світогляду людини</w:t>
      </w:r>
      <w:r w:rsidR="00EB606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7AE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теоретичні положення когнітивної лінгвістики та історичного мовознавства </w:t>
      </w:r>
      <w:r w:rsidR="00EA4F7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мають тісний зв`язок та багато спільних теоретичних положень. </w:t>
      </w:r>
    </w:p>
    <w:p w:rsidR="00D50F20" w:rsidRPr="003509F5" w:rsidRDefault="00CC69A5" w:rsidP="00A0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Як і історичне мовознавство, </w:t>
      </w:r>
      <w:r w:rsidR="00C40DFF" w:rsidRPr="003509F5">
        <w:rPr>
          <w:rFonts w:ascii="Times New Roman" w:hAnsi="Times New Roman" w:cs="Times New Roman"/>
          <w:sz w:val="28"/>
          <w:szCs w:val="28"/>
          <w:lang w:val="uk-UA"/>
        </w:rPr>
        <w:t>діалектична філософія</w:t>
      </w:r>
      <w:r w:rsidR="00216C3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537BF6" w:rsidRPr="003509F5">
        <w:rPr>
          <w:rFonts w:ascii="Times New Roman" w:hAnsi="Times New Roman" w:cs="Times New Roman"/>
          <w:sz w:val="28"/>
          <w:szCs w:val="28"/>
          <w:lang w:val="uk-UA"/>
        </w:rPr>
        <w:t>споріднен</w:t>
      </w:r>
      <w:r w:rsidR="00C40DFF" w:rsidRPr="003509F5">
        <w:rPr>
          <w:rFonts w:ascii="Times New Roman" w:hAnsi="Times New Roman" w:cs="Times New Roman"/>
          <w:sz w:val="28"/>
          <w:szCs w:val="28"/>
          <w:lang w:val="uk-UA"/>
        </w:rPr>
        <w:t>ою з когнітивною лінгвістикою</w:t>
      </w:r>
      <w:r w:rsidR="00216C3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наукою</w:t>
      </w:r>
      <w:r w:rsidR="00537BF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6E6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Діалектичну філософію ХХ </w:t>
      </w:r>
      <w:proofErr w:type="spellStart"/>
      <w:r w:rsidR="00A36E68" w:rsidRPr="003509F5">
        <w:rPr>
          <w:rFonts w:ascii="Times New Roman" w:hAnsi="Times New Roman" w:cs="Times New Roman"/>
          <w:sz w:val="28"/>
          <w:szCs w:val="28"/>
          <w:lang w:val="uk-UA"/>
        </w:rPr>
        <w:t>сторічч</w:t>
      </w:r>
      <w:proofErr w:type="spellEnd"/>
      <w:r w:rsidR="00A36E6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заснував</w:t>
      </w:r>
      <w:r w:rsidR="000E24B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14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Людвіг </w:t>
      </w:r>
      <w:proofErr w:type="spellStart"/>
      <w:r w:rsidR="007F2144" w:rsidRPr="003509F5">
        <w:rPr>
          <w:rFonts w:ascii="Times New Roman" w:hAnsi="Times New Roman" w:cs="Times New Roman"/>
          <w:sz w:val="28"/>
          <w:szCs w:val="28"/>
          <w:lang w:val="uk-UA"/>
        </w:rPr>
        <w:t>Вітгенште</w:t>
      </w:r>
      <w:r w:rsidR="000E24B2" w:rsidRPr="003509F5">
        <w:rPr>
          <w:rFonts w:ascii="Times New Roman" w:hAnsi="Times New Roman" w:cs="Times New Roman"/>
          <w:sz w:val="28"/>
          <w:szCs w:val="28"/>
          <w:lang w:val="uk-UA"/>
        </w:rPr>
        <w:t>йн</w:t>
      </w:r>
      <w:proofErr w:type="spellEnd"/>
      <w:r w:rsidR="000A086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(1889-1951).</w:t>
      </w:r>
      <w:r w:rsidR="006F316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14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В своїх дослідженнях </w:t>
      </w:r>
      <w:proofErr w:type="spellStart"/>
      <w:r w:rsidR="00871147" w:rsidRPr="003509F5">
        <w:rPr>
          <w:rFonts w:ascii="Times New Roman" w:hAnsi="Times New Roman" w:cs="Times New Roman"/>
          <w:sz w:val="28"/>
          <w:szCs w:val="28"/>
          <w:lang w:val="uk-UA"/>
        </w:rPr>
        <w:t>вченй</w:t>
      </w:r>
      <w:proofErr w:type="spellEnd"/>
      <w:r w:rsidR="0087114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підіймав проблему </w:t>
      </w:r>
      <w:r w:rsidR="000B2090" w:rsidRPr="003509F5">
        <w:rPr>
          <w:rFonts w:ascii="Times New Roman" w:hAnsi="Times New Roman" w:cs="Times New Roman"/>
          <w:sz w:val="28"/>
          <w:szCs w:val="28"/>
          <w:lang w:val="uk-UA"/>
        </w:rPr>
        <w:t>«неправильного» вживання мови, коли порушується її внутрішня логіка</w:t>
      </w:r>
      <w:r w:rsidR="007A019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а також, досліджував </w:t>
      </w:r>
      <w:r w:rsidR="003835C9" w:rsidRPr="003509F5">
        <w:rPr>
          <w:rFonts w:ascii="Times New Roman" w:hAnsi="Times New Roman" w:cs="Times New Roman"/>
          <w:sz w:val="28"/>
          <w:szCs w:val="28"/>
          <w:lang w:val="uk-UA"/>
        </w:rPr>
        <w:t>багатозначність відношень між знаком і тим, до чого цей знак відноситьс</w:t>
      </w:r>
      <w:r w:rsidR="00DF251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8F117E" w:rsidRPr="003509F5" w:rsidRDefault="006F3166" w:rsidP="002B6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Зв`</w:t>
      </w:r>
      <w:r w:rsidR="009D0A6E" w:rsidRPr="003509F5">
        <w:rPr>
          <w:rFonts w:ascii="Times New Roman" w:hAnsi="Times New Roman" w:cs="Times New Roman"/>
          <w:sz w:val="28"/>
          <w:szCs w:val="28"/>
          <w:lang w:val="uk-UA"/>
        </w:rPr>
        <w:t>язок діалектичної філософії з когнітивною лінгвістикою наукою</w:t>
      </w:r>
      <w:r w:rsidR="00C10D94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можна простежити в тому, що </w:t>
      </w:r>
      <w:r w:rsidR="00102A2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обидві формуються на основі єдності мислення й мови. </w:t>
      </w:r>
      <w:r w:rsidR="006657F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Мова – універсальний засіб для вираження думки, а її багатство залежить від рівня розвитку людини. </w:t>
      </w:r>
      <w:r w:rsidR="0076684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Також, спільним є і думка представників діалектичної філософії про те, що мислення це процес відображення навколишнього світу через поняття, категорії, судження, умовиводи, концепції та теорії. </w:t>
      </w:r>
    </w:p>
    <w:p w:rsidR="00635D39" w:rsidRPr="003509F5" w:rsidRDefault="00BF7445" w:rsidP="006071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Концепт – основне семантичне поняття в сучасній когнітивній лінгвістиці. </w:t>
      </w:r>
      <w:r w:rsidR="002C2BDF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Даний мовознавчій напрям </w:t>
      </w:r>
      <w:r w:rsidR="005934AC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представляє собою </w:t>
      </w:r>
      <w:r w:rsidR="0030385D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мовне подання </w:t>
      </w:r>
      <w:proofErr w:type="spellStart"/>
      <w:r w:rsidR="0030385D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когніцій</w:t>
      </w:r>
      <w:proofErr w:type="spellEnd"/>
      <w:r w:rsidR="0030385D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що і відрізняє його від інших напрямів дослідження семантики </w:t>
      </w:r>
      <w:r w:rsidR="0030385D" w:rsidRPr="003509F5">
        <w:rPr>
          <w:lang w:val="uk-UA"/>
        </w:rPr>
        <w:t xml:space="preserve"> </w:t>
      </w:r>
      <w:r w:rsidR="006E4C86" w:rsidRPr="003509F5">
        <w:rPr>
          <w:rFonts w:ascii="Times New Roman" w:hAnsi="Times New Roman" w:cs="Times New Roman"/>
          <w:sz w:val="28"/>
          <w:szCs w:val="28"/>
          <w:lang w:val="uk-UA"/>
        </w:rPr>
        <w:t>[6</w:t>
      </w:r>
      <w:r w:rsidR="00D4309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].  </w:t>
      </w:r>
      <w:r w:rsidR="002E686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Поняття не має чіткого визначення в силу того, що має безліч варіацій. </w:t>
      </w:r>
      <w:r w:rsidR="00DD0E7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Над формуванням конкретного визначення поняття «концепт» </w:t>
      </w:r>
      <w:r w:rsidR="007304F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працюють багато науковців. </w:t>
      </w:r>
    </w:p>
    <w:p w:rsidR="00A5263C" w:rsidRPr="003509F5" w:rsidRDefault="000E45F7" w:rsidP="006071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Одні розуміють його як «</w:t>
      </w:r>
      <w:r w:rsidR="003E2A8A" w:rsidRPr="003509F5">
        <w:rPr>
          <w:rFonts w:ascii="Times New Roman" w:hAnsi="Times New Roman" w:cs="Times New Roman"/>
          <w:sz w:val="28"/>
          <w:szCs w:val="28"/>
          <w:lang w:val="uk-UA"/>
        </w:rPr>
        <w:t>пояснення одиниць ментальних і психологічних ресурсів нашої свідомості й тієї інформаційної структури, що відображає знання й досвід людини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2AD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86" w:rsidRPr="003509F5">
        <w:rPr>
          <w:rFonts w:ascii="Times New Roman" w:hAnsi="Times New Roman" w:cs="Times New Roman"/>
          <w:sz w:val="28"/>
          <w:szCs w:val="28"/>
          <w:lang w:val="uk-UA"/>
        </w:rPr>
        <w:t>[8</w:t>
      </w:r>
      <w:r w:rsidR="00D43097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D43097" w:rsidRPr="003509F5" w:rsidRDefault="003E45DF" w:rsidP="006071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>Інші вважають, що</w:t>
      </w:r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концепти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закодовані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чуттєвий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характер.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Універсальний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код, при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унікальним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D43097" w:rsidRPr="003509F5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носія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97" w:rsidRPr="003509F5">
        <w:rPr>
          <w:rFonts w:ascii="Times New Roman" w:hAnsi="Times New Roman" w:cs="Times New Roman"/>
          <w:sz w:val="28"/>
          <w:szCs w:val="28"/>
        </w:rPr>
        <w:t>залежит</w:t>
      </w:r>
      <w:r w:rsidR="001E07DB" w:rsidRPr="003509F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E07DB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DB" w:rsidRPr="003509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E07DB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DB" w:rsidRPr="003509F5">
        <w:rPr>
          <w:rFonts w:ascii="Times New Roman" w:hAnsi="Times New Roman" w:cs="Times New Roman"/>
          <w:sz w:val="28"/>
          <w:szCs w:val="28"/>
        </w:rPr>
        <w:t>чуттєвого</w:t>
      </w:r>
      <w:proofErr w:type="spellEnd"/>
      <w:r w:rsidR="001E07DB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DB" w:rsidRPr="003509F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1E07DB"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DB" w:rsidRPr="003509F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D43097" w:rsidRPr="003509F5">
        <w:rPr>
          <w:rFonts w:ascii="Times New Roman" w:hAnsi="Times New Roman" w:cs="Times New Roman"/>
          <w:sz w:val="28"/>
          <w:szCs w:val="28"/>
        </w:rPr>
        <w:t xml:space="preserve"> </w:t>
      </w:r>
      <w:r w:rsidR="00115F97" w:rsidRPr="003509F5">
        <w:rPr>
          <w:rFonts w:ascii="Times New Roman" w:hAnsi="Times New Roman" w:cs="Times New Roman"/>
          <w:sz w:val="28"/>
          <w:szCs w:val="28"/>
        </w:rPr>
        <w:t>[10</w:t>
      </w:r>
      <w:r w:rsidR="00D43097" w:rsidRPr="003509F5">
        <w:rPr>
          <w:rFonts w:ascii="Times New Roman" w:hAnsi="Times New Roman" w:cs="Times New Roman"/>
          <w:sz w:val="28"/>
          <w:szCs w:val="28"/>
        </w:rPr>
        <w:t>]</w:t>
      </w:r>
      <w:r w:rsidR="00D43097" w:rsidRPr="003509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097" w:rsidRPr="003509F5" w:rsidRDefault="0016116C" w:rsidP="00A37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09F5">
        <w:rPr>
          <w:rFonts w:ascii="Times New Roman" w:hAnsi="Times New Roman" w:cs="Times New Roman"/>
          <w:sz w:val="28"/>
          <w:szCs w:val="28"/>
          <w:lang w:val="uk-UA"/>
        </w:rPr>
        <w:t>Концепт</w:t>
      </w:r>
      <w:r w:rsidR="00AB5850" w:rsidRPr="003509F5">
        <w:rPr>
          <w:rFonts w:ascii="Times New Roman" w:hAnsi="Times New Roman" w:cs="Times New Roman"/>
          <w:sz w:val="28"/>
          <w:szCs w:val="28"/>
          <w:lang w:val="uk-UA"/>
        </w:rPr>
        <w:t>ологія</w:t>
      </w:r>
      <w:proofErr w:type="spellEnd"/>
      <w:r w:rsidR="00AB5850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собою частину </w:t>
      </w:r>
      <w:r w:rsidR="004A3081" w:rsidRPr="003509F5">
        <w:rPr>
          <w:rFonts w:ascii="Times New Roman" w:hAnsi="Times New Roman" w:cs="Times New Roman"/>
          <w:sz w:val="28"/>
          <w:szCs w:val="28"/>
          <w:lang w:val="uk-UA"/>
        </w:rPr>
        <w:t>сучасної когнітивної л</w:t>
      </w:r>
      <w:r w:rsidR="00AB1972" w:rsidRPr="003509F5">
        <w:rPr>
          <w:rFonts w:ascii="Times New Roman" w:hAnsi="Times New Roman" w:cs="Times New Roman"/>
          <w:sz w:val="28"/>
          <w:szCs w:val="28"/>
          <w:lang w:val="uk-UA"/>
        </w:rPr>
        <w:t>інгвістики та вивчає концепт як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наслідок пізнання людиною оточуючого світу за участі різних видів соціалізації. </w:t>
      </w:r>
      <w:r w:rsidR="00AB197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Концепт </w:t>
      </w:r>
      <w:r w:rsidR="0093442B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утворюють різні складові, а саме, </w:t>
      </w:r>
      <w:r w:rsidR="00C44F0C" w:rsidRPr="003509F5">
        <w:rPr>
          <w:rFonts w:ascii="Times New Roman" w:hAnsi="Times New Roman" w:cs="Times New Roman"/>
          <w:sz w:val="28"/>
          <w:szCs w:val="28"/>
          <w:lang w:val="uk-UA"/>
        </w:rPr>
        <w:t>предметна діяльність, чуттєвий досвід, мовленнєве знання, операції з концептами, що виникли раніше та пізнання мовленнєвих одиниць</w:t>
      </w:r>
      <w:r w:rsidR="007B4EA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які складають мовну картину </w:t>
      </w:r>
      <w:r w:rsidR="00234D8D" w:rsidRPr="003509F5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D43097" w:rsidRPr="003509F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E04BF" w:rsidRPr="003509F5" w:rsidRDefault="004E3747" w:rsidP="006E0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Отже, концепт можна вважати </w:t>
      </w:r>
      <w:r w:rsidR="00451CF7" w:rsidRPr="003509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7180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диницею розумового коду людини, який має власну чітку структуру, та є результатом пізнавальної діяльності людини та суспільства. </w:t>
      </w:r>
      <w:r w:rsidR="0079467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Змістом концепту є інформація про предмет або явище, яка надає його комплексну характеристику. </w:t>
      </w:r>
    </w:p>
    <w:p w:rsidR="00AC59E3" w:rsidRPr="003509F5" w:rsidRDefault="00A97034" w:rsidP="00EA0F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0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Протягом</w:t>
      </w:r>
      <w:proofErr w:type="spellEnd"/>
      <w:r w:rsidRPr="00350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Pr="00350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Start"/>
      <w:r w:rsidR="00563D9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танніх</w:t>
      </w:r>
      <w:proofErr w:type="spellEnd"/>
      <w:r w:rsidR="00563D9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років, питання впливу </w:t>
      </w:r>
      <w:proofErr w:type="spellStart"/>
      <w:r w:rsidR="00563D9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глобалізаційних</w:t>
      </w:r>
      <w:proofErr w:type="spellEnd"/>
      <w:r w:rsidR="00563D9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процесів активно </w:t>
      </w:r>
      <w:proofErr w:type="gramStart"/>
      <w:r w:rsidR="00563D9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досл</w:t>
      </w:r>
      <w:proofErr w:type="gramEnd"/>
      <w:r w:rsidR="00563D98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іджуються багатьма вченими зі всього світу. </w:t>
      </w:r>
      <w:r w:rsidR="001B251D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Особливу увагу дослідники присвячують питанням впливу глобалізації на розвиток мов та його наслідкам. </w:t>
      </w:r>
      <w:r w:rsidR="00825BB3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Прорив в галузі міжкультурної взаємодії зумовив народженню великої</w:t>
      </w:r>
      <w:r w:rsidR="00945F6B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кількості запозичених термінів. Такі явища можна спостерігати майже в усіх сферах життя. Найбільш насичена </w:t>
      </w:r>
      <w:r w:rsidR="00176E74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запозиченими</w:t>
      </w:r>
      <w:r w:rsidR="00945F6B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термінами </w:t>
      </w:r>
      <w:r w:rsidR="0032302B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мова політичної, економічної, культурної сфери. </w:t>
      </w:r>
      <w:r w:rsidR="00E049CE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Більшість слів запозичені з англійської мови. Такий п</w:t>
      </w:r>
      <w:r w:rsidR="0032302B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роцес зап</w:t>
      </w:r>
      <w:r w:rsidR="00E049CE" w:rsidRPr="003509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озичення відбувається в результаті наслідування </w:t>
      </w:r>
      <w:r w:rsidR="00E049CE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англо-американській  моделі суспільства. </w:t>
      </w:r>
      <w:r w:rsidR="00BF0AB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Виникає питання про те, які наслідки має процес запозичення для мови кожного конкретного народу. Відповідаючи на це питання, варто зазначити, що </w:t>
      </w:r>
      <w:r w:rsidR="00A658BE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 д</w:t>
      </w:r>
      <w:r w:rsidR="005E1921" w:rsidRPr="003509F5">
        <w:rPr>
          <w:rFonts w:ascii="Times New Roman" w:hAnsi="Times New Roman" w:cs="Times New Roman"/>
          <w:sz w:val="28"/>
          <w:szCs w:val="28"/>
          <w:lang w:val="uk-UA"/>
        </w:rPr>
        <w:t>умки вчених-мовознав</w:t>
      </w:r>
      <w:r w:rsidR="00C63CE8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ців розділилися. </w:t>
      </w:r>
      <w:r w:rsidR="00780E5C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З точки зору одних, глобалізація несе позитивний вплив, інші мають протилежну думку. </w:t>
      </w:r>
      <w:r w:rsidR="005973F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До позитивних моментів вчені відносять </w:t>
      </w:r>
      <w:r w:rsidR="00A8787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те, що запозичення – </w:t>
      </w:r>
      <w:r w:rsidR="00BC0ABF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ефективний спосіб отримання єдиного засобу спілкування. </w:t>
      </w:r>
      <w:r w:rsidR="003D3F22" w:rsidRPr="003509F5">
        <w:rPr>
          <w:rFonts w:ascii="Times New Roman" w:hAnsi="Times New Roman" w:cs="Times New Roman"/>
          <w:sz w:val="28"/>
          <w:szCs w:val="28"/>
          <w:lang w:val="uk-UA"/>
        </w:rPr>
        <w:t>З іншого боку, суцільне використання англіцизмів значно звужує використання рідної мови</w:t>
      </w:r>
      <w:r w:rsidR="001B11B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, практично блокує її розвиток </w:t>
      </w:r>
      <w:r w:rsidR="001B11B9" w:rsidRPr="003509F5">
        <w:rPr>
          <w:rFonts w:ascii="Times New Roman" w:hAnsi="Times New Roman" w:cs="Times New Roman"/>
          <w:sz w:val="28"/>
          <w:szCs w:val="28"/>
        </w:rPr>
        <w:t>[12</w:t>
      </w:r>
      <w:r w:rsidR="005E1921" w:rsidRPr="003509F5">
        <w:rPr>
          <w:rFonts w:ascii="Times New Roman" w:hAnsi="Times New Roman" w:cs="Times New Roman"/>
          <w:sz w:val="28"/>
          <w:szCs w:val="28"/>
        </w:rPr>
        <w:t>]</w:t>
      </w:r>
      <w:r w:rsidR="005E1921" w:rsidRPr="003509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0F4A" w:rsidRPr="003509F5" w:rsidRDefault="00EA0F4A" w:rsidP="00EA0F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Розглядаючи приклад української мови, очевидно, що </w:t>
      </w:r>
      <w:r w:rsidR="006074B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особливо </w:t>
      </w:r>
      <w:r w:rsidRPr="003509F5">
        <w:rPr>
          <w:rFonts w:ascii="Times New Roman" w:hAnsi="Times New Roman" w:cs="Times New Roman"/>
          <w:sz w:val="28"/>
          <w:szCs w:val="28"/>
          <w:lang w:val="uk-UA"/>
        </w:rPr>
        <w:t>політична</w:t>
      </w:r>
      <w:r w:rsidR="006074B2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та наукова сфера зазнають значних мовних змін. </w:t>
      </w:r>
      <w:r w:rsidR="00EC2B9A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Подібне явище легко пояснити </w:t>
      </w:r>
      <w:r w:rsidR="008348C3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явищем глобалізації, яка розвивається з рекордною швидкістю та провокує появу сотень нових </w:t>
      </w:r>
      <w:r w:rsidR="00BB0C49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запозичених термінів. </w:t>
      </w:r>
      <w:r w:rsidR="00DA6265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Політика Великобританії характеризується відносною стабільністю, і як наслідок, стійкою сферою суспільно-політичних термінів, отже, </w:t>
      </w:r>
      <w:r w:rsidR="0032435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нестійка українська політична сфера потребує нових і нових визначень політичних понять та явищ, та запозичує вже існуючі </w:t>
      </w:r>
      <w:r w:rsidR="00455D4A" w:rsidRPr="003509F5">
        <w:rPr>
          <w:rFonts w:ascii="Times New Roman" w:hAnsi="Times New Roman" w:cs="Times New Roman"/>
          <w:sz w:val="28"/>
          <w:szCs w:val="28"/>
          <w:lang w:val="uk-UA"/>
        </w:rPr>
        <w:t>англіцизми</w:t>
      </w:r>
      <w:r w:rsidR="00324351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85762" w:rsidRPr="003509F5" w:rsidRDefault="00AE7AF0" w:rsidP="006625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09F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>,</w:t>
      </w:r>
      <w:r w:rsidR="000B44D6" w:rsidRPr="003509F5">
        <w:rPr>
          <w:rFonts w:ascii="Times New Roman" w:hAnsi="Times New Roman" w:cs="Times New Roman"/>
          <w:sz w:val="28"/>
          <w:szCs w:val="28"/>
          <w:lang w:val="uk-UA"/>
        </w:rPr>
        <w:t xml:space="preserve"> беззаперечним є факт того, що</w:t>
      </w:r>
      <w:r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глобалізаційні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двосторонній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у словнику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9F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509F5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3509F5">
        <w:rPr>
          <w:rFonts w:ascii="Times New Roman" w:hAnsi="Times New Roman" w:cs="Times New Roman"/>
          <w:sz w:val="28"/>
          <w:szCs w:val="28"/>
        </w:rPr>
        <w:t xml:space="preserve"> простору</w:t>
      </w:r>
    </w:p>
    <w:p w:rsidR="000325F4" w:rsidRPr="003509F5" w:rsidRDefault="0066256C" w:rsidP="00774561">
      <w:pPr>
        <w:shd w:val="clear" w:color="auto" w:fill="FFFFFF"/>
        <w:tabs>
          <w:tab w:val="left" w:pos="629"/>
        </w:tabs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0325F4"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исновки та пе</w:t>
      </w:r>
      <w:r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рспективи подальших досліджень</w:t>
      </w:r>
    </w:p>
    <w:p w:rsidR="001140F9" w:rsidRPr="003509F5" w:rsidRDefault="00EF532F" w:rsidP="001140F9">
      <w:pPr>
        <w:shd w:val="clear" w:color="auto" w:fill="FFFFFF"/>
        <w:tabs>
          <w:tab w:val="left" w:pos="629"/>
        </w:tabs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Дослідивши поняття концепту та схарактеризувавши його з точки зору сучасної </w:t>
      </w:r>
      <w:proofErr w:type="spellStart"/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лінгвосеміотики</w:t>
      </w:r>
      <w:proofErr w:type="spellEnd"/>
      <w:r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07C9C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зробили висновок про те, що дане поняття не має чіткого визначення. Багато вчених працюють над </w:t>
      </w:r>
      <w:r w:rsidR="00366DF6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даною проблемою, але </w:t>
      </w:r>
      <w:r w:rsidR="009148E0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результатом цього є поява нових і нових </w:t>
      </w:r>
      <w:r w:rsidR="00E21D4F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варіацій значення даного поняття. </w:t>
      </w:r>
      <w:r w:rsidR="00BB3DCF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21D4F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перспективі, </w:t>
      </w:r>
      <w:r w:rsidR="0036308A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явищу концепту</w:t>
      </w:r>
      <w:r w:rsidR="00990BDD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</w:t>
      </w:r>
      <w:r w:rsidR="00AD196D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присвячена </w:t>
      </w:r>
      <w:r w:rsidR="00A25F1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велика кількість наукових робіт, сукупність яких сформує чітке, глибоке, повне </w:t>
      </w:r>
      <w:r w:rsidR="00CC1322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різностороннє </w:t>
      </w:r>
      <w:r w:rsidR="00A25F1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</w:t>
      </w:r>
      <w:r w:rsidR="00A10995" w:rsidRPr="00350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поняття як лінгвістичного явища. </w:t>
      </w:r>
    </w:p>
    <w:p w:rsidR="0004078B" w:rsidRPr="003509F5" w:rsidRDefault="000325F4" w:rsidP="00305A3A">
      <w:pPr>
        <w:shd w:val="clear" w:color="auto" w:fill="FFFFFF"/>
        <w:tabs>
          <w:tab w:val="left" w:pos="629"/>
        </w:tabs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0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Список літератури 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Алефиренко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Н.Ф. Проблемы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вербиализации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концепта. Волгоград, 2003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. 294 </w:t>
      </w:r>
      <w:proofErr w:type="gramStart"/>
      <w:r w:rsidRPr="00231A62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A62">
        <w:rPr>
          <w:rFonts w:ascii="Times New Roman" w:hAnsi="Times New Roman" w:cs="Times New Roman"/>
          <w:sz w:val="28"/>
          <w:szCs w:val="28"/>
        </w:rPr>
        <w:t>Арнольд И. В. Стилистика. Современный английский язык. Москва: Флинта;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 xml:space="preserve">Наука 2002. 384 </w:t>
      </w:r>
      <w:proofErr w:type="gramStart"/>
      <w:r w:rsidRPr="00231A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1A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7A17">
        <w:rPr>
          <w:rFonts w:ascii="Times New Roman" w:hAnsi="Times New Roman" w:cs="Times New Roman"/>
          <w:sz w:val="28"/>
          <w:szCs w:val="28"/>
          <w:lang w:val="uk-UA"/>
        </w:rPr>
        <w:t>Болдырев</w:t>
      </w:r>
      <w:proofErr w:type="spellEnd"/>
      <w:r w:rsidRPr="00577A17">
        <w:rPr>
          <w:rFonts w:ascii="Times New Roman" w:hAnsi="Times New Roman" w:cs="Times New Roman"/>
          <w:sz w:val="28"/>
          <w:szCs w:val="28"/>
          <w:lang w:val="uk-UA"/>
        </w:rPr>
        <w:t xml:space="preserve"> Н.Н.  </w:t>
      </w:r>
      <w:proofErr w:type="spellStart"/>
      <w:r w:rsidRPr="00577A17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577A17">
        <w:rPr>
          <w:rFonts w:ascii="Times New Roman" w:hAnsi="Times New Roman" w:cs="Times New Roman"/>
          <w:sz w:val="28"/>
          <w:szCs w:val="28"/>
          <w:lang w:val="uk-UA"/>
        </w:rPr>
        <w:t xml:space="preserve"> концептуального </w:t>
      </w:r>
      <w:proofErr w:type="spellStart"/>
      <w:r w:rsidRPr="00577A17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577A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7A17">
        <w:rPr>
          <w:rFonts w:ascii="Times New Roman" w:hAnsi="Times New Roman" w:cs="Times New Roman"/>
          <w:sz w:val="28"/>
          <w:szCs w:val="28"/>
          <w:lang w:val="uk-UA"/>
        </w:rPr>
        <w:t>Когнитивные</w:t>
      </w:r>
      <w:proofErr w:type="spellEnd"/>
      <w:r w:rsidRPr="0057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7A17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57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7A17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577A17">
        <w:rPr>
          <w:rFonts w:ascii="Times New Roman" w:hAnsi="Times New Roman" w:cs="Times New Roman"/>
          <w:sz w:val="28"/>
          <w:szCs w:val="28"/>
          <w:lang w:val="uk-UA"/>
        </w:rPr>
        <w:t xml:space="preserve"> 2010. </w:t>
      </w:r>
      <w:r w:rsidRPr="00231A6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77A17">
        <w:rPr>
          <w:rFonts w:ascii="Times New Roman" w:hAnsi="Times New Roman" w:cs="Times New Roman"/>
          <w:sz w:val="28"/>
          <w:szCs w:val="28"/>
          <w:lang w:val="uk-UA"/>
        </w:rPr>
        <w:t xml:space="preserve"> 6. С.34–38.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Введенская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Этимология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>: [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] / Л.А.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Введенская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, Н.П. Колесников.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.: М. : Наука, 1986. С. 7-27 </w:t>
      </w:r>
      <w:r w:rsidR="0042588A"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Воробьева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О.П. 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Концептология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проблематики.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Лингвоконцептология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перспективные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направления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монография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 /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1A62">
        <w:rPr>
          <w:rFonts w:ascii="Times New Roman" w:hAnsi="Times New Roman" w:cs="Times New Roman"/>
          <w:sz w:val="28"/>
          <w:szCs w:val="28"/>
        </w:rPr>
        <w:t>ред. А.Э.  Левицкого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и др.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Луганск: Изд-во ГУ „ЛНУ  им</w:t>
      </w:r>
      <w:proofErr w:type="gramStart"/>
      <w:r w:rsidRPr="00231A6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1A62">
        <w:rPr>
          <w:rFonts w:ascii="Times New Roman" w:hAnsi="Times New Roman" w:cs="Times New Roman"/>
          <w:sz w:val="28"/>
          <w:szCs w:val="28"/>
        </w:rPr>
        <w:t>араса  Шевченко“, 2013. С. 10–38.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A62">
        <w:rPr>
          <w:rFonts w:ascii="Times New Roman" w:hAnsi="Times New Roman" w:cs="Times New Roman"/>
          <w:sz w:val="28"/>
          <w:szCs w:val="28"/>
        </w:rPr>
        <w:t xml:space="preserve">Карасик В. Базовые характеристики концептов. Антология концептов / В. Карасик, Г.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Слышкин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. Волгоград: Парадигма, 2005. – 243 </w:t>
      </w:r>
      <w:proofErr w:type="gramStart"/>
      <w:r w:rsidRPr="00231A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A62">
        <w:rPr>
          <w:rFonts w:ascii="Times New Roman" w:hAnsi="Times New Roman" w:cs="Times New Roman"/>
          <w:sz w:val="28"/>
          <w:szCs w:val="28"/>
        </w:rPr>
        <w:t xml:space="preserve">Кириченко Г. С.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мовознавства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31A6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31A62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філол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. спец.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.: у 2 ч. / Г. С. Кириченко, С. В. Кириченко, А. П. Супрун; за ред. А. П. Супрун. К.: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231A6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31A62">
        <w:rPr>
          <w:rFonts w:ascii="Times New Roman" w:hAnsi="Times New Roman" w:cs="Times New Roman"/>
          <w:sz w:val="28"/>
          <w:szCs w:val="28"/>
        </w:rPr>
        <w:t xml:space="preserve"> “ІнЮре”, 2008.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С. 5-14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Е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С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Концепт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Краткий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словарь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когнитивных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терминов</w:t>
      </w:r>
      <w:r w:rsidRPr="0032230C">
        <w:rPr>
          <w:rFonts w:ascii="Times New Roman" w:hAnsi="Times New Roman" w:cs="Times New Roman"/>
          <w:sz w:val="28"/>
          <w:szCs w:val="28"/>
        </w:rPr>
        <w:t xml:space="preserve"> / </w:t>
      </w:r>
      <w:r w:rsidRPr="00231A62">
        <w:rPr>
          <w:rFonts w:ascii="Times New Roman" w:hAnsi="Times New Roman" w:cs="Times New Roman"/>
          <w:sz w:val="28"/>
          <w:szCs w:val="28"/>
        </w:rPr>
        <w:t>Е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Pr="0032230C">
        <w:rPr>
          <w:rFonts w:ascii="Times New Roman" w:hAnsi="Times New Roman" w:cs="Times New Roman"/>
          <w:sz w:val="28"/>
          <w:szCs w:val="28"/>
        </w:rPr>
        <w:t xml:space="preserve">, </w:t>
      </w:r>
      <w:r w:rsidRPr="00231A62">
        <w:rPr>
          <w:rFonts w:ascii="Times New Roman" w:hAnsi="Times New Roman" w:cs="Times New Roman"/>
          <w:sz w:val="28"/>
          <w:szCs w:val="28"/>
        </w:rPr>
        <w:t>В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Демьянков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и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др</w:t>
      </w:r>
      <w:r w:rsidRPr="0032230C">
        <w:rPr>
          <w:rFonts w:ascii="Times New Roman" w:hAnsi="Times New Roman" w:cs="Times New Roman"/>
          <w:sz w:val="28"/>
          <w:szCs w:val="28"/>
        </w:rPr>
        <w:t xml:space="preserve">. </w:t>
      </w:r>
      <w:r w:rsidR="0077710F" w:rsidRPr="00231A62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77710F" w:rsidRPr="00231A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7710F" w:rsidRPr="00231A62">
        <w:rPr>
          <w:rFonts w:ascii="Times New Roman" w:hAnsi="Times New Roman" w:cs="Times New Roman"/>
          <w:sz w:val="28"/>
          <w:szCs w:val="28"/>
        </w:rPr>
        <w:t xml:space="preserve"> Изд-во МГУ, 2002. </w:t>
      </w:r>
      <w:r w:rsidRPr="00231A62">
        <w:rPr>
          <w:rFonts w:ascii="Times New Roman" w:hAnsi="Times New Roman" w:cs="Times New Roman"/>
          <w:sz w:val="28"/>
          <w:szCs w:val="28"/>
        </w:rPr>
        <w:t xml:space="preserve"> С. 90–93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Подстрахова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, А. В.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Англоязычная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экспансия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современные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европейские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языки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перевода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Электронный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ресурс] // </w:t>
      </w:r>
      <w:proofErr w:type="spellStart"/>
      <w:r w:rsidRPr="00231A62">
        <w:rPr>
          <w:rFonts w:ascii="Times New Roman" w:hAnsi="Times New Roman" w:cs="Times New Roman"/>
          <w:sz w:val="28"/>
          <w:szCs w:val="28"/>
          <w:lang w:val="uk-UA"/>
        </w:rPr>
        <w:t>Междунаро</w:t>
      </w:r>
      <w:r w:rsidRPr="00231A62">
        <w:rPr>
          <w:rFonts w:ascii="Times New Roman" w:hAnsi="Times New Roman" w:cs="Times New Roman"/>
          <w:sz w:val="28"/>
          <w:szCs w:val="28"/>
        </w:rPr>
        <w:t>дный</w:t>
      </w:r>
      <w:proofErr w:type="spellEnd"/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научно</w:t>
      </w:r>
      <w:r w:rsidRPr="0032230C">
        <w:rPr>
          <w:rFonts w:ascii="Times New Roman" w:hAnsi="Times New Roman" w:cs="Times New Roman"/>
          <w:sz w:val="28"/>
          <w:szCs w:val="28"/>
        </w:rPr>
        <w:t>-</w:t>
      </w:r>
      <w:r w:rsidRPr="00231A62">
        <w:rPr>
          <w:rFonts w:ascii="Times New Roman" w:hAnsi="Times New Roman" w:cs="Times New Roman"/>
          <w:sz w:val="28"/>
          <w:szCs w:val="28"/>
        </w:rPr>
        <w:t>практический</w:t>
      </w:r>
      <w:r w:rsidRPr="0032230C">
        <w:rPr>
          <w:rFonts w:ascii="Times New Roman" w:hAnsi="Times New Roman" w:cs="Times New Roman"/>
          <w:sz w:val="28"/>
          <w:szCs w:val="28"/>
        </w:rPr>
        <w:t xml:space="preserve"> (</w:t>
      </w:r>
      <w:r w:rsidRPr="00231A62">
        <w:rPr>
          <w:rFonts w:ascii="Times New Roman" w:hAnsi="Times New Roman" w:cs="Times New Roman"/>
          <w:sz w:val="28"/>
          <w:szCs w:val="28"/>
        </w:rPr>
        <w:t>электронный</w:t>
      </w:r>
      <w:r w:rsidRPr="0032230C">
        <w:rPr>
          <w:rFonts w:ascii="Times New Roman" w:hAnsi="Times New Roman" w:cs="Times New Roman"/>
          <w:sz w:val="28"/>
          <w:szCs w:val="28"/>
        </w:rPr>
        <w:t xml:space="preserve">) </w:t>
      </w:r>
      <w:r w:rsidRPr="00231A62">
        <w:rPr>
          <w:rFonts w:ascii="Times New Roman" w:hAnsi="Times New Roman" w:cs="Times New Roman"/>
          <w:sz w:val="28"/>
          <w:szCs w:val="28"/>
        </w:rPr>
        <w:t>журнал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875E2E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Pr="0032230C">
        <w:rPr>
          <w:rFonts w:ascii="Times New Roman" w:hAnsi="Times New Roman" w:cs="Times New Roman"/>
          <w:sz w:val="28"/>
          <w:szCs w:val="28"/>
        </w:rPr>
        <w:t>-</w:t>
      </w:r>
      <w:r w:rsidRPr="00875E2E">
        <w:rPr>
          <w:rFonts w:ascii="Times New Roman" w:hAnsi="Times New Roman" w:cs="Times New Roman"/>
          <w:sz w:val="28"/>
          <w:szCs w:val="28"/>
          <w:lang w:val="en-US"/>
        </w:rPr>
        <w:t>CULTUR</w:t>
      </w:r>
      <w:r w:rsidRPr="0032230C">
        <w:rPr>
          <w:rFonts w:ascii="Times New Roman" w:hAnsi="Times New Roman" w:cs="Times New Roman"/>
          <w:sz w:val="28"/>
          <w:szCs w:val="28"/>
        </w:rPr>
        <w:t>@</w:t>
      </w:r>
      <w:r w:rsidRPr="00875E2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230C">
        <w:rPr>
          <w:rFonts w:ascii="Times New Roman" w:hAnsi="Times New Roman" w:cs="Times New Roman"/>
          <w:sz w:val="28"/>
          <w:szCs w:val="28"/>
        </w:rPr>
        <w:t xml:space="preserve">- 198 </w:t>
      </w:r>
      <w:r w:rsidR="00875E2E" w:rsidRPr="00875E2E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875E2E" w:rsidRPr="0032230C">
        <w:rPr>
          <w:rFonts w:ascii="Times New Roman" w:hAnsi="Times New Roman" w:cs="Times New Roman"/>
          <w:sz w:val="28"/>
          <w:szCs w:val="28"/>
        </w:rPr>
        <w:t>. 2006.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Выпуск</w:t>
      </w:r>
      <w:r w:rsidR="00875E2E" w:rsidRPr="0032230C">
        <w:rPr>
          <w:rFonts w:ascii="Times New Roman" w:hAnsi="Times New Roman" w:cs="Times New Roman"/>
          <w:sz w:val="28"/>
          <w:szCs w:val="28"/>
        </w:rPr>
        <w:t xml:space="preserve"> 5.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Режим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доступа</w:t>
      </w:r>
      <w:r w:rsidRPr="0032230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75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3223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875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223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75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vfnglu</w:t>
        </w:r>
        <w:proofErr w:type="spellEnd"/>
        <w:r w:rsidRPr="003223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75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wladimir</w:t>
        </w:r>
        <w:proofErr w:type="spellEnd"/>
      </w:hyperlink>
      <w:r w:rsidRPr="0032230C">
        <w:rPr>
          <w:rFonts w:ascii="Times New Roman" w:hAnsi="Times New Roman" w:cs="Times New Roman"/>
          <w:sz w:val="28"/>
          <w:szCs w:val="28"/>
        </w:rPr>
        <w:t>.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E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23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5E2E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3223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5E2E">
        <w:rPr>
          <w:rFonts w:ascii="Times New Roman" w:hAnsi="Times New Roman" w:cs="Times New Roman"/>
          <w:sz w:val="28"/>
          <w:szCs w:val="28"/>
          <w:lang w:val="en-US"/>
        </w:rPr>
        <w:t>NetMag</w:t>
      </w:r>
      <w:proofErr w:type="spellEnd"/>
      <w:r w:rsidRPr="0032230C">
        <w:rPr>
          <w:rFonts w:ascii="Times New Roman" w:hAnsi="Times New Roman" w:cs="Times New Roman"/>
          <w:sz w:val="28"/>
          <w:szCs w:val="28"/>
        </w:rPr>
        <w:t>/</w:t>
      </w:r>
      <w:r w:rsidRPr="00875E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230C">
        <w:rPr>
          <w:rFonts w:ascii="Times New Roman" w:hAnsi="Times New Roman" w:cs="Times New Roman"/>
          <w:sz w:val="28"/>
          <w:szCs w:val="28"/>
        </w:rPr>
        <w:t>5/</w:t>
      </w:r>
      <w:r w:rsidRPr="00875E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230C">
        <w:rPr>
          <w:rFonts w:ascii="Times New Roman" w:hAnsi="Times New Roman" w:cs="Times New Roman"/>
          <w:sz w:val="28"/>
          <w:szCs w:val="28"/>
        </w:rPr>
        <w:t>5_</w:t>
      </w:r>
      <w:r w:rsidRPr="00875E2E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3223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5E2E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32230C">
        <w:rPr>
          <w:rFonts w:ascii="Times New Roman" w:hAnsi="Times New Roman" w:cs="Times New Roman"/>
          <w:sz w:val="28"/>
          <w:szCs w:val="28"/>
        </w:rPr>
        <w:t xml:space="preserve"> (</w:t>
      </w:r>
      <w:r w:rsidRPr="00231A62">
        <w:rPr>
          <w:rFonts w:ascii="Times New Roman" w:hAnsi="Times New Roman" w:cs="Times New Roman"/>
          <w:sz w:val="28"/>
          <w:szCs w:val="28"/>
        </w:rPr>
        <w:t>дата</w:t>
      </w:r>
      <w:r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обращения</w:t>
      </w:r>
      <w:r w:rsidRPr="0032230C">
        <w:rPr>
          <w:rFonts w:ascii="Times New Roman" w:hAnsi="Times New Roman" w:cs="Times New Roman"/>
          <w:sz w:val="28"/>
          <w:szCs w:val="28"/>
        </w:rPr>
        <w:t>: 11.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32230C">
        <w:rPr>
          <w:rFonts w:ascii="Times New Roman" w:hAnsi="Times New Roman" w:cs="Times New Roman"/>
          <w:sz w:val="28"/>
          <w:szCs w:val="28"/>
        </w:rPr>
        <w:t>.2018)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A62">
        <w:rPr>
          <w:rFonts w:ascii="Times New Roman" w:hAnsi="Times New Roman" w:cs="Times New Roman"/>
          <w:sz w:val="28"/>
          <w:szCs w:val="28"/>
        </w:rPr>
        <w:t xml:space="preserve">Приходько А.М.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Концепти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концептосистеми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дискурсивній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парадигмі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Прем’є</w:t>
      </w:r>
      <w:proofErr w:type="gramStart"/>
      <w:r w:rsidRPr="00231A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31A62">
        <w:rPr>
          <w:rFonts w:ascii="Times New Roman" w:hAnsi="Times New Roman" w:cs="Times New Roman"/>
          <w:sz w:val="28"/>
          <w:szCs w:val="28"/>
        </w:rPr>
        <w:t>, 2008. -332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78B" w:rsidRPr="00231A62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31A62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енциклопеді</w:t>
      </w:r>
      <w:r w:rsidR="00A4069C" w:rsidRPr="00231A6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A4069C" w:rsidRPr="00231A62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/</w:t>
      </w:r>
      <w:r w:rsidR="00A4069C" w:rsidRPr="0032230C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</w:rPr>
        <w:t>[автор-упор.</w:t>
      </w:r>
      <w:proofErr w:type="gram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A62">
        <w:rPr>
          <w:rFonts w:ascii="Times New Roman" w:hAnsi="Times New Roman" w:cs="Times New Roman"/>
          <w:sz w:val="28"/>
          <w:szCs w:val="28"/>
        </w:rPr>
        <w:t>О.М.Степанов].</w:t>
      </w:r>
      <w:proofErr w:type="gramEnd"/>
      <w:r w:rsidRPr="00231A62"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 w:rsidRPr="00231A62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>, 2006. – 424 с.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78B" w:rsidRPr="00441BBF" w:rsidRDefault="0004078B" w:rsidP="00231A6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A62">
        <w:rPr>
          <w:rFonts w:ascii="Times New Roman" w:hAnsi="Times New Roman" w:cs="Times New Roman"/>
          <w:sz w:val="28"/>
          <w:szCs w:val="28"/>
        </w:rPr>
        <w:t>Соломоник</w:t>
      </w:r>
      <w:proofErr w:type="spellEnd"/>
      <w:r w:rsidRPr="00231A62">
        <w:rPr>
          <w:rFonts w:ascii="Times New Roman" w:hAnsi="Times New Roman" w:cs="Times New Roman"/>
          <w:sz w:val="28"/>
          <w:szCs w:val="28"/>
        </w:rPr>
        <w:t xml:space="preserve"> 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231A62">
        <w:rPr>
          <w:rFonts w:ascii="Times New Roman" w:hAnsi="Times New Roman" w:cs="Times New Roman"/>
          <w:sz w:val="28"/>
          <w:szCs w:val="28"/>
        </w:rPr>
        <w:t>Философия знаковых систем и язык</w:t>
      </w:r>
      <w:r w:rsidRPr="00231A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31A62">
        <w:rPr>
          <w:rFonts w:ascii="Times New Roman" w:hAnsi="Times New Roman" w:cs="Times New Roman"/>
          <w:sz w:val="28"/>
          <w:szCs w:val="28"/>
        </w:rPr>
        <w:t>Минск, «МЕТ», 2002 г., с. 131-133</w:t>
      </w:r>
      <w:r w:rsidRPr="00231A62">
        <w:rPr>
          <w:rFonts w:ascii="Times New Roman" w:hAnsi="Times New Roman" w:cs="Times New Roman"/>
          <w:sz w:val="28"/>
          <w:szCs w:val="28"/>
          <w:shd w:val="clear" w:color="auto" w:fill="FAF9D6"/>
        </w:rPr>
        <w:t>.</w:t>
      </w:r>
    </w:p>
    <w:p w:rsidR="00441BBF" w:rsidRPr="00441BBF" w:rsidRDefault="00441BBF" w:rsidP="00441BB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1BBF">
        <w:rPr>
          <w:rFonts w:ascii="Times New Roman" w:hAnsi="Times New Roman" w:cs="Times New Roman"/>
          <w:b/>
          <w:sz w:val="28"/>
          <w:szCs w:val="28"/>
          <w:lang w:val="uk-UA"/>
        </w:rPr>
        <w:t>Давиденко А.О.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Феномен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концепта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один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главных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составляющих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современной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лингвистики</w:t>
      </w:r>
      <w:proofErr w:type="spellEnd"/>
    </w:p>
    <w:p w:rsidR="00441BBF" w:rsidRPr="00441BBF" w:rsidRDefault="00441BBF" w:rsidP="00441B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</w:t>
      </w:r>
      <w:proofErr w:type="spellStart"/>
      <w:r w:rsidRPr="00441BBF">
        <w:rPr>
          <w:rFonts w:ascii="Times New Roman" w:hAnsi="Times New Roman" w:cs="Times New Roman"/>
          <w:b/>
          <w:iCs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нотаци</w:t>
      </w:r>
      <w:r w:rsidRPr="00441BBF">
        <w:rPr>
          <w:rFonts w:ascii="Times New Roman" w:hAnsi="Times New Roman" w:cs="Times New Roman"/>
          <w:b/>
          <w:iCs/>
          <w:sz w:val="28"/>
          <w:szCs w:val="28"/>
          <w:lang w:val="uk-UA"/>
        </w:rPr>
        <w:t>я</w:t>
      </w:r>
      <w:proofErr w:type="spellEnd"/>
      <w:r w:rsidRPr="00441BBF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Pr="00441BB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Pr="00441BBF">
        <w:rPr>
          <w:rFonts w:ascii="Times New Roman" w:hAnsi="Times New Roman" w:cs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Pr="00441BBF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стать</w:t>
      </w:r>
      <w:r w:rsidRPr="00441BBF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proofErr w:type="spellEnd"/>
      <w:r w:rsidRPr="00441BB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441BBF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освящена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рассмотрению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таких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вопросов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ка</w:t>
      </w:r>
      <w:r w:rsidRPr="00441BBF">
        <w:rPr>
          <w:rFonts w:ascii="Times New Roman" w:hAnsi="Times New Roman" w:cs="Times New Roman"/>
          <w:iCs/>
          <w:sz w:val="28"/>
          <w:szCs w:val="28"/>
          <w:lang w:val="uk-UA"/>
        </w:rPr>
        <w:t>к</w:t>
      </w:r>
      <w:proofErr w:type="spellEnd"/>
      <w:r w:rsidRPr="00441BB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рассмотрение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разновидности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 и</w:t>
      </w:r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наук,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которые</w:t>
      </w:r>
      <w:proofErr w:type="spellEnd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связаны</w:t>
      </w:r>
      <w:proofErr w:type="spellEnd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языкознанием</w:t>
      </w:r>
      <w:proofErr w:type="spellEnd"/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анализ</w:t>
      </w:r>
      <w:proofErr w:type="spellEnd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феномена</w:t>
      </w:r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сравнительно-исторического</w:t>
      </w:r>
      <w:proofErr w:type="spellEnd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метода,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структурной</w:t>
      </w:r>
      <w:proofErr w:type="spellEnd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математической</w:t>
      </w:r>
      <w:proofErr w:type="spellEnd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лингви</w:t>
      </w:r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стики</w:t>
      </w:r>
      <w:proofErr w:type="spellEnd"/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связей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структурно-математической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лингвистики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сравнительно-исторической</w:t>
      </w:r>
      <w:proofErr w:type="spellEnd"/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выяснения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роли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етимологических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словарей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истории</w:t>
      </w:r>
      <w:proofErr w:type="spellEnd"/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языкознания</w:t>
      </w:r>
      <w:proofErr w:type="spellEnd"/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рассмотрение</w:t>
      </w:r>
      <w:proofErr w:type="spellEnd"/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овременной</w:t>
      </w:r>
      <w:proofErr w:type="spellEnd"/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когнитивной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лингви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стики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ее</w:t>
      </w:r>
      <w:proofErr w:type="spellEnd"/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связей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сравнительно-историческим</w:t>
      </w:r>
      <w:proofErr w:type="spellEnd"/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языкознанием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и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диалектической</w:t>
      </w:r>
      <w:proofErr w:type="spellEnd"/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философией</w:t>
      </w:r>
      <w:proofErr w:type="spellEnd"/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исследование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понятия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концепта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и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концептологии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как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современной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когнитивной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лингви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стики</w:t>
      </w:r>
      <w:proofErr w:type="spellEnd"/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8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прояснение</w:t>
      </w:r>
      <w:proofErr w:type="spellEnd"/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1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лияния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глобализации</w:t>
      </w:r>
      <w:proofErr w:type="spellEnd"/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современную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</w:t>
      </w:r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ду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народну</w:t>
      </w:r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научную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терминологию</w:t>
      </w:r>
      <w:proofErr w:type="spellEnd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и </w:t>
      </w:r>
      <w:proofErr w:type="spellStart"/>
      <w:r w:rsidR="009858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политическую</w:t>
      </w:r>
      <w:proofErr w:type="spellEnd"/>
      <w:r w:rsidR="000923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0923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терминологию</w:t>
      </w:r>
      <w:proofErr w:type="spellEnd"/>
      <w:r w:rsidR="000923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и</w:t>
      </w:r>
      <w:r w:rsidRPr="00441B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лексику. </w:t>
      </w:r>
    </w:p>
    <w:p w:rsidR="00441BBF" w:rsidRPr="006920E1" w:rsidRDefault="00092337" w:rsidP="00092337">
      <w:pPr>
        <w:pStyle w:val="Default"/>
        <w:spacing w:line="360" w:lineRule="auto"/>
        <w:jc w:val="both"/>
        <w:rPr>
          <w:color w:val="auto"/>
          <w:sz w:val="28"/>
          <w:szCs w:val="28"/>
          <w:lang w:val="uk-UA"/>
        </w:rPr>
      </w:pPr>
      <w:proofErr w:type="spellStart"/>
      <w:r>
        <w:rPr>
          <w:b/>
          <w:bCs/>
          <w:iCs/>
          <w:color w:val="auto"/>
          <w:sz w:val="28"/>
          <w:szCs w:val="28"/>
          <w:lang w:val="uk-UA"/>
        </w:rPr>
        <w:t>Ключевые</w:t>
      </w:r>
      <w:proofErr w:type="spellEnd"/>
      <w:r w:rsidR="00441BBF" w:rsidRPr="006920E1">
        <w:rPr>
          <w:b/>
          <w:bCs/>
          <w:iCs/>
          <w:color w:val="auto"/>
          <w:sz w:val="28"/>
          <w:szCs w:val="28"/>
          <w:lang w:val="uk-UA"/>
        </w:rPr>
        <w:t xml:space="preserve"> слова:</w:t>
      </w:r>
      <w:r w:rsidR="00441BBF" w:rsidRPr="003509F5">
        <w:rPr>
          <w:b/>
          <w:bCs/>
          <w:i/>
          <w:i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color w:val="auto"/>
          <w:sz w:val="28"/>
          <w:szCs w:val="28"/>
          <w:lang w:val="uk-UA"/>
        </w:rPr>
        <w:t>лингви</w:t>
      </w:r>
      <w:r w:rsidR="00441BBF" w:rsidRPr="006920E1">
        <w:rPr>
          <w:bCs/>
          <w:iCs/>
          <w:color w:val="auto"/>
          <w:sz w:val="28"/>
          <w:szCs w:val="28"/>
          <w:lang w:val="uk-UA"/>
        </w:rPr>
        <w:t>стика</w:t>
      </w:r>
      <w:proofErr w:type="spellEnd"/>
      <w:r w:rsidR="00441BBF"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proofErr w:type="spellStart"/>
      <w:r>
        <w:rPr>
          <w:bCs/>
          <w:iCs/>
          <w:color w:val="auto"/>
          <w:sz w:val="28"/>
          <w:szCs w:val="28"/>
          <w:lang w:val="uk-UA"/>
        </w:rPr>
        <w:t>семи</w:t>
      </w:r>
      <w:r w:rsidR="00441BBF" w:rsidRPr="006920E1">
        <w:rPr>
          <w:bCs/>
          <w:iCs/>
          <w:color w:val="auto"/>
          <w:sz w:val="28"/>
          <w:szCs w:val="28"/>
          <w:lang w:val="uk-UA"/>
        </w:rPr>
        <w:t>отика</w:t>
      </w:r>
      <w:proofErr w:type="spellEnd"/>
      <w:r w:rsidR="00441BBF"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proofErr w:type="spellStart"/>
      <w:r>
        <w:rPr>
          <w:bCs/>
          <w:iCs/>
          <w:color w:val="auto"/>
          <w:sz w:val="28"/>
          <w:szCs w:val="28"/>
          <w:lang w:val="uk-UA"/>
        </w:rPr>
        <w:t>сравнительно-исторический</w:t>
      </w:r>
      <w:proofErr w:type="spellEnd"/>
      <w:r w:rsidR="00441BBF">
        <w:rPr>
          <w:bCs/>
          <w:iCs/>
          <w:color w:val="auto"/>
          <w:sz w:val="28"/>
          <w:szCs w:val="28"/>
          <w:lang w:val="uk-UA"/>
        </w:rPr>
        <w:t xml:space="preserve"> мет</w:t>
      </w:r>
      <w:r>
        <w:rPr>
          <w:bCs/>
          <w:iCs/>
          <w:color w:val="auto"/>
          <w:sz w:val="28"/>
          <w:szCs w:val="28"/>
          <w:lang w:val="uk-UA"/>
        </w:rPr>
        <w:t xml:space="preserve">од, </w:t>
      </w:r>
      <w:proofErr w:type="spellStart"/>
      <w:r>
        <w:rPr>
          <w:bCs/>
          <w:iCs/>
          <w:color w:val="auto"/>
          <w:sz w:val="28"/>
          <w:szCs w:val="28"/>
          <w:lang w:val="uk-UA"/>
        </w:rPr>
        <w:t>структурно-математический</w:t>
      </w:r>
      <w:proofErr w:type="spellEnd"/>
      <w:r w:rsidR="00441BBF" w:rsidRPr="006920E1">
        <w:rPr>
          <w:bCs/>
          <w:iCs/>
          <w:color w:val="auto"/>
          <w:sz w:val="28"/>
          <w:szCs w:val="28"/>
          <w:lang w:val="uk-UA"/>
        </w:rPr>
        <w:t xml:space="preserve"> метод, </w:t>
      </w:r>
      <w:proofErr w:type="spellStart"/>
      <w:r>
        <w:rPr>
          <w:bCs/>
          <w:iCs/>
          <w:color w:val="auto"/>
          <w:sz w:val="28"/>
          <w:szCs w:val="28"/>
          <w:lang w:val="uk-UA"/>
        </w:rPr>
        <w:t>когни</w:t>
      </w:r>
      <w:r w:rsidR="00441BBF" w:rsidRPr="006920E1">
        <w:rPr>
          <w:bCs/>
          <w:iCs/>
          <w:color w:val="auto"/>
          <w:sz w:val="28"/>
          <w:szCs w:val="28"/>
          <w:lang w:val="uk-UA"/>
        </w:rPr>
        <w:t>тивна</w:t>
      </w:r>
      <w:r>
        <w:rPr>
          <w:bCs/>
          <w:iCs/>
          <w:color w:val="auto"/>
          <w:sz w:val="28"/>
          <w:szCs w:val="28"/>
          <w:lang w:val="uk-UA"/>
        </w:rPr>
        <w:t>я</w:t>
      </w:r>
      <w:proofErr w:type="spellEnd"/>
      <w:r>
        <w:rPr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color w:val="auto"/>
          <w:sz w:val="28"/>
          <w:szCs w:val="28"/>
          <w:lang w:val="uk-UA"/>
        </w:rPr>
        <w:t>лингви</w:t>
      </w:r>
      <w:r w:rsidR="00441BBF" w:rsidRPr="006920E1">
        <w:rPr>
          <w:bCs/>
          <w:iCs/>
          <w:color w:val="auto"/>
          <w:sz w:val="28"/>
          <w:szCs w:val="28"/>
          <w:lang w:val="uk-UA"/>
        </w:rPr>
        <w:t>стика</w:t>
      </w:r>
      <w:proofErr w:type="spellEnd"/>
      <w:r w:rsidR="00441BBF"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proofErr w:type="spellStart"/>
      <w:r>
        <w:rPr>
          <w:bCs/>
          <w:iCs/>
          <w:color w:val="auto"/>
          <w:sz w:val="28"/>
          <w:szCs w:val="28"/>
          <w:lang w:val="uk-UA"/>
        </w:rPr>
        <w:t>концептологи</w:t>
      </w:r>
      <w:r w:rsidR="00441BBF" w:rsidRPr="006920E1">
        <w:rPr>
          <w:bCs/>
          <w:iCs/>
          <w:color w:val="auto"/>
          <w:sz w:val="28"/>
          <w:szCs w:val="28"/>
          <w:lang w:val="uk-UA"/>
        </w:rPr>
        <w:t>я</w:t>
      </w:r>
      <w:proofErr w:type="spellEnd"/>
      <w:r w:rsidR="00441BBF" w:rsidRPr="006920E1">
        <w:rPr>
          <w:bCs/>
          <w:iCs/>
          <w:color w:val="auto"/>
          <w:sz w:val="28"/>
          <w:szCs w:val="28"/>
          <w:lang w:val="uk-UA"/>
        </w:rPr>
        <w:t xml:space="preserve">, </w:t>
      </w:r>
      <w:proofErr w:type="spellStart"/>
      <w:r>
        <w:rPr>
          <w:bCs/>
          <w:iCs/>
          <w:color w:val="auto"/>
          <w:sz w:val="28"/>
          <w:szCs w:val="28"/>
          <w:lang w:val="uk-UA"/>
        </w:rPr>
        <w:t>лингвоконцептологи</w:t>
      </w:r>
      <w:r w:rsidR="00441BBF" w:rsidRPr="006920E1">
        <w:rPr>
          <w:bCs/>
          <w:iCs/>
          <w:color w:val="auto"/>
          <w:sz w:val="28"/>
          <w:szCs w:val="28"/>
          <w:lang w:val="uk-UA"/>
        </w:rPr>
        <w:t>я</w:t>
      </w:r>
      <w:proofErr w:type="spellEnd"/>
      <w:r w:rsidR="00441BBF" w:rsidRPr="006920E1">
        <w:rPr>
          <w:bCs/>
          <w:iCs/>
          <w:color w:val="auto"/>
          <w:sz w:val="28"/>
          <w:szCs w:val="28"/>
          <w:lang w:val="uk-UA"/>
        </w:rPr>
        <w:t>.</w:t>
      </w:r>
      <w:r w:rsidR="00441BBF" w:rsidRPr="006920E1">
        <w:rPr>
          <w:b/>
          <w:bCs/>
          <w:iCs/>
          <w:color w:val="auto"/>
          <w:sz w:val="28"/>
          <w:szCs w:val="28"/>
          <w:lang w:val="uk-UA"/>
        </w:rPr>
        <w:t xml:space="preserve"> </w:t>
      </w:r>
    </w:p>
    <w:p w:rsidR="00441BBF" w:rsidRPr="00441BBF" w:rsidRDefault="00441BBF" w:rsidP="00305C79">
      <w:pPr>
        <w:pStyle w:val="a6"/>
        <w:spacing w:line="360" w:lineRule="auto"/>
        <w:ind w:firstLine="709"/>
        <w:jc w:val="right"/>
        <w:rPr>
          <w:szCs w:val="28"/>
        </w:rPr>
      </w:pPr>
    </w:p>
    <w:p w:rsidR="00305C79" w:rsidRPr="00305C79" w:rsidRDefault="00305C79" w:rsidP="00092337">
      <w:pPr>
        <w:pStyle w:val="a6"/>
        <w:spacing w:line="360" w:lineRule="auto"/>
        <w:jc w:val="left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Davidenko</w:t>
      </w:r>
      <w:proofErr w:type="spellEnd"/>
      <w:r w:rsidR="00092337" w:rsidRPr="00092337">
        <w:rPr>
          <w:szCs w:val="28"/>
          <w:lang w:val="en-US"/>
        </w:rPr>
        <w:t xml:space="preserve"> </w:t>
      </w:r>
      <w:r w:rsidR="00092337">
        <w:rPr>
          <w:szCs w:val="28"/>
          <w:lang w:val="en-US"/>
        </w:rPr>
        <w:t>A.O.</w:t>
      </w:r>
      <w:r w:rsidRPr="00305C79">
        <w:rPr>
          <w:szCs w:val="28"/>
          <w:lang w:val="en-US"/>
        </w:rPr>
        <w:t xml:space="preserve"> </w:t>
      </w:r>
      <w:r w:rsidR="00092337">
        <w:rPr>
          <w:szCs w:val="28"/>
          <w:lang w:val="en-US"/>
        </w:rPr>
        <w:t>Phenomenon of concept as one of the most basic component of modern linguistic</w:t>
      </w:r>
    </w:p>
    <w:p w:rsidR="003A6F00" w:rsidRPr="00092337" w:rsidRDefault="003A6F00" w:rsidP="00092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proofErr w:type="gramStart"/>
      <w:r w:rsidRPr="00092337">
        <w:rPr>
          <w:rFonts w:ascii="Times New Roman" w:hAnsi="Times New Roman" w:cs="Times New Roman"/>
          <w:b/>
          <w:iCs/>
          <w:sz w:val="28"/>
          <w:szCs w:val="28"/>
          <w:lang w:val="en-US"/>
        </w:rPr>
        <w:t>Summary</w:t>
      </w:r>
      <w:r w:rsidR="004F2ADF" w:rsidRPr="00092337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proofErr w:type="gramEnd"/>
      <w:r w:rsidRPr="0009233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This article is devoted to </w:t>
      </w:r>
      <w:r w:rsidR="00D00481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examination</w:t>
      </w:r>
      <w:r w:rsidR="003D2BA6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8D0308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 </w:t>
      </w:r>
      <w:r w:rsidR="00E83A85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issues such </w:t>
      </w:r>
      <w:r w:rsidR="009B206D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="00E83A85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795090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studying the issue of </w:t>
      </w:r>
      <w:r w:rsidR="006120D0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</w:t>
      </w:r>
      <w:r w:rsidR="003D09E4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concept </w:t>
      </w:r>
      <w:r w:rsidR="006120D0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“</w:t>
      </w:r>
      <w:r w:rsidR="003D09E4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language</w:t>
      </w:r>
      <w:r w:rsidR="006120D0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”</w:t>
      </w:r>
      <w:r w:rsidR="00EE20FC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3D09E4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as a semiotic system, </w:t>
      </w:r>
      <w:r w:rsidR="003E1C02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variety of </w:t>
      </w:r>
      <w:r w:rsidR="009B206D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semiotic</w:t>
      </w:r>
      <w:r w:rsidR="003E1C02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system, </w:t>
      </w:r>
      <w:r w:rsidR="00C21BD0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and sciences connecting with linguistic</w:t>
      </w:r>
      <w:r w:rsidR="00B3468A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; </w:t>
      </w:r>
      <w:r w:rsidR="00AB40BA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analysis of </w:t>
      </w:r>
      <w:r w:rsidR="00594C02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comparative-historical</w:t>
      </w:r>
      <w:r w:rsidR="00961546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method phenomenon, structural and mathematical linguistics</w:t>
      </w:r>
      <w:r w:rsidR="00E23E0B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="00E03642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their </w:t>
      </w:r>
      <w:r w:rsidR="0064416B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interconnections, </w:t>
      </w:r>
      <w:r w:rsidR="00707994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to clear up the role of etymological </w:t>
      </w:r>
      <w:r w:rsidR="00FE2DE2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dictionary at the linguistic his</w:t>
      </w:r>
      <w:r w:rsidR="00707994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tory, </w:t>
      </w:r>
      <w:r w:rsidR="0062681A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the studying the</w:t>
      </w:r>
      <w:r w:rsidR="005655E7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issue </w:t>
      </w:r>
      <w:r w:rsidR="0062681A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 modern cognitive linguistic and their interconnections with the </w:t>
      </w:r>
      <w:r w:rsidR="007809A3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comparative-historical linguistic and dialectical philosophy, </w:t>
      </w:r>
      <w:r w:rsidR="00D35D28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</w:t>
      </w:r>
      <w:r w:rsidR="00522AD2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researching </w:t>
      </w:r>
      <w:r w:rsidR="008F6A56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definition of concept and </w:t>
      </w:r>
      <w:proofErr w:type="spellStart"/>
      <w:r w:rsidR="008F6A56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conceptology</w:t>
      </w:r>
      <w:proofErr w:type="spellEnd"/>
      <w:r w:rsidR="008F6A56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as a part of modern </w:t>
      </w:r>
      <w:r w:rsidR="009C0666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cognitive linguistic</w:t>
      </w:r>
      <w:r w:rsidR="00EC47D4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="00AB4BE4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clearing up</w:t>
      </w:r>
      <w:r w:rsidR="006D3040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the</w:t>
      </w:r>
      <w:r w:rsidR="002E01D6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8A382E" w:rsidRPr="00092337">
        <w:rPr>
          <w:rFonts w:ascii="Times New Roman" w:hAnsi="Times New Roman" w:cs="Times New Roman"/>
          <w:iCs/>
          <w:sz w:val="28"/>
          <w:szCs w:val="28"/>
          <w:lang w:val="en-US"/>
        </w:rPr>
        <w:t>globalization</w:t>
      </w:r>
      <w:r w:rsidR="006D3040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influence  </w:t>
      </w:r>
      <w:r w:rsidR="00456547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to the modern international </w:t>
      </w:r>
      <w:r w:rsidR="002210E1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scientific </w:t>
      </w:r>
      <w:r w:rsidR="0045332B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and politic </w:t>
      </w:r>
      <w:r w:rsidR="008D7D82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terminology </w:t>
      </w:r>
      <w:r w:rsidR="0045332B" w:rsidRPr="0009233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and lexical.  </w:t>
      </w:r>
    </w:p>
    <w:p w:rsidR="004F2ADF" w:rsidRPr="00092337" w:rsidRDefault="00805244" w:rsidP="00F6186C">
      <w:pPr>
        <w:pStyle w:val="Default"/>
        <w:spacing w:line="360" w:lineRule="auto"/>
        <w:ind w:firstLine="709"/>
        <w:rPr>
          <w:b/>
          <w:bCs/>
          <w:iCs/>
          <w:color w:val="auto"/>
          <w:sz w:val="28"/>
          <w:szCs w:val="28"/>
          <w:lang w:val="en-US"/>
        </w:rPr>
      </w:pPr>
      <w:r w:rsidRPr="00092337">
        <w:rPr>
          <w:b/>
          <w:bCs/>
          <w:iCs/>
          <w:color w:val="auto"/>
          <w:sz w:val="28"/>
          <w:szCs w:val="28"/>
          <w:lang w:val="en-US"/>
        </w:rPr>
        <w:t>Key words</w:t>
      </w:r>
      <w:r w:rsidR="00E62C66" w:rsidRPr="00092337">
        <w:rPr>
          <w:b/>
          <w:bCs/>
          <w:iCs/>
          <w:color w:val="auto"/>
          <w:sz w:val="28"/>
          <w:szCs w:val="28"/>
          <w:lang w:val="en-US"/>
        </w:rPr>
        <w:t xml:space="preserve">: </w:t>
      </w:r>
      <w:r w:rsidR="00994B6B" w:rsidRPr="00092337">
        <w:rPr>
          <w:bCs/>
          <w:iCs/>
          <w:color w:val="auto"/>
          <w:sz w:val="28"/>
          <w:szCs w:val="28"/>
          <w:lang w:val="en-US"/>
        </w:rPr>
        <w:t>Linguistic, semiotic,</w:t>
      </w:r>
      <w:r w:rsidR="00994B6B" w:rsidRPr="00092337">
        <w:rPr>
          <w:b/>
          <w:bCs/>
          <w:iCs/>
          <w:color w:val="auto"/>
          <w:sz w:val="28"/>
          <w:szCs w:val="28"/>
          <w:lang w:val="en-US"/>
        </w:rPr>
        <w:t xml:space="preserve"> </w:t>
      </w:r>
      <w:r w:rsidR="00372A7C" w:rsidRPr="00092337">
        <w:rPr>
          <w:iCs/>
          <w:sz w:val="28"/>
          <w:szCs w:val="28"/>
          <w:lang w:val="en-US"/>
        </w:rPr>
        <w:t>comparative-historical method</w:t>
      </w:r>
      <w:r w:rsidR="000A6D56" w:rsidRPr="00092337">
        <w:rPr>
          <w:iCs/>
          <w:sz w:val="28"/>
          <w:szCs w:val="28"/>
          <w:lang w:val="en-US"/>
        </w:rPr>
        <w:t xml:space="preserve">, </w:t>
      </w:r>
      <w:r w:rsidR="00EF2811" w:rsidRPr="00092337">
        <w:rPr>
          <w:iCs/>
          <w:sz w:val="28"/>
          <w:szCs w:val="28"/>
          <w:lang w:val="en-US"/>
        </w:rPr>
        <w:t>structural-mathematical</w:t>
      </w:r>
      <w:r w:rsidR="00092337">
        <w:rPr>
          <w:iCs/>
          <w:sz w:val="28"/>
          <w:szCs w:val="28"/>
          <w:lang w:val="en-US"/>
        </w:rPr>
        <w:t xml:space="preserve"> method</w:t>
      </w:r>
      <w:proofErr w:type="gramStart"/>
      <w:r w:rsidR="00092337">
        <w:rPr>
          <w:iCs/>
          <w:sz w:val="28"/>
          <w:szCs w:val="28"/>
          <w:lang w:val="en-US"/>
        </w:rPr>
        <w:t xml:space="preserve">, </w:t>
      </w:r>
      <w:r w:rsidR="00A07D17" w:rsidRPr="00092337">
        <w:rPr>
          <w:iCs/>
          <w:sz w:val="28"/>
          <w:szCs w:val="28"/>
          <w:lang w:val="en-US"/>
        </w:rPr>
        <w:t xml:space="preserve"> cognitive</w:t>
      </w:r>
      <w:proofErr w:type="gramEnd"/>
      <w:r w:rsidR="00A07D17" w:rsidRPr="00092337">
        <w:rPr>
          <w:iCs/>
          <w:sz w:val="28"/>
          <w:szCs w:val="28"/>
          <w:lang w:val="en-US"/>
        </w:rPr>
        <w:t xml:space="preserve"> linguistic, </w:t>
      </w:r>
      <w:proofErr w:type="spellStart"/>
      <w:r w:rsidR="00A07D17" w:rsidRPr="00092337">
        <w:rPr>
          <w:iCs/>
          <w:sz w:val="28"/>
          <w:szCs w:val="28"/>
          <w:lang w:val="en-US"/>
        </w:rPr>
        <w:t>conceptology</w:t>
      </w:r>
      <w:proofErr w:type="spellEnd"/>
      <w:r w:rsidR="00A07D17" w:rsidRPr="00092337">
        <w:rPr>
          <w:iCs/>
          <w:sz w:val="28"/>
          <w:szCs w:val="28"/>
          <w:lang w:val="en-US"/>
        </w:rPr>
        <w:t xml:space="preserve">, linguistic </w:t>
      </w:r>
      <w:proofErr w:type="spellStart"/>
      <w:r w:rsidR="00A07D17" w:rsidRPr="00092337">
        <w:rPr>
          <w:iCs/>
          <w:sz w:val="28"/>
          <w:szCs w:val="28"/>
          <w:lang w:val="en-US"/>
        </w:rPr>
        <w:t>conceptology</w:t>
      </w:r>
      <w:proofErr w:type="spellEnd"/>
      <w:r w:rsidR="00A07D17" w:rsidRPr="00092337">
        <w:rPr>
          <w:iCs/>
          <w:sz w:val="28"/>
          <w:szCs w:val="28"/>
          <w:lang w:val="en-US"/>
        </w:rPr>
        <w:t xml:space="preserve">. </w:t>
      </w:r>
    </w:p>
    <w:p w:rsidR="001140F9" w:rsidRPr="003509F5" w:rsidRDefault="001140F9" w:rsidP="001140F9">
      <w:pPr>
        <w:shd w:val="clear" w:color="auto" w:fill="FFFFFF"/>
        <w:tabs>
          <w:tab w:val="left" w:pos="629"/>
        </w:tabs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5F4" w:rsidRPr="003509F5" w:rsidRDefault="000325F4" w:rsidP="000325F4">
      <w:pPr>
        <w:pStyle w:val="Default"/>
        <w:rPr>
          <w:b/>
          <w:color w:val="auto"/>
          <w:lang w:val="uk-UA"/>
        </w:rPr>
      </w:pPr>
    </w:p>
    <w:p w:rsidR="00837145" w:rsidRPr="004F2ADF" w:rsidRDefault="00C5253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4B8" w:rsidRPr="004F2ADF" w:rsidRDefault="008B44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4B8" w:rsidRPr="004F2ADF" w:rsidRDefault="008B44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B44B8" w:rsidRPr="004F2ADF" w:rsidSect="00C525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017"/>
    <w:multiLevelType w:val="hybridMultilevel"/>
    <w:tmpl w:val="BC7E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12BF"/>
    <w:multiLevelType w:val="hybridMultilevel"/>
    <w:tmpl w:val="D654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A4155"/>
    <w:multiLevelType w:val="hybridMultilevel"/>
    <w:tmpl w:val="6CA2EB76"/>
    <w:lvl w:ilvl="0" w:tplc="D0222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20D07"/>
    <w:multiLevelType w:val="hybridMultilevel"/>
    <w:tmpl w:val="2936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2047"/>
    <w:multiLevelType w:val="hybridMultilevel"/>
    <w:tmpl w:val="75E20260"/>
    <w:lvl w:ilvl="0" w:tplc="D0222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77F5B"/>
    <w:multiLevelType w:val="hybridMultilevel"/>
    <w:tmpl w:val="6C92A3E6"/>
    <w:lvl w:ilvl="0" w:tplc="D0222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E2074"/>
    <w:multiLevelType w:val="hybridMultilevel"/>
    <w:tmpl w:val="B5FE49A4"/>
    <w:lvl w:ilvl="0" w:tplc="D0222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D051B"/>
    <w:rsid w:val="000048D8"/>
    <w:rsid w:val="00004980"/>
    <w:rsid w:val="00006926"/>
    <w:rsid w:val="00006941"/>
    <w:rsid w:val="00014379"/>
    <w:rsid w:val="00014BEC"/>
    <w:rsid w:val="00030B39"/>
    <w:rsid w:val="00032115"/>
    <w:rsid w:val="000325F4"/>
    <w:rsid w:val="000335E7"/>
    <w:rsid w:val="00035E13"/>
    <w:rsid w:val="00035F32"/>
    <w:rsid w:val="000360E6"/>
    <w:rsid w:val="00036FF4"/>
    <w:rsid w:val="0004078B"/>
    <w:rsid w:val="000414E7"/>
    <w:rsid w:val="00044AA8"/>
    <w:rsid w:val="00045C67"/>
    <w:rsid w:val="00051BD1"/>
    <w:rsid w:val="00052398"/>
    <w:rsid w:val="0005355B"/>
    <w:rsid w:val="00056BA3"/>
    <w:rsid w:val="00062B4C"/>
    <w:rsid w:val="000658DD"/>
    <w:rsid w:val="0006765C"/>
    <w:rsid w:val="000739E8"/>
    <w:rsid w:val="000766CA"/>
    <w:rsid w:val="00080D55"/>
    <w:rsid w:val="00086B89"/>
    <w:rsid w:val="00091BD1"/>
    <w:rsid w:val="00092337"/>
    <w:rsid w:val="00097BB0"/>
    <w:rsid w:val="000A086E"/>
    <w:rsid w:val="000A4552"/>
    <w:rsid w:val="000A5E95"/>
    <w:rsid w:val="000A6D56"/>
    <w:rsid w:val="000A7848"/>
    <w:rsid w:val="000A7928"/>
    <w:rsid w:val="000B039B"/>
    <w:rsid w:val="000B0814"/>
    <w:rsid w:val="000B2090"/>
    <w:rsid w:val="000B29E4"/>
    <w:rsid w:val="000B44D6"/>
    <w:rsid w:val="000C258A"/>
    <w:rsid w:val="000D385A"/>
    <w:rsid w:val="000D563A"/>
    <w:rsid w:val="000D6161"/>
    <w:rsid w:val="000E24B2"/>
    <w:rsid w:val="000E3D66"/>
    <w:rsid w:val="000E45F7"/>
    <w:rsid w:val="000E795E"/>
    <w:rsid w:val="000F1601"/>
    <w:rsid w:val="000F2627"/>
    <w:rsid w:val="000F4EAA"/>
    <w:rsid w:val="000F7458"/>
    <w:rsid w:val="001025BC"/>
    <w:rsid w:val="00102A22"/>
    <w:rsid w:val="001034EF"/>
    <w:rsid w:val="001107E2"/>
    <w:rsid w:val="001140F9"/>
    <w:rsid w:val="00115F97"/>
    <w:rsid w:val="0012001F"/>
    <w:rsid w:val="00122CDD"/>
    <w:rsid w:val="001258F5"/>
    <w:rsid w:val="00125BBE"/>
    <w:rsid w:val="00127198"/>
    <w:rsid w:val="00130861"/>
    <w:rsid w:val="0013180A"/>
    <w:rsid w:val="00133BED"/>
    <w:rsid w:val="00137754"/>
    <w:rsid w:val="001379A2"/>
    <w:rsid w:val="00140025"/>
    <w:rsid w:val="00142D1C"/>
    <w:rsid w:val="00143BD4"/>
    <w:rsid w:val="001440A7"/>
    <w:rsid w:val="0014484A"/>
    <w:rsid w:val="00146098"/>
    <w:rsid w:val="00146D96"/>
    <w:rsid w:val="001470D8"/>
    <w:rsid w:val="00147A1F"/>
    <w:rsid w:val="00147F9E"/>
    <w:rsid w:val="00152871"/>
    <w:rsid w:val="001546BC"/>
    <w:rsid w:val="00156385"/>
    <w:rsid w:val="001605A0"/>
    <w:rsid w:val="00160656"/>
    <w:rsid w:val="0016116C"/>
    <w:rsid w:val="00167589"/>
    <w:rsid w:val="0017374C"/>
    <w:rsid w:val="00174B52"/>
    <w:rsid w:val="001760DD"/>
    <w:rsid w:val="00176E74"/>
    <w:rsid w:val="0018228E"/>
    <w:rsid w:val="00182BE9"/>
    <w:rsid w:val="00187238"/>
    <w:rsid w:val="001900CB"/>
    <w:rsid w:val="00190F8F"/>
    <w:rsid w:val="001A49B7"/>
    <w:rsid w:val="001A57C9"/>
    <w:rsid w:val="001A7CFD"/>
    <w:rsid w:val="001B10F4"/>
    <w:rsid w:val="001B11B9"/>
    <w:rsid w:val="001B1219"/>
    <w:rsid w:val="001B251D"/>
    <w:rsid w:val="001C31CA"/>
    <w:rsid w:val="001C4385"/>
    <w:rsid w:val="001D0497"/>
    <w:rsid w:val="001D0961"/>
    <w:rsid w:val="001D33C6"/>
    <w:rsid w:val="001D7427"/>
    <w:rsid w:val="001E07DB"/>
    <w:rsid w:val="001F170B"/>
    <w:rsid w:val="001F39EC"/>
    <w:rsid w:val="001F4A0B"/>
    <w:rsid w:val="001F528D"/>
    <w:rsid w:val="002014C8"/>
    <w:rsid w:val="00206829"/>
    <w:rsid w:val="00213059"/>
    <w:rsid w:val="00214E4F"/>
    <w:rsid w:val="00216C39"/>
    <w:rsid w:val="00216C82"/>
    <w:rsid w:val="00217D56"/>
    <w:rsid w:val="002210E1"/>
    <w:rsid w:val="002274E0"/>
    <w:rsid w:val="0023023D"/>
    <w:rsid w:val="00231A62"/>
    <w:rsid w:val="0023250B"/>
    <w:rsid w:val="00233D7D"/>
    <w:rsid w:val="00234B8E"/>
    <w:rsid w:val="00234D7B"/>
    <w:rsid w:val="00234D8D"/>
    <w:rsid w:val="0024044F"/>
    <w:rsid w:val="002442F6"/>
    <w:rsid w:val="0024456C"/>
    <w:rsid w:val="00245890"/>
    <w:rsid w:val="00245B86"/>
    <w:rsid w:val="00250049"/>
    <w:rsid w:val="0025475F"/>
    <w:rsid w:val="00254A82"/>
    <w:rsid w:val="0025568B"/>
    <w:rsid w:val="002636AA"/>
    <w:rsid w:val="0026455A"/>
    <w:rsid w:val="0027092E"/>
    <w:rsid w:val="002725B9"/>
    <w:rsid w:val="00274856"/>
    <w:rsid w:val="00274CF5"/>
    <w:rsid w:val="00280E14"/>
    <w:rsid w:val="002834D5"/>
    <w:rsid w:val="00284258"/>
    <w:rsid w:val="00284D78"/>
    <w:rsid w:val="00286FF2"/>
    <w:rsid w:val="00287DC5"/>
    <w:rsid w:val="00290833"/>
    <w:rsid w:val="00294965"/>
    <w:rsid w:val="00296B86"/>
    <w:rsid w:val="002973B9"/>
    <w:rsid w:val="002B28F2"/>
    <w:rsid w:val="002B331D"/>
    <w:rsid w:val="002B501E"/>
    <w:rsid w:val="002B6BDD"/>
    <w:rsid w:val="002B7B82"/>
    <w:rsid w:val="002C0DB3"/>
    <w:rsid w:val="002C28BE"/>
    <w:rsid w:val="002C2BDF"/>
    <w:rsid w:val="002C31C3"/>
    <w:rsid w:val="002C3919"/>
    <w:rsid w:val="002C5728"/>
    <w:rsid w:val="002D02F7"/>
    <w:rsid w:val="002D08E2"/>
    <w:rsid w:val="002D1CFD"/>
    <w:rsid w:val="002D67A8"/>
    <w:rsid w:val="002E01D6"/>
    <w:rsid w:val="002E20BD"/>
    <w:rsid w:val="002E5425"/>
    <w:rsid w:val="002E573B"/>
    <w:rsid w:val="002E680C"/>
    <w:rsid w:val="002E6867"/>
    <w:rsid w:val="002F17E0"/>
    <w:rsid w:val="002F1B00"/>
    <w:rsid w:val="002F2BFF"/>
    <w:rsid w:val="002F2E06"/>
    <w:rsid w:val="002F3D97"/>
    <w:rsid w:val="002F4344"/>
    <w:rsid w:val="002F47D5"/>
    <w:rsid w:val="002F56BA"/>
    <w:rsid w:val="002F57BF"/>
    <w:rsid w:val="00301595"/>
    <w:rsid w:val="0030385D"/>
    <w:rsid w:val="00305725"/>
    <w:rsid w:val="00305A3A"/>
    <w:rsid w:val="00305C79"/>
    <w:rsid w:val="00305D5D"/>
    <w:rsid w:val="00307C9C"/>
    <w:rsid w:val="00311BFC"/>
    <w:rsid w:val="00313B53"/>
    <w:rsid w:val="003157E6"/>
    <w:rsid w:val="003164A8"/>
    <w:rsid w:val="00316B68"/>
    <w:rsid w:val="00317558"/>
    <w:rsid w:val="003211F1"/>
    <w:rsid w:val="0032230C"/>
    <w:rsid w:val="0032302B"/>
    <w:rsid w:val="00324351"/>
    <w:rsid w:val="003253C7"/>
    <w:rsid w:val="00325A43"/>
    <w:rsid w:val="00331161"/>
    <w:rsid w:val="00332EA4"/>
    <w:rsid w:val="00335699"/>
    <w:rsid w:val="00343199"/>
    <w:rsid w:val="003432A2"/>
    <w:rsid w:val="00344660"/>
    <w:rsid w:val="003461C5"/>
    <w:rsid w:val="003475B1"/>
    <w:rsid w:val="003509F5"/>
    <w:rsid w:val="00351F39"/>
    <w:rsid w:val="0035226A"/>
    <w:rsid w:val="00357C79"/>
    <w:rsid w:val="00361A5C"/>
    <w:rsid w:val="0036308A"/>
    <w:rsid w:val="00365DD1"/>
    <w:rsid w:val="00366DF6"/>
    <w:rsid w:val="003717E6"/>
    <w:rsid w:val="0037199F"/>
    <w:rsid w:val="00372A7C"/>
    <w:rsid w:val="00372D2F"/>
    <w:rsid w:val="00374123"/>
    <w:rsid w:val="00374FBA"/>
    <w:rsid w:val="003770A9"/>
    <w:rsid w:val="00381EF2"/>
    <w:rsid w:val="003835C9"/>
    <w:rsid w:val="0038573C"/>
    <w:rsid w:val="003876C2"/>
    <w:rsid w:val="003911D3"/>
    <w:rsid w:val="00394885"/>
    <w:rsid w:val="003A3319"/>
    <w:rsid w:val="003A5250"/>
    <w:rsid w:val="003A56FE"/>
    <w:rsid w:val="003A6F00"/>
    <w:rsid w:val="003B2946"/>
    <w:rsid w:val="003B4030"/>
    <w:rsid w:val="003B54A5"/>
    <w:rsid w:val="003D097B"/>
    <w:rsid w:val="003D09E4"/>
    <w:rsid w:val="003D2BA6"/>
    <w:rsid w:val="003D3F22"/>
    <w:rsid w:val="003E0C1B"/>
    <w:rsid w:val="003E171F"/>
    <w:rsid w:val="003E1C02"/>
    <w:rsid w:val="003E24B3"/>
    <w:rsid w:val="003E2A8A"/>
    <w:rsid w:val="003E45DF"/>
    <w:rsid w:val="003E56AC"/>
    <w:rsid w:val="003E7197"/>
    <w:rsid w:val="003E7255"/>
    <w:rsid w:val="003E7BF8"/>
    <w:rsid w:val="003F2786"/>
    <w:rsid w:val="003F31CC"/>
    <w:rsid w:val="004006FF"/>
    <w:rsid w:val="00400D48"/>
    <w:rsid w:val="004012E4"/>
    <w:rsid w:val="0040450D"/>
    <w:rsid w:val="00405081"/>
    <w:rsid w:val="004119F3"/>
    <w:rsid w:val="0042588A"/>
    <w:rsid w:val="00430A93"/>
    <w:rsid w:val="00433B3B"/>
    <w:rsid w:val="00440FE3"/>
    <w:rsid w:val="00441071"/>
    <w:rsid w:val="00441BBF"/>
    <w:rsid w:val="00450672"/>
    <w:rsid w:val="00451CF7"/>
    <w:rsid w:val="0045332B"/>
    <w:rsid w:val="00453507"/>
    <w:rsid w:val="00453C01"/>
    <w:rsid w:val="00454977"/>
    <w:rsid w:val="00455170"/>
    <w:rsid w:val="00455D4A"/>
    <w:rsid w:val="00456547"/>
    <w:rsid w:val="00457882"/>
    <w:rsid w:val="00460548"/>
    <w:rsid w:val="00462128"/>
    <w:rsid w:val="00462253"/>
    <w:rsid w:val="00463C70"/>
    <w:rsid w:val="00465A8F"/>
    <w:rsid w:val="00467EDC"/>
    <w:rsid w:val="00472DC7"/>
    <w:rsid w:val="00477FA6"/>
    <w:rsid w:val="004812B1"/>
    <w:rsid w:val="00483D5E"/>
    <w:rsid w:val="00486FC6"/>
    <w:rsid w:val="004875D5"/>
    <w:rsid w:val="0049024B"/>
    <w:rsid w:val="004938DF"/>
    <w:rsid w:val="00495674"/>
    <w:rsid w:val="00496716"/>
    <w:rsid w:val="004A233B"/>
    <w:rsid w:val="004A2BAB"/>
    <w:rsid w:val="004A3081"/>
    <w:rsid w:val="004A389A"/>
    <w:rsid w:val="004A4251"/>
    <w:rsid w:val="004B040F"/>
    <w:rsid w:val="004B199C"/>
    <w:rsid w:val="004B7D1F"/>
    <w:rsid w:val="004D0931"/>
    <w:rsid w:val="004D3E1E"/>
    <w:rsid w:val="004D6DAD"/>
    <w:rsid w:val="004E1F1A"/>
    <w:rsid w:val="004E3747"/>
    <w:rsid w:val="004E45DC"/>
    <w:rsid w:val="004E6407"/>
    <w:rsid w:val="004E64DD"/>
    <w:rsid w:val="004E65E6"/>
    <w:rsid w:val="004E6D05"/>
    <w:rsid w:val="004F2ADF"/>
    <w:rsid w:val="004F4127"/>
    <w:rsid w:val="004F5F21"/>
    <w:rsid w:val="004F7B33"/>
    <w:rsid w:val="00500F90"/>
    <w:rsid w:val="00501E0B"/>
    <w:rsid w:val="0050228D"/>
    <w:rsid w:val="00503B4E"/>
    <w:rsid w:val="005044A2"/>
    <w:rsid w:val="00504E7D"/>
    <w:rsid w:val="005056A7"/>
    <w:rsid w:val="00507BE5"/>
    <w:rsid w:val="00514489"/>
    <w:rsid w:val="00515926"/>
    <w:rsid w:val="005160EB"/>
    <w:rsid w:val="00516EDA"/>
    <w:rsid w:val="00522AD2"/>
    <w:rsid w:val="005245D3"/>
    <w:rsid w:val="00530613"/>
    <w:rsid w:val="005314D4"/>
    <w:rsid w:val="005361A0"/>
    <w:rsid w:val="0053643D"/>
    <w:rsid w:val="00537BF6"/>
    <w:rsid w:val="00541F56"/>
    <w:rsid w:val="0054504E"/>
    <w:rsid w:val="00551B11"/>
    <w:rsid w:val="00552B78"/>
    <w:rsid w:val="005533E1"/>
    <w:rsid w:val="00561355"/>
    <w:rsid w:val="00561EA8"/>
    <w:rsid w:val="00563D98"/>
    <w:rsid w:val="00564496"/>
    <w:rsid w:val="005655E7"/>
    <w:rsid w:val="00565DC6"/>
    <w:rsid w:val="0056702D"/>
    <w:rsid w:val="0057535E"/>
    <w:rsid w:val="005768A5"/>
    <w:rsid w:val="00577A17"/>
    <w:rsid w:val="00580889"/>
    <w:rsid w:val="00583C14"/>
    <w:rsid w:val="00584280"/>
    <w:rsid w:val="005914BC"/>
    <w:rsid w:val="005914E9"/>
    <w:rsid w:val="005934AC"/>
    <w:rsid w:val="00594C02"/>
    <w:rsid w:val="005954D6"/>
    <w:rsid w:val="00596908"/>
    <w:rsid w:val="0059710A"/>
    <w:rsid w:val="005973F9"/>
    <w:rsid w:val="005A07C7"/>
    <w:rsid w:val="005A10B8"/>
    <w:rsid w:val="005A2882"/>
    <w:rsid w:val="005A2CE2"/>
    <w:rsid w:val="005A4B9C"/>
    <w:rsid w:val="005A6D9D"/>
    <w:rsid w:val="005A74F7"/>
    <w:rsid w:val="005B0F0F"/>
    <w:rsid w:val="005B5ADC"/>
    <w:rsid w:val="005B63B9"/>
    <w:rsid w:val="005B7537"/>
    <w:rsid w:val="005C0257"/>
    <w:rsid w:val="005C388A"/>
    <w:rsid w:val="005C544A"/>
    <w:rsid w:val="005C7137"/>
    <w:rsid w:val="005D4EFB"/>
    <w:rsid w:val="005D5742"/>
    <w:rsid w:val="005D5F72"/>
    <w:rsid w:val="005D6B9B"/>
    <w:rsid w:val="005E0713"/>
    <w:rsid w:val="005E1921"/>
    <w:rsid w:val="005E4076"/>
    <w:rsid w:val="005E5AE9"/>
    <w:rsid w:val="005F05A9"/>
    <w:rsid w:val="005F5BB9"/>
    <w:rsid w:val="00600B9C"/>
    <w:rsid w:val="00603278"/>
    <w:rsid w:val="006058D5"/>
    <w:rsid w:val="00607100"/>
    <w:rsid w:val="006074B2"/>
    <w:rsid w:val="006120D0"/>
    <w:rsid w:val="00612885"/>
    <w:rsid w:val="006173FE"/>
    <w:rsid w:val="00624B92"/>
    <w:rsid w:val="00624F8B"/>
    <w:rsid w:val="00625B41"/>
    <w:rsid w:val="0062681A"/>
    <w:rsid w:val="00631ED0"/>
    <w:rsid w:val="00632016"/>
    <w:rsid w:val="0063375A"/>
    <w:rsid w:val="00633822"/>
    <w:rsid w:val="00634F11"/>
    <w:rsid w:val="00635D39"/>
    <w:rsid w:val="0064054F"/>
    <w:rsid w:val="006406BB"/>
    <w:rsid w:val="0064416B"/>
    <w:rsid w:val="00647850"/>
    <w:rsid w:val="00647BBC"/>
    <w:rsid w:val="006509D5"/>
    <w:rsid w:val="006618D9"/>
    <w:rsid w:val="0066256C"/>
    <w:rsid w:val="006657F1"/>
    <w:rsid w:val="006715EB"/>
    <w:rsid w:val="00672DC5"/>
    <w:rsid w:val="00675E25"/>
    <w:rsid w:val="006824F5"/>
    <w:rsid w:val="0068305B"/>
    <w:rsid w:val="00684923"/>
    <w:rsid w:val="006853AA"/>
    <w:rsid w:val="0068609D"/>
    <w:rsid w:val="0068732B"/>
    <w:rsid w:val="0068740E"/>
    <w:rsid w:val="006920E1"/>
    <w:rsid w:val="006934F4"/>
    <w:rsid w:val="00693F5D"/>
    <w:rsid w:val="00693FBE"/>
    <w:rsid w:val="00695282"/>
    <w:rsid w:val="00695367"/>
    <w:rsid w:val="0069657A"/>
    <w:rsid w:val="006A2088"/>
    <w:rsid w:val="006A2F3F"/>
    <w:rsid w:val="006A3652"/>
    <w:rsid w:val="006A3A4B"/>
    <w:rsid w:val="006A42B8"/>
    <w:rsid w:val="006A4DA5"/>
    <w:rsid w:val="006A7B3E"/>
    <w:rsid w:val="006B62F3"/>
    <w:rsid w:val="006B6849"/>
    <w:rsid w:val="006C3726"/>
    <w:rsid w:val="006C4F09"/>
    <w:rsid w:val="006C6E3B"/>
    <w:rsid w:val="006D1148"/>
    <w:rsid w:val="006D1E9A"/>
    <w:rsid w:val="006D28FE"/>
    <w:rsid w:val="006D3040"/>
    <w:rsid w:val="006D39EE"/>
    <w:rsid w:val="006E0B65"/>
    <w:rsid w:val="006E4C86"/>
    <w:rsid w:val="006E69F6"/>
    <w:rsid w:val="006F03B3"/>
    <w:rsid w:val="006F0557"/>
    <w:rsid w:val="006F06F6"/>
    <w:rsid w:val="006F294C"/>
    <w:rsid w:val="006F3012"/>
    <w:rsid w:val="006F3166"/>
    <w:rsid w:val="006F5592"/>
    <w:rsid w:val="006F7718"/>
    <w:rsid w:val="00702905"/>
    <w:rsid w:val="00707994"/>
    <w:rsid w:val="00714118"/>
    <w:rsid w:val="0072088A"/>
    <w:rsid w:val="00721416"/>
    <w:rsid w:val="007304F1"/>
    <w:rsid w:val="00732397"/>
    <w:rsid w:val="00735BCE"/>
    <w:rsid w:val="00737CE6"/>
    <w:rsid w:val="00740C25"/>
    <w:rsid w:val="0075258B"/>
    <w:rsid w:val="007549B7"/>
    <w:rsid w:val="00754DF5"/>
    <w:rsid w:val="0075781A"/>
    <w:rsid w:val="0076045B"/>
    <w:rsid w:val="0076684E"/>
    <w:rsid w:val="007708C1"/>
    <w:rsid w:val="00770DF5"/>
    <w:rsid w:val="00773B39"/>
    <w:rsid w:val="00774561"/>
    <w:rsid w:val="0077710F"/>
    <w:rsid w:val="007809A3"/>
    <w:rsid w:val="00780E5C"/>
    <w:rsid w:val="00782CB3"/>
    <w:rsid w:val="00783945"/>
    <w:rsid w:val="007873AE"/>
    <w:rsid w:val="0079422A"/>
    <w:rsid w:val="0079467E"/>
    <w:rsid w:val="00795090"/>
    <w:rsid w:val="0079543C"/>
    <w:rsid w:val="00795CDA"/>
    <w:rsid w:val="007966C1"/>
    <w:rsid w:val="0079681C"/>
    <w:rsid w:val="0079775D"/>
    <w:rsid w:val="0079790A"/>
    <w:rsid w:val="007A0195"/>
    <w:rsid w:val="007A43C4"/>
    <w:rsid w:val="007A6EDD"/>
    <w:rsid w:val="007B0511"/>
    <w:rsid w:val="007B4EAA"/>
    <w:rsid w:val="007B4F77"/>
    <w:rsid w:val="007B76AC"/>
    <w:rsid w:val="007C148A"/>
    <w:rsid w:val="007C350D"/>
    <w:rsid w:val="007C4675"/>
    <w:rsid w:val="007C4CFA"/>
    <w:rsid w:val="007C531B"/>
    <w:rsid w:val="007C7FBD"/>
    <w:rsid w:val="007D22D9"/>
    <w:rsid w:val="007D3167"/>
    <w:rsid w:val="007D3E17"/>
    <w:rsid w:val="007D4B54"/>
    <w:rsid w:val="007D7396"/>
    <w:rsid w:val="007E10CD"/>
    <w:rsid w:val="007E5794"/>
    <w:rsid w:val="007E57AF"/>
    <w:rsid w:val="007F2144"/>
    <w:rsid w:val="00805161"/>
    <w:rsid w:val="00805244"/>
    <w:rsid w:val="00807AF1"/>
    <w:rsid w:val="00807F96"/>
    <w:rsid w:val="008111B2"/>
    <w:rsid w:val="008116E5"/>
    <w:rsid w:val="008141E9"/>
    <w:rsid w:val="00814C4C"/>
    <w:rsid w:val="00820F24"/>
    <w:rsid w:val="00822960"/>
    <w:rsid w:val="0082456E"/>
    <w:rsid w:val="00824B9F"/>
    <w:rsid w:val="00825BB3"/>
    <w:rsid w:val="00830EEA"/>
    <w:rsid w:val="00832D24"/>
    <w:rsid w:val="00833E7C"/>
    <w:rsid w:val="00834201"/>
    <w:rsid w:val="008348C3"/>
    <w:rsid w:val="00840402"/>
    <w:rsid w:val="0084053E"/>
    <w:rsid w:val="00841E77"/>
    <w:rsid w:val="00843188"/>
    <w:rsid w:val="00844A00"/>
    <w:rsid w:val="00852D06"/>
    <w:rsid w:val="00856EBE"/>
    <w:rsid w:val="0086114A"/>
    <w:rsid w:val="00861383"/>
    <w:rsid w:val="00861942"/>
    <w:rsid w:val="00863314"/>
    <w:rsid w:val="00864A48"/>
    <w:rsid w:val="00871147"/>
    <w:rsid w:val="00871801"/>
    <w:rsid w:val="00871BA5"/>
    <w:rsid w:val="008729A2"/>
    <w:rsid w:val="00873ACD"/>
    <w:rsid w:val="0087419E"/>
    <w:rsid w:val="008756F4"/>
    <w:rsid w:val="00875E2E"/>
    <w:rsid w:val="00884EEF"/>
    <w:rsid w:val="00885762"/>
    <w:rsid w:val="00887278"/>
    <w:rsid w:val="0088788B"/>
    <w:rsid w:val="00891536"/>
    <w:rsid w:val="00891DA2"/>
    <w:rsid w:val="008931C0"/>
    <w:rsid w:val="00893627"/>
    <w:rsid w:val="00897EBA"/>
    <w:rsid w:val="008A382E"/>
    <w:rsid w:val="008A485E"/>
    <w:rsid w:val="008B1FBC"/>
    <w:rsid w:val="008B44B8"/>
    <w:rsid w:val="008B597C"/>
    <w:rsid w:val="008C0B31"/>
    <w:rsid w:val="008C1ABC"/>
    <w:rsid w:val="008C3CE7"/>
    <w:rsid w:val="008C54C7"/>
    <w:rsid w:val="008D0308"/>
    <w:rsid w:val="008D0D1A"/>
    <w:rsid w:val="008D2B23"/>
    <w:rsid w:val="008D70F4"/>
    <w:rsid w:val="008D7D82"/>
    <w:rsid w:val="008E1EE3"/>
    <w:rsid w:val="008E5B0F"/>
    <w:rsid w:val="008F0535"/>
    <w:rsid w:val="008F117E"/>
    <w:rsid w:val="008F1833"/>
    <w:rsid w:val="008F6A56"/>
    <w:rsid w:val="008F6B05"/>
    <w:rsid w:val="0090037D"/>
    <w:rsid w:val="00902BB6"/>
    <w:rsid w:val="0090543F"/>
    <w:rsid w:val="00905F7B"/>
    <w:rsid w:val="009072F8"/>
    <w:rsid w:val="0090735C"/>
    <w:rsid w:val="009148E0"/>
    <w:rsid w:val="00916DED"/>
    <w:rsid w:val="009170B6"/>
    <w:rsid w:val="009202AD"/>
    <w:rsid w:val="009220C1"/>
    <w:rsid w:val="00922A5D"/>
    <w:rsid w:val="0092404D"/>
    <w:rsid w:val="00924521"/>
    <w:rsid w:val="00926849"/>
    <w:rsid w:val="00930E48"/>
    <w:rsid w:val="0093442B"/>
    <w:rsid w:val="009346EC"/>
    <w:rsid w:val="00935CC4"/>
    <w:rsid w:val="00937649"/>
    <w:rsid w:val="00940E4B"/>
    <w:rsid w:val="00942467"/>
    <w:rsid w:val="00943D30"/>
    <w:rsid w:val="00945F6B"/>
    <w:rsid w:val="00947CB0"/>
    <w:rsid w:val="00954244"/>
    <w:rsid w:val="00961546"/>
    <w:rsid w:val="009630AA"/>
    <w:rsid w:val="00976A80"/>
    <w:rsid w:val="00985850"/>
    <w:rsid w:val="00985DDE"/>
    <w:rsid w:val="00990BDD"/>
    <w:rsid w:val="00992357"/>
    <w:rsid w:val="00992AD1"/>
    <w:rsid w:val="00994B6B"/>
    <w:rsid w:val="00994FCB"/>
    <w:rsid w:val="009951A8"/>
    <w:rsid w:val="0099771A"/>
    <w:rsid w:val="009A1838"/>
    <w:rsid w:val="009A1A0A"/>
    <w:rsid w:val="009A1D3A"/>
    <w:rsid w:val="009A2EB4"/>
    <w:rsid w:val="009A4919"/>
    <w:rsid w:val="009A7CB6"/>
    <w:rsid w:val="009A7D2B"/>
    <w:rsid w:val="009B00C3"/>
    <w:rsid w:val="009B206D"/>
    <w:rsid w:val="009B26F9"/>
    <w:rsid w:val="009C046C"/>
    <w:rsid w:val="009C0666"/>
    <w:rsid w:val="009C0D8E"/>
    <w:rsid w:val="009C3B4D"/>
    <w:rsid w:val="009D0A6E"/>
    <w:rsid w:val="009D2200"/>
    <w:rsid w:val="009D3163"/>
    <w:rsid w:val="009D359A"/>
    <w:rsid w:val="009D39FB"/>
    <w:rsid w:val="009D7AE5"/>
    <w:rsid w:val="009E44E4"/>
    <w:rsid w:val="009E5875"/>
    <w:rsid w:val="009F695E"/>
    <w:rsid w:val="009F7403"/>
    <w:rsid w:val="00A01119"/>
    <w:rsid w:val="00A06668"/>
    <w:rsid w:val="00A06F13"/>
    <w:rsid w:val="00A07270"/>
    <w:rsid w:val="00A07D17"/>
    <w:rsid w:val="00A10995"/>
    <w:rsid w:val="00A11025"/>
    <w:rsid w:val="00A128A7"/>
    <w:rsid w:val="00A13FDF"/>
    <w:rsid w:val="00A202D1"/>
    <w:rsid w:val="00A22821"/>
    <w:rsid w:val="00A241B3"/>
    <w:rsid w:val="00A25F15"/>
    <w:rsid w:val="00A26710"/>
    <w:rsid w:val="00A316A8"/>
    <w:rsid w:val="00A339A6"/>
    <w:rsid w:val="00A33F87"/>
    <w:rsid w:val="00A35979"/>
    <w:rsid w:val="00A36CBD"/>
    <w:rsid w:val="00A36E68"/>
    <w:rsid w:val="00A37620"/>
    <w:rsid w:val="00A37960"/>
    <w:rsid w:val="00A4069C"/>
    <w:rsid w:val="00A43884"/>
    <w:rsid w:val="00A45E71"/>
    <w:rsid w:val="00A476CA"/>
    <w:rsid w:val="00A5263C"/>
    <w:rsid w:val="00A5592E"/>
    <w:rsid w:val="00A603F8"/>
    <w:rsid w:val="00A62C2B"/>
    <w:rsid w:val="00A649BE"/>
    <w:rsid w:val="00A64E46"/>
    <w:rsid w:val="00A658BE"/>
    <w:rsid w:val="00A73A90"/>
    <w:rsid w:val="00A73FE4"/>
    <w:rsid w:val="00A81B01"/>
    <w:rsid w:val="00A854E2"/>
    <w:rsid w:val="00A867E4"/>
    <w:rsid w:val="00A87871"/>
    <w:rsid w:val="00A901FB"/>
    <w:rsid w:val="00A90433"/>
    <w:rsid w:val="00A906D3"/>
    <w:rsid w:val="00A906E1"/>
    <w:rsid w:val="00A927FA"/>
    <w:rsid w:val="00A93631"/>
    <w:rsid w:val="00A9615A"/>
    <w:rsid w:val="00A96FDF"/>
    <w:rsid w:val="00A97034"/>
    <w:rsid w:val="00AA02AD"/>
    <w:rsid w:val="00AA126F"/>
    <w:rsid w:val="00AA3161"/>
    <w:rsid w:val="00AA39A3"/>
    <w:rsid w:val="00AA43A0"/>
    <w:rsid w:val="00AA4C49"/>
    <w:rsid w:val="00AA4C5E"/>
    <w:rsid w:val="00AA5704"/>
    <w:rsid w:val="00AA5C33"/>
    <w:rsid w:val="00AA74FD"/>
    <w:rsid w:val="00AB07B9"/>
    <w:rsid w:val="00AB1972"/>
    <w:rsid w:val="00AB3398"/>
    <w:rsid w:val="00AB3E36"/>
    <w:rsid w:val="00AB40BA"/>
    <w:rsid w:val="00AB4BE4"/>
    <w:rsid w:val="00AB5850"/>
    <w:rsid w:val="00AB6976"/>
    <w:rsid w:val="00AB7323"/>
    <w:rsid w:val="00AB7A2A"/>
    <w:rsid w:val="00AC0F09"/>
    <w:rsid w:val="00AC59E3"/>
    <w:rsid w:val="00AC716F"/>
    <w:rsid w:val="00AD0512"/>
    <w:rsid w:val="00AD196D"/>
    <w:rsid w:val="00AE1940"/>
    <w:rsid w:val="00AE2D11"/>
    <w:rsid w:val="00AE3A54"/>
    <w:rsid w:val="00AE4EFF"/>
    <w:rsid w:val="00AE7949"/>
    <w:rsid w:val="00AE7AF0"/>
    <w:rsid w:val="00B030E5"/>
    <w:rsid w:val="00B147FE"/>
    <w:rsid w:val="00B14B6C"/>
    <w:rsid w:val="00B318DC"/>
    <w:rsid w:val="00B3468A"/>
    <w:rsid w:val="00B359A7"/>
    <w:rsid w:val="00B37D33"/>
    <w:rsid w:val="00B41A61"/>
    <w:rsid w:val="00B429CD"/>
    <w:rsid w:val="00B47593"/>
    <w:rsid w:val="00B50E9F"/>
    <w:rsid w:val="00B521E1"/>
    <w:rsid w:val="00B53824"/>
    <w:rsid w:val="00B53894"/>
    <w:rsid w:val="00B55575"/>
    <w:rsid w:val="00B62EF4"/>
    <w:rsid w:val="00B65D10"/>
    <w:rsid w:val="00B703AE"/>
    <w:rsid w:val="00B71986"/>
    <w:rsid w:val="00B71FA8"/>
    <w:rsid w:val="00B77F94"/>
    <w:rsid w:val="00B83D95"/>
    <w:rsid w:val="00B849C6"/>
    <w:rsid w:val="00B866AD"/>
    <w:rsid w:val="00B8784C"/>
    <w:rsid w:val="00B961EB"/>
    <w:rsid w:val="00B97219"/>
    <w:rsid w:val="00BA0AEC"/>
    <w:rsid w:val="00BA168B"/>
    <w:rsid w:val="00BA221A"/>
    <w:rsid w:val="00BA64B8"/>
    <w:rsid w:val="00BA7AE5"/>
    <w:rsid w:val="00BB0C49"/>
    <w:rsid w:val="00BB3737"/>
    <w:rsid w:val="00BB3D39"/>
    <w:rsid w:val="00BB3DCF"/>
    <w:rsid w:val="00BB54B8"/>
    <w:rsid w:val="00BB5833"/>
    <w:rsid w:val="00BB5DBF"/>
    <w:rsid w:val="00BB764E"/>
    <w:rsid w:val="00BC0ABF"/>
    <w:rsid w:val="00BD188A"/>
    <w:rsid w:val="00BD34CA"/>
    <w:rsid w:val="00BD503D"/>
    <w:rsid w:val="00BD7871"/>
    <w:rsid w:val="00BE2AB2"/>
    <w:rsid w:val="00BE4F66"/>
    <w:rsid w:val="00BE7193"/>
    <w:rsid w:val="00BF0371"/>
    <w:rsid w:val="00BF0AB5"/>
    <w:rsid w:val="00BF1B01"/>
    <w:rsid w:val="00BF2302"/>
    <w:rsid w:val="00BF268B"/>
    <w:rsid w:val="00BF29C8"/>
    <w:rsid w:val="00BF4770"/>
    <w:rsid w:val="00BF50FF"/>
    <w:rsid w:val="00BF5D1E"/>
    <w:rsid w:val="00BF7445"/>
    <w:rsid w:val="00C00C2A"/>
    <w:rsid w:val="00C01EC6"/>
    <w:rsid w:val="00C06FC7"/>
    <w:rsid w:val="00C10D94"/>
    <w:rsid w:val="00C1446B"/>
    <w:rsid w:val="00C15FF9"/>
    <w:rsid w:val="00C16809"/>
    <w:rsid w:val="00C175F0"/>
    <w:rsid w:val="00C21118"/>
    <w:rsid w:val="00C21BD0"/>
    <w:rsid w:val="00C25796"/>
    <w:rsid w:val="00C26009"/>
    <w:rsid w:val="00C30131"/>
    <w:rsid w:val="00C33424"/>
    <w:rsid w:val="00C35B38"/>
    <w:rsid w:val="00C36377"/>
    <w:rsid w:val="00C37380"/>
    <w:rsid w:val="00C40DFF"/>
    <w:rsid w:val="00C42C11"/>
    <w:rsid w:val="00C44F0C"/>
    <w:rsid w:val="00C45C7D"/>
    <w:rsid w:val="00C4664F"/>
    <w:rsid w:val="00C512C2"/>
    <w:rsid w:val="00C51815"/>
    <w:rsid w:val="00C52536"/>
    <w:rsid w:val="00C52C3E"/>
    <w:rsid w:val="00C6044B"/>
    <w:rsid w:val="00C636A2"/>
    <w:rsid w:val="00C63CE8"/>
    <w:rsid w:val="00C63E89"/>
    <w:rsid w:val="00C64B1F"/>
    <w:rsid w:val="00C64C7A"/>
    <w:rsid w:val="00C64DEF"/>
    <w:rsid w:val="00C65E97"/>
    <w:rsid w:val="00C73AD4"/>
    <w:rsid w:val="00C7667A"/>
    <w:rsid w:val="00C8264F"/>
    <w:rsid w:val="00C8601C"/>
    <w:rsid w:val="00C875EF"/>
    <w:rsid w:val="00CA4213"/>
    <w:rsid w:val="00CA616E"/>
    <w:rsid w:val="00CA6D7D"/>
    <w:rsid w:val="00CA7362"/>
    <w:rsid w:val="00CB2765"/>
    <w:rsid w:val="00CB2787"/>
    <w:rsid w:val="00CB2BEE"/>
    <w:rsid w:val="00CC1322"/>
    <w:rsid w:val="00CC69A5"/>
    <w:rsid w:val="00CC6DCA"/>
    <w:rsid w:val="00CC79FF"/>
    <w:rsid w:val="00CD051B"/>
    <w:rsid w:val="00CD23C2"/>
    <w:rsid w:val="00CD5C3D"/>
    <w:rsid w:val="00CD7A61"/>
    <w:rsid w:val="00CE4BEA"/>
    <w:rsid w:val="00CF00BA"/>
    <w:rsid w:val="00CF25EB"/>
    <w:rsid w:val="00CF3DFA"/>
    <w:rsid w:val="00CF547F"/>
    <w:rsid w:val="00CF5C1C"/>
    <w:rsid w:val="00D00481"/>
    <w:rsid w:val="00D05DFA"/>
    <w:rsid w:val="00D13AF5"/>
    <w:rsid w:val="00D22952"/>
    <w:rsid w:val="00D22A8C"/>
    <w:rsid w:val="00D22F65"/>
    <w:rsid w:val="00D23C31"/>
    <w:rsid w:val="00D25D8B"/>
    <w:rsid w:val="00D33DA9"/>
    <w:rsid w:val="00D3408C"/>
    <w:rsid w:val="00D35D28"/>
    <w:rsid w:val="00D41EE0"/>
    <w:rsid w:val="00D43097"/>
    <w:rsid w:val="00D4557F"/>
    <w:rsid w:val="00D50F20"/>
    <w:rsid w:val="00D530AD"/>
    <w:rsid w:val="00D61323"/>
    <w:rsid w:val="00D67763"/>
    <w:rsid w:val="00D71F25"/>
    <w:rsid w:val="00D724B5"/>
    <w:rsid w:val="00D73CFD"/>
    <w:rsid w:val="00D73D34"/>
    <w:rsid w:val="00D73F02"/>
    <w:rsid w:val="00D74173"/>
    <w:rsid w:val="00D769D6"/>
    <w:rsid w:val="00D80ABF"/>
    <w:rsid w:val="00D81D39"/>
    <w:rsid w:val="00D834B8"/>
    <w:rsid w:val="00D852B0"/>
    <w:rsid w:val="00D8590A"/>
    <w:rsid w:val="00D875A1"/>
    <w:rsid w:val="00D90176"/>
    <w:rsid w:val="00D901FD"/>
    <w:rsid w:val="00D9047C"/>
    <w:rsid w:val="00D914F5"/>
    <w:rsid w:val="00D91AF2"/>
    <w:rsid w:val="00D92420"/>
    <w:rsid w:val="00D935D2"/>
    <w:rsid w:val="00D9693E"/>
    <w:rsid w:val="00DA0CD6"/>
    <w:rsid w:val="00DA3579"/>
    <w:rsid w:val="00DA3BF3"/>
    <w:rsid w:val="00DA469B"/>
    <w:rsid w:val="00DA6265"/>
    <w:rsid w:val="00DB0513"/>
    <w:rsid w:val="00DB06E2"/>
    <w:rsid w:val="00DB10BC"/>
    <w:rsid w:val="00DB5892"/>
    <w:rsid w:val="00DB5A03"/>
    <w:rsid w:val="00DB66A5"/>
    <w:rsid w:val="00DB7359"/>
    <w:rsid w:val="00DB7BE2"/>
    <w:rsid w:val="00DC0D78"/>
    <w:rsid w:val="00DC2E27"/>
    <w:rsid w:val="00DD0E72"/>
    <w:rsid w:val="00DD21FA"/>
    <w:rsid w:val="00DD46B3"/>
    <w:rsid w:val="00DD746E"/>
    <w:rsid w:val="00DD79D2"/>
    <w:rsid w:val="00DD7FC3"/>
    <w:rsid w:val="00DE2BC1"/>
    <w:rsid w:val="00DE3364"/>
    <w:rsid w:val="00DE5CAB"/>
    <w:rsid w:val="00DE6947"/>
    <w:rsid w:val="00DF0843"/>
    <w:rsid w:val="00DF251C"/>
    <w:rsid w:val="00E02A3A"/>
    <w:rsid w:val="00E03642"/>
    <w:rsid w:val="00E049CE"/>
    <w:rsid w:val="00E06753"/>
    <w:rsid w:val="00E10D26"/>
    <w:rsid w:val="00E13153"/>
    <w:rsid w:val="00E141AE"/>
    <w:rsid w:val="00E16C40"/>
    <w:rsid w:val="00E16FE5"/>
    <w:rsid w:val="00E214A6"/>
    <w:rsid w:val="00E21D4F"/>
    <w:rsid w:val="00E238AD"/>
    <w:rsid w:val="00E23B83"/>
    <w:rsid w:val="00E23E0B"/>
    <w:rsid w:val="00E2437E"/>
    <w:rsid w:val="00E24B03"/>
    <w:rsid w:val="00E26545"/>
    <w:rsid w:val="00E26B95"/>
    <w:rsid w:val="00E27C79"/>
    <w:rsid w:val="00E3030B"/>
    <w:rsid w:val="00E33E80"/>
    <w:rsid w:val="00E34A62"/>
    <w:rsid w:val="00E4524C"/>
    <w:rsid w:val="00E464AC"/>
    <w:rsid w:val="00E468B0"/>
    <w:rsid w:val="00E46E94"/>
    <w:rsid w:val="00E47673"/>
    <w:rsid w:val="00E540CF"/>
    <w:rsid w:val="00E62C66"/>
    <w:rsid w:val="00E66ECC"/>
    <w:rsid w:val="00E71CC5"/>
    <w:rsid w:val="00E720C1"/>
    <w:rsid w:val="00E83710"/>
    <w:rsid w:val="00E83A85"/>
    <w:rsid w:val="00E862E8"/>
    <w:rsid w:val="00E92B6C"/>
    <w:rsid w:val="00E932EC"/>
    <w:rsid w:val="00E976C6"/>
    <w:rsid w:val="00EA0F4A"/>
    <w:rsid w:val="00EA20C8"/>
    <w:rsid w:val="00EA40A7"/>
    <w:rsid w:val="00EA4D1E"/>
    <w:rsid w:val="00EA4F76"/>
    <w:rsid w:val="00EB0A21"/>
    <w:rsid w:val="00EB1B0D"/>
    <w:rsid w:val="00EB1D41"/>
    <w:rsid w:val="00EB6063"/>
    <w:rsid w:val="00EB6B45"/>
    <w:rsid w:val="00EB703A"/>
    <w:rsid w:val="00EC2B9A"/>
    <w:rsid w:val="00EC3594"/>
    <w:rsid w:val="00EC4499"/>
    <w:rsid w:val="00EC47D4"/>
    <w:rsid w:val="00EC67AC"/>
    <w:rsid w:val="00EC7842"/>
    <w:rsid w:val="00ED3F5B"/>
    <w:rsid w:val="00ED4077"/>
    <w:rsid w:val="00ED6047"/>
    <w:rsid w:val="00EE150C"/>
    <w:rsid w:val="00EE197D"/>
    <w:rsid w:val="00EE20FC"/>
    <w:rsid w:val="00EE5047"/>
    <w:rsid w:val="00EE5AC4"/>
    <w:rsid w:val="00EE67DC"/>
    <w:rsid w:val="00EF02FA"/>
    <w:rsid w:val="00EF1043"/>
    <w:rsid w:val="00EF2190"/>
    <w:rsid w:val="00EF2811"/>
    <w:rsid w:val="00EF349D"/>
    <w:rsid w:val="00EF532F"/>
    <w:rsid w:val="00F00CEA"/>
    <w:rsid w:val="00F00E48"/>
    <w:rsid w:val="00F0199F"/>
    <w:rsid w:val="00F10288"/>
    <w:rsid w:val="00F11F6F"/>
    <w:rsid w:val="00F144A8"/>
    <w:rsid w:val="00F15551"/>
    <w:rsid w:val="00F22666"/>
    <w:rsid w:val="00F22777"/>
    <w:rsid w:val="00F23DE9"/>
    <w:rsid w:val="00F244A2"/>
    <w:rsid w:val="00F26A25"/>
    <w:rsid w:val="00F26D4D"/>
    <w:rsid w:val="00F27313"/>
    <w:rsid w:val="00F308B6"/>
    <w:rsid w:val="00F308C9"/>
    <w:rsid w:val="00F322DB"/>
    <w:rsid w:val="00F3359C"/>
    <w:rsid w:val="00F33D11"/>
    <w:rsid w:val="00F471E8"/>
    <w:rsid w:val="00F47580"/>
    <w:rsid w:val="00F52555"/>
    <w:rsid w:val="00F6186C"/>
    <w:rsid w:val="00F62AEF"/>
    <w:rsid w:val="00F66A98"/>
    <w:rsid w:val="00F66C81"/>
    <w:rsid w:val="00F670C5"/>
    <w:rsid w:val="00F70768"/>
    <w:rsid w:val="00F71507"/>
    <w:rsid w:val="00F7235B"/>
    <w:rsid w:val="00F7748D"/>
    <w:rsid w:val="00F84260"/>
    <w:rsid w:val="00F85903"/>
    <w:rsid w:val="00F86A81"/>
    <w:rsid w:val="00F8768B"/>
    <w:rsid w:val="00F87765"/>
    <w:rsid w:val="00F9588A"/>
    <w:rsid w:val="00F95FD7"/>
    <w:rsid w:val="00F96C00"/>
    <w:rsid w:val="00F97536"/>
    <w:rsid w:val="00FA032C"/>
    <w:rsid w:val="00FA045A"/>
    <w:rsid w:val="00FA3D51"/>
    <w:rsid w:val="00FA6071"/>
    <w:rsid w:val="00FB0DA0"/>
    <w:rsid w:val="00FB2FDC"/>
    <w:rsid w:val="00FB7792"/>
    <w:rsid w:val="00FC24FE"/>
    <w:rsid w:val="00FC306E"/>
    <w:rsid w:val="00FD2134"/>
    <w:rsid w:val="00FD2B97"/>
    <w:rsid w:val="00FE04BF"/>
    <w:rsid w:val="00FE15E1"/>
    <w:rsid w:val="00FE2DE2"/>
    <w:rsid w:val="00FE5EC9"/>
    <w:rsid w:val="00FF091C"/>
    <w:rsid w:val="00FF252F"/>
    <w:rsid w:val="00FF2611"/>
    <w:rsid w:val="00FF44DD"/>
    <w:rsid w:val="00FF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1F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E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4078B"/>
    <w:rPr>
      <w:color w:val="0000FF"/>
      <w:u w:val="single"/>
    </w:rPr>
  </w:style>
  <w:style w:type="paragraph" w:styleId="a6">
    <w:name w:val="Title"/>
    <w:basedOn w:val="a"/>
    <w:link w:val="a7"/>
    <w:qFormat/>
    <w:rsid w:val="00AE79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AE794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fnglu.wladim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Владимир</cp:lastModifiedBy>
  <cp:revision>359</cp:revision>
  <dcterms:created xsi:type="dcterms:W3CDTF">2018-08-12T00:55:00Z</dcterms:created>
  <dcterms:modified xsi:type="dcterms:W3CDTF">2018-08-21T09:40:00Z</dcterms:modified>
</cp:coreProperties>
</file>