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6A" w:rsidRPr="005F70DA" w:rsidRDefault="0073476A" w:rsidP="0073476A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73476A" w:rsidRPr="005F70DA" w:rsidRDefault="0073476A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val="en-US" w:eastAsia="ar-SA"/>
        </w:rPr>
      </w:pPr>
    </w:p>
    <w:p w:rsidR="009A6D64" w:rsidRPr="0044185C" w:rsidRDefault="009A6D64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Навчально-науковий Юридичний інститут</w:t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5F70DA">
        <w:rPr>
          <w:rFonts w:ascii="Times New Roman" w:eastAsia="Calibri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19907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НАВЧАЛЬНО-МЕТОДИЧНИЙ КОМПЛЕКС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навчальної дисципліни</w:t>
      </w:r>
    </w:p>
    <w:p w:rsidR="00034E9E" w:rsidRPr="00034E9E" w:rsidRDefault="00034E9E" w:rsidP="00034E9E">
      <w:pPr>
        <w:jc w:val="center"/>
        <w:rPr>
          <w:rFonts w:ascii="Times New Roman" w:hAnsi="Times New Roman" w:cs="Times New Roman"/>
          <w:sz w:val="36"/>
          <w:szCs w:val="36"/>
        </w:rPr>
      </w:pPr>
      <w:r w:rsidRPr="00034E9E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Pr="00034E9E">
        <w:rPr>
          <w:rFonts w:ascii="Times New Roman" w:hAnsi="Times New Roman" w:cs="Times New Roman"/>
          <w:b/>
          <w:bCs/>
          <w:sz w:val="36"/>
          <w:szCs w:val="36"/>
        </w:rPr>
        <w:t>Особливості</w:t>
      </w:r>
      <w:proofErr w:type="spellEnd"/>
      <w:r w:rsidRPr="00034E9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034E9E">
        <w:rPr>
          <w:rFonts w:ascii="Times New Roman" w:hAnsi="Times New Roman" w:cs="Times New Roman"/>
          <w:b/>
          <w:bCs/>
          <w:sz w:val="36"/>
          <w:szCs w:val="36"/>
        </w:rPr>
        <w:t>правового</w:t>
      </w:r>
      <w:proofErr w:type="gramEnd"/>
      <w:r w:rsidRPr="00034E9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34E9E">
        <w:rPr>
          <w:rFonts w:ascii="Times New Roman" w:hAnsi="Times New Roman" w:cs="Times New Roman"/>
          <w:b/>
          <w:bCs/>
          <w:sz w:val="36"/>
          <w:szCs w:val="36"/>
        </w:rPr>
        <w:t>регулювання</w:t>
      </w:r>
      <w:proofErr w:type="spellEnd"/>
      <w:r w:rsidRPr="00034E9E">
        <w:rPr>
          <w:rFonts w:ascii="Times New Roman" w:hAnsi="Times New Roman" w:cs="Times New Roman"/>
          <w:b/>
          <w:bCs/>
          <w:sz w:val="36"/>
          <w:szCs w:val="36"/>
        </w:rPr>
        <w:t xml:space="preserve"> доставки </w:t>
      </w:r>
      <w:proofErr w:type="spellStart"/>
      <w:r w:rsidRPr="00034E9E">
        <w:rPr>
          <w:rFonts w:ascii="Times New Roman" w:hAnsi="Times New Roman" w:cs="Times New Roman"/>
          <w:b/>
          <w:bCs/>
          <w:sz w:val="36"/>
          <w:szCs w:val="36"/>
        </w:rPr>
        <w:t>вантажів</w:t>
      </w:r>
      <w:proofErr w:type="spellEnd"/>
      <w:r w:rsidRPr="00034E9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34E9E">
        <w:rPr>
          <w:rFonts w:ascii="Times New Roman" w:hAnsi="Times New Roman" w:cs="Times New Roman"/>
          <w:b/>
          <w:bCs/>
          <w:sz w:val="36"/>
          <w:szCs w:val="36"/>
        </w:rPr>
        <w:t>окремими</w:t>
      </w:r>
      <w:proofErr w:type="spellEnd"/>
      <w:r w:rsidRPr="00034E9E">
        <w:rPr>
          <w:rFonts w:ascii="Times New Roman" w:hAnsi="Times New Roman" w:cs="Times New Roman"/>
          <w:b/>
          <w:bCs/>
          <w:sz w:val="36"/>
          <w:szCs w:val="36"/>
        </w:rPr>
        <w:t xml:space="preserve"> видами транспорту»</w:t>
      </w:r>
      <w:r w:rsidRPr="00034E9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6D64" w:rsidRDefault="004C16D3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9A6D64"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6E5D6C" w:rsidRPr="003211C4" w:rsidRDefault="006E5D6C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34D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Галузь знань:       08  «Право»</w:t>
      </w: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</w:t>
      </w:r>
      <w:proofErr w:type="gram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іальність</w:t>
      </w:r>
      <w:proofErr w:type="spell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:     081 «Право»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Спеціалізація:      «Правознавство»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Pr="0044185C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8446B" w:rsidRPr="00834D0F" w:rsidRDefault="0098446B" w:rsidP="0098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СМЯ НАУ </w:t>
      </w:r>
      <w:r w:rsidR="00882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НМК</w:t>
      </w:r>
      <w:r w:rsidRPr="00834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13.01.05-01-201</w:t>
      </w:r>
      <w:r w:rsidR="00882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44185C" w:rsidRPr="0044185C" w:rsidRDefault="0044185C" w:rsidP="006E5D6C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9A6D64" w:rsidRPr="005F70DA" w:rsidTr="009A232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Calibri" w:eastAsia="Calibri" w:hAnsi="Calibri" w:cs="Times New Roman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9A6D64" w:rsidRPr="00C031D5" w:rsidRDefault="00034E9E" w:rsidP="00C031D5">
            <w:pPr>
              <w:jc w:val="center"/>
              <w:rPr>
                <w:rFonts w:ascii="Times New Roman" w:hAnsi="Times New Roman" w:cs="Times New Roman"/>
              </w:rPr>
            </w:pPr>
            <w:r w:rsidRPr="00C031D5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C031D5">
              <w:rPr>
                <w:rFonts w:ascii="Times New Roman" w:hAnsi="Times New Roman" w:cs="Times New Roman"/>
                <w:bCs/>
              </w:rPr>
              <w:t>Особливості</w:t>
            </w:r>
            <w:proofErr w:type="spellEnd"/>
            <w:r w:rsidRPr="00C031D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031D5">
              <w:rPr>
                <w:rFonts w:ascii="Times New Roman" w:hAnsi="Times New Roman" w:cs="Times New Roman"/>
                <w:bCs/>
              </w:rPr>
              <w:t>правового</w:t>
            </w:r>
            <w:proofErr w:type="gramEnd"/>
            <w:r w:rsidRPr="00C031D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31D5">
              <w:rPr>
                <w:rFonts w:ascii="Times New Roman" w:hAnsi="Times New Roman" w:cs="Times New Roman"/>
                <w:bCs/>
              </w:rPr>
              <w:t>регулювання</w:t>
            </w:r>
            <w:proofErr w:type="spellEnd"/>
            <w:r w:rsidRPr="00C031D5">
              <w:rPr>
                <w:rFonts w:ascii="Times New Roman" w:hAnsi="Times New Roman" w:cs="Times New Roman"/>
                <w:bCs/>
              </w:rPr>
              <w:t xml:space="preserve"> доставки </w:t>
            </w:r>
            <w:proofErr w:type="spellStart"/>
            <w:r w:rsidRPr="00C031D5">
              <w:rPr>
                <w:rFonts w:ascii="Times New Roman" w:hAnsi="Times New Roman" w:cs="Times New Roman"/>
                <w:bCs/>
              </w:rPr>
              <w:t>вантажів</w:t>
            </w:r>
            <w:proofErr w:type="spellEnd"/>
            <w:r w:rsidRPr="00C031D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031D5">
              <w:rPr>
                <w:rFonts w:ascii="Times New Roman" w:hAnsi="Times New Roman" w:cs="Times New Roman"/>
                <w:bCs/>
              </w:rPr>
              <w:t>окремими</w:t>
            </w:r>
            <w:proofErr w:type="spellEnd"/>
            <w:r w:rsidRPr="00C031D5">
              <w:rPr>
                <w:rFonts w:ascii="Times New Roman" w:hAnsi="Times New Roman" w:cs="Times New Roman"/>
                <w:bCs/>
              </w:rPr>
              <w:t xml:space="preserve"> видами транспорту»</w:t>
            </w:r>
            <w:r w:rsidRPr="00C031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Шифр</w:t>
            </w:r>
          </w:p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СМЯ НАУ НМК ________.</w:t>
            </w:r>
          </w:p>
          <w:p w:rsidR="009A6D64" w:rsidRPr="006E5D6C" w:rsidRDefault="006E5D6C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6E5D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13.01.05-01-2017</w:t>
            </w:r>
          </w:p>
        </w:tc>
      </w:tr>
      <w:tr w:rsidR="009A6D64" w:rsidRPr="005F70DA" w:rsidTr="00C031D5">
        <w:trPr>
          <w:cantSplit/>
          <w:trHeight w:val="734"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9A6D64" w:rsidRPr="005F70DA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44185C" w:rsidRPr="0044185C" w:rsidRDefault="0044185C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034E9E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proofErr w:type="spellStart"/>
      <w:r w:rsidR="009A6D64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.ю.н</w:t>
      </w:r>
      <w:proofErr w:type="spellEnd"/>
      <w:r w:rsidR="009A6D64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., доцент    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______</w:t>
      </w:r>
      <w:r w:rsidR="009A6D64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Армаш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Н.О.</w:t>
      </w:r>
    </w:p>
    <w:p w:rsidR="009A6D64" w:rsidRPr="0044185C" w:rsidRDefault="0044185C" w:rsidP="0044185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науковий ступінь, наукове звання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</w:t>
      </w:r>
      <w:r w:rsidR="009A6D64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П.І.Б.</w:t>
      </w:r>
    </w:p>
    <w:p w:rsidR="009A6D64" w:rsidRPr="0044185C" w:rsidRDefault="009A6D64" w:rsidP="009A6D64">
      <w:pPr>
        <w:tabs>
          <w:tab w:val="left" w:pos="14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</w:t>
      </w:r>
      <w:r w:rsidR="006E5D6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C031D5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7</w:t>
      </w:r>
      <w:r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       </w:t>
      </w:r>
    </w:p>
    <w:p w:rsid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 «</w:t>
      </w:r>
      <w:r w:rsidR="00C031D5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28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C031D5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серпня</w:t>
      </w:r>
      <w:bookmarkStart w:id="0" w:name="_GoBack"/>
      <w:bookmarkEnd w:id="0"/>
      <w:r w:rsidR="00274E85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 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</w:t>
      </w:r>
      <w:r w:rsidR="00274E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8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р.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</w:t>
      </w:r>
    </w:p>
    <w:p w:rsidR="0044185C" w:rsidRDefault="0044185C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Завідувач  кафедри ________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   </w:t>
      </w: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Юлдашев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С.О.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                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підпис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хвалено на засіданні НМРР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ННЮІ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протокол № 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  від «___» ____________ 20___р.</w:t>
      </w:r>
    </w:p>
    <w:p w:rsidR="009A6D64" w:rsidRPr="0044185C" w:rsidRDefault="009A6D64" w:rsidP="009A6D64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Голова НМРР   _____________   </w:t>
      </w:r>
      <w:proofErr w:type="spellStart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>Вишновецький</w:t>
      </w:r>
      <w:proofErr w:type="spellEnd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 В.М.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Рівень документа – 3б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025EE" w:rsidRPr="0044185C" w:rsidRDefault="00D025EE">
      <w:pPr>
        <w:rPr>
          <w:sz w:val="28"/>
          <w:szCs w:val="28"/>
        </w:rPr>
      </w:pPr>
    </w:p>
    <w:sectPr w:rsidR="00D025EE" w:rsidRPr="0044185C" w:rsidSect="0084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B5C"/>
    <w:rsid w:val="00034E9E"/>
    <w:rsid w:val="00064BBB"/>
    <w:rsid w:val="00185B5C"/>
    <w:rsid w:val="002075D0"/>
    <w:rsid w:val="00274E85"/>
    <w:rsid w:val="003211C4"/>
    <w:rsid w:val="003A42FC"/>
    <w:rsid w:val="0044185C"/>
    <w:rsid w:val="004C16D3"/>
    <w:rsid w:val="0054428B"/>
    <w:rsid w:val="005F70DA"/>
    <w:rsid w:val="006E5D6C"/>
    <w:rsid w:val="0073476A"/>
    <w:rsid w:val="00845621"/>
    <w:rsid w:val="00882967"/>
    <w:rsid w:val="0089383A"/>
    <w:rsid w:val="008D50B1"/>
    <w:rsid w:val="009109E7"/>
    <w:rsid w:val="0098446B"/>
    <w:rsid w:val="009A6D64"/>
    <w:rsid w:val="009B7743"/>
    <w:rsid w:val="00C031D5"/>
    <w:rsid w:val="00D025EE"/>
    <w:rsid w:val="00D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1"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2017-02-02T07:11:00Z</cp:lastPrinted>
  <dcterms:created xsi:type="dcterms:W3CDTF">2018-02-27T12:20:00Z</dcterms:created>
  <dcterms:modified xsi:type="dcterms:W3CDTF">2018-12-14T12:32:00Z</dcterms:modified>
</cp:coreProperties>
</file>