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6F" w:rsidRDefault="002F566F" w:rsidP="002F566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 з дисципліни</w:t>
      </w:r>
    </w:p>
    <w:p w:rsidR="00A24F60" w:rsidRPr="00016CA8" w:rsidRDefault="00A24F60" w:rsidP="002F566F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A1B32" w:rsidRPr="00BA1B32">
        <w:rPr>
          <w:rFonts w:ascii="Times New Roman" w:hAnsi="Times New Roman"/>
          <w:sz w:val="28"/>
          <w:szCs w:val="28"/>
          <w:lang w:val="uk-UA"/>
        </w:rPr>
        <w:t>Актуальні проблеми сучасного повітряного права</w:t>
      </w:r>
      <w:r w:rsidRPr="00016CA8">
        <w:rPr>
          <w:rFonts w:ascii="Times New Roman" w:hAnsi="Times New Roman"/>
          <w:sz w:val="28"/>
          <w:szCs w:val="28"/>
          <w:lang w:val="uk-UA"/>
        </w:rPr>
        <w:t>»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поняття «авіаційна діяльність», як правову категорію.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Класифікуйте повітряні судна за призначенням.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Визначте, які повітряні судна відповідно до Повітряного кодексу України належать до цивільних.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складові елементи авіаційного транспор</w:t>
      </w:r>
      <w:bookmarkStart w:id="0" w:name="_GoBack"/>
      <w:bookmarkEnd w:id="0"/>
      <w:r w:rsidRPr="00016CA8">
        <w:rPr>
          <w:rFonts w:ascii="Times New Roman" w:hAnsi="Times New Roman"/>
          <w:sz w:val="28"/>
          <w:szCs w:val="28"/>
          <w:lang w:val="uk-UA"/>
        </w:rPr>
        <w:t>ту.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основні складові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«авіацію як галузь» як правову категорію.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відомі Вам критерії для періодизації розвитку ЦА.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Сформулюйте поняття «політ повітряного судна» відповідно до національного законодавства.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типи польотів повітряних суден за об’єктом правового регулювання.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«позадержавний політ повітряного судна».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нормативну класифікацію повітряних суден.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Дисципліна «Загальний курс авіаційного транспорту»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поняття «літальний апарат».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Визначте, які повітряні судна відповідно до Повітряного кодексу України належать до державних.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класифікацію повітряних суден залежно від дальності польоту.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Визначте, які повітряні судна відповідно до Повітряного кодексу України належать до експериментальних.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класифікацію компонентів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«авіаційна техніка».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правові засади та види сертифікаційних випробувань авіаційної техніки.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«політ повітряного судна» у юридичному аспекті.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lastRenderedPageBreak/>
        <w:t>Назвіть типи польотів повітряного судна за об’єктом правового регулювання:</w:t>
      </w:r>
    </w:p>
    <w:p w:rsidR="00A24F60" w:rsidRPr="00016CA8" w:rsidRDefault="00A24F60" w:rsidP="00EF4280">
      <w:pPr>
        <w:numPr>
          <w:ilvl w:val="0"/>
          <w:numId w:val="13"/>
        </w:numPr>
        <w:tabs>
          <w:tab w:val="left" w:pos="1758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«внутрішньодержавний  політ повітряного судна».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Стандарти і нормативи у якій галузі щодо експлуатації авіатехніки визначаються законодавством.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класифікацію компонентів повітряного судна та які елементи повітряного судна до них належать.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«міждержавний (міжнародний) політ повітряного судна».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аеропорт призначення.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види контролю, що мають забезпечуватися міжнародному аеропорту відповідно до Повітряного кодексу України.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«гідроаеродром» як правової категорії та наведіть його особливості.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аеропорт внутрішній.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типи аеропортів відповідно до Повітряного кодексу України та охарактеризуйте їх.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Наведіть визначення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„авіаційна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безпека”.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Вкажіть складові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„акту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незаконного втручання в діяльність цивільної авіації”.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служби та органи, що здійснюють контроль на безпеку ручної поклажі, багажу, вантажу, пошти, а також особистий контроль на безпеку пасажирів і членів екіпажу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осіб, що здійснюють контроль на безпеку на повітряному судні, що перебуває в польоті та охарактеризуйте їх повноваження.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«авіапідприємство» та їх класифікація.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ознаки експлуатанта та розкрийте їх.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Розкрийте поняття «іноземне призначене авіапідприємство».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правовий статус авіаційного персоналу.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lastRenderedPageBreak/>
        <w:t>Назвіть вимоги авіаційних правил України щодо сертифікації авіаційного персоналу.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класифікацію компонентів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етапи сертифікаційних випробувань авіаційної техніки, що передбачені законодавством.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вимоги до яких негативних наслідків враховуються при сертифікації повітряних суден.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повноваження органу державного регулювання цивільною авіацією при сертифікації авіаційної техніки.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Розкрийте співвідношення понять «аеропорт» та «аеродром» як правових категорій.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класифікацію аеропортів та охарактеризуйте їх.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Якими ознаками характеризується аеропорт відправлення.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класифікацію аеродромів.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поняттю «забезпечення авіаційної безпеки».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Визначте елементи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„акту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незаконного втручання в діяльність ЦА”.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види контролю на безпеку, які є обов’язковими на внутрішніх лініях.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«угон ПС» та охарактеризуйте його.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 види авіапідприємств.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характеристику призначеного авіапідприємства з боку України.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поняття «повітряний перевізник України».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Визначте, які особи можуть бути членами екіпажу ПС.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ознаки авіапідприємства.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характеристику іноземного призначеного авіапідприємства.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ознаки  аеропорту призначення.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Надайте визначення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„забезпеченням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авіаційної безпеки”.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Охарактеризуйте поняття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„акт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незаконного втручання в діяльність ЦА”.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Розкрийте поняття «угон повітряного судна».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lastRenderedPageBreak/>
        <w:t>Охарактеризуйте призначене авіапідприємство з боку України.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ознаки іноземного призначеного авіапідприємства.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Проаналізуйте правовий статус авіаційного персоналу.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ознаки повітряного перевізника України.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правовий статус командира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класифікацію повітряних суден за призначенням.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основні складові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Визначте поняття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„політ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повітряного судна”.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Наведіть нормативну класифікацію повітряних суден.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типи польотів повітряного судна за об’єктом правового регулювання: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Дайте характеристику видам контролю, що забезпечуються в міжнародному аеропорту.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складові акту незаконного втручання в діяльність цивільної авіації.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авіапідприємство як правову категорію.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види контролю на безпеку, які є обов’язковими на внутрішніх авіалініях.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види юридичної відповідальності командира повітряного судна.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Охарактеризуйте правовий режим міжнародних повітряних сполучень.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Надайте визначення та охарактеризуйте комерційні договори між авіаперевізниками щодо регулювання повітряних сполучень.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види юридичної відповідальності авіапідприємств та проаналізуйте їх.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права та обов’язки авіаційних підприємств щодо авіаційної безпеки.</w:t>
      </w:r>
    </w:p>
    <w:p w:rsidR="002F566F" w:rsidRDefault="00A24F60" w:rsidP="00EF4280">
      <w:pPr>
        <w:numPr>
          <w:ilvl w:val="0"/>
          <w:numId w:val="13"/>
        </w:num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2F566F">
        <w:rPr>
          <w:rFonts w:ascii="Times New Roman" w:hAnsi="Times New Roman"/>
          <w:sz w:val="28"/>
          <w:szCs w:val="28"/>
          <w:lang w:val="uk-UA"/>
        </w:rPr>
        <w:t>Надайте визначення «політ повітряного судна» у технічному та юридичному аспектах.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Визначте повноваження державних органів щодо авіаційної безпеки.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lastRenderedPageBreak/>
        <w:t>Назвіть систему органів державного регулювання діяльності цивільної авіації.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Охарактеризуйте повноваження </w:t>
      </w:r>
      <w:proofErr w:type="spellStart"/>
      <w:r w:rsidRPr="00016CA8">
        <w:rPr>
          <w:rFonts w:ascii="Times New Roman" w:hAnsi="Times New Roman"/>
          <w:sz w:val="28"/>
          <w:szCs w:val="28"/>
          <w:lang w:val="uk-UA"/>
        </w:rPr>
        <w:t>Мінінфраструктури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 xml:space="preserve"> в галузі цивільної авіації.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Вкажіть основні завдання Державної авіаційної служби України.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Проаналізуйте адміністративну відповідальність суб’єктів авіаційної діяльності.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види авіаційної діяльності, що підлягають сертифікації.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Назвіть види авіаційної діяльності, що підлягають ліцензуванню.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 xml:space="preserve">Охарактеризуйте повноваження </w:t>
      </w:r>
      <w:proofErr w:type="spellStart"/>
      <w:r w:rsidRPr="00016CA8">
        <w:rPr>
          <w:rFonts w:ascii="Times New Roman" w:hAnsi="Times New Roman"/>
          <w:sz w:val="28"/>
          <w:szCs w:val="28"/>
        </w:rPr>
        <w:t>Державн</w:t>
      </w:r>
      <w:r w:rsidRPr="00016CA8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01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A8">
        <w:rPr>
          <w:rFonts w:ascii="Times New Roman" w:hAnsi="Times New Roman"/>
          <w:sz w:val="28"/>
          <w:szCs w:val="28"/>
        </w:rPr>
        <w:t>підприємств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>а</w:t>
      </w:r>
      <w:r w:rsidRPr="0001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A8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01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A8">
        <w:rPr>
          <w:rFonts w:ascii="Times New Roman" w:hAnsi="Times New Roman"/>
          <w:sz w:val="28"/>
          <w:szCs w:val="28"/>
        </w:rPr>
        <w:t>повітряного</w:t>
      </w:r>
      <w:proofErr w:type="spellEnd"/>
      <w:r w:rsidRPr="0001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A8">
        <w:rPr>
          <w:rFonts w:ascii="Times New Roman" w:hAnsi="Times New Roman"/>
          <w:sz w:val="28"/>
          <w:szCs w:val="28"/>
        </w:rPr>
        <w:t>руху</w:t>
      </w:r>
      <w:proofErr w:type="spellEnd"/>
      <w:r w:rsidRPr="00016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CA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016CA8">
        <w:rPr>
          <w:rFonts w:ascii="Times New Roman" w:hAnsi="Times New Roman"/>
          <w:sz w:val="28"/>
          <w:szCs w:val="28"/>
        </w:rPr>
        <w:t xml:space="preserve"> </w:t>
      </w:r>
      <w:r w:rsidRPr="00016CA8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016CA8">
        <w:rPr>
          <w:rFonts w:ascii="Times New Roman" w:hAnsi="Times New Roman"/>
          <w:sz w:val="28"/>
          <w:szCs w:val="28"/>
        </w:rPr>
        <w:t>Украерорух</w:t>
      </w:r>
      <w:proofErr w:type="spellEnd"/>
      <w:r w:rsidRPr="00016CA8">
        <w:rPr>
          <w:rFonts w:ascii="Times New Roman" w:hAnsi="Times New Roman"/>
          <w:sz w:val="28"/>
          <w:szCs w:val="28"/>
          <w:lang w:val="uk-UA"/>
        </w:rPr>
        <w:t>».</w:t>
      </w:r>
    </w:p>
    <w:p w:rsidR="00A24F60" w:rsidRPr="00016CA8" w:rsidRDefault="00A24F60" w:rsidP="00EF428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16CA8">
        <w:rPr>
          <w:rFonts w:ascii="Times New Roman" w:hAnsi="Times New Roman"/>
          <w:sz w:val="28"/>
          <w:szCs w:val="28"/>
          <w:lang w:val="uk-UA"/>
        </w:rPr>
        <w:t>Проаналізуйте види юридичної відповідальності членів екіпажу повітряного судна.</w:t>
      </w:r>
    </w:p>
    <w:p w:rsidR="002F566F" w:rsidRPr="00213305" w:rsidRDefault="002F566F" w:rsidP="002F566F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  <w:r w:rsidRPr="00213305"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  <w:lastRenderedPageBreak/>
        <w:t>Національний авіаційний університет</w:t>
      </w:r>
    </w:p>
    <w:p w:rsidR="002F566F" w:rsidRPr="00213305" w:rsidRDefault="002F566F" w:rsidP="002F566F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</w:pPr>
      <w:r w:rsidRPr="00213305"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  <w:t>Навчально-науковий юридичний інститут</w:t>
      </w:r>
    </w:p>
    <w:p w:rsidR="002F566F" w:rsidRPr="00213305" w:rsidRDefault="002F566F" w:rsidP="002F566F">
      <w:pPr>
        <w:ind w:left="360"/>
        <w:jc w:val="center"/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</w:pPr>
      <w:r w:rsidRPr="00213305"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  <w:t>Кафедра господарського, повітряного та космічного права</w:t>
      </w:r>
    </w:p>
    <w:p w:rsidR="002F566F" w:rsidRPr="00213305" w:rsidRDefault="002F566F" w:rsidP="002F566F">
      <w:pPr>
        <w:spacing w:line="360" w:lineRule="auto"/>
        <w:ind w:firstLine="4320"/>
        <w:jc w:val="center"/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</w:pPr>
      <w:r w:rsidRPr="00213305">
        <w:rPr>
          <w:rFonts w:ascii="Times New Roman" w:hAnsi="Times New Roman"/>
          <w:b/>
          <w:caps/>
          <w:sz w:val="28"/>
          <w:szCs w:val="28"/>
          <w:lang w:val="uk-UA" w:eastAsia="ar-SA" w:bidi="en-US"/>
        </w:rPr>
        <w:t>Затверджую</w:t>
      </w:r>
    </w:p>
    <w:p w:rsidR="002F566F" w:rsidRPr="00213305" w:rsidRDefault="002F566F" w:rsidP="002F566F">
      <w:pPr>
        <w:spacing w:line="360" w:lineRule="auto"/>
        <w:ind w:firstLine="4320"/>
        <w:jc w:val="center"/>
        <w:rPr>
          <w:rFonts w:ascii="Times New Roman" w:hAnsi="Times New Roman"/>
          <w:sz w:val="28"/>
          <w:szCs w:val="28"/>
          <w:lang w:val="uk-UA" w:eastAsia="ar-SA" w:bidi="en-US"/>
        </w:rPr>
      </w:pPr>
      <w:r w:rsidRPr="00213305">
        <w:rPr>
          <w:rFonts w:ascii="Times New Roman" w:hAnsi="Times New Roman"/>
          <w:sz w:val="28"/>
          <w:szCs w:val="28"/>
          <w:lang w:val="uk-UA" w:eastAsia="ar-SA" w:bidi="en-US"/>
        </w:rPr>
        <w:t>Зав. кафедри ________      С.</w:t>
      </w:r>
      <w:proofErr w:type="spellStart"/>
      <w:r w:rsidRPr="00213305">
        <w:rPr>
          <w:rFonts w:ascii="Times New Roman" w:hAnsi="Times New Roman"/>
          <w:sz w:val="28"/>
          <w:szCs w:val="28"/>
          <w:lang w:val="uk-UA" w:eastAsia="ar-SA" w:bidi="en-US"/>
        </w:rPr>
        <w:t>Юлдашев</w:t>
      </w:r>
      <w:proofErr w:type="spellEnd"/>
    </w:p>
    <w:p w:rsidR="002F566F" w:rsidRPr="00213305" w:rsidRDefault="002F566F" w:rsidP="002F566F">
      <w:pPr>
        <w:spacing w:line="360" w:lineRule="auto"/>
        <w:ind w:firstLine="4320"/>
        <w:jc w:val="center"/>
        <w:rPr>
          <w:rFonts w:ascii="Times New Roman" w:hAnsi="Times New Roman"/>
          <w:caps/>
          <w:sz w:val="28"/>
          <w:szCs w:val="28"/>
          <w:lang w:val="uk-UA" w:eastAsia="ar-SA" w:bidi="en-US"/>
        </w:rPr>
      </w:pPr>
      <w:r w:rsidRPr="00213305">
        <w:rPr>
          <w:rFonts w:ascii="Times New Roman" w:hAnsi="Times New Roman"/>
          <w:sz w:val="28"/>
          <w:szCs w:val="28"/>
          <w:lang w:val="uk-UA" w:eastAsia="ar-SA" w:bidi="en-US"/>
        </w:rPr>
        <w:t xml:space="preserve"> «______»____________________20___р.</w:t>
      </w:r>
    </w:p>
    <w:p w:rsidR="002F566F" w:rsidRPr="002F566F" w:rsidRDefault="002F566F" w:rsidP="00EF4280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F566F">
        <w:rPr>
          <w:rFonts w:ascii="Times New Roman" w:hAnsi="Times New Roman"/>
          <w:sz w:val="28"/>
          <w:szCs w:val="28"/>
          <w:lang w:val="uk-UA"/>
        </w:rPr>
        <w:t>Назвіть види авіаційної діяльності, що підлягають сертифікації.</w:t>
      </w:r>
    </w:p>
    <w:p w:rsidR="002F566F" w:rsidRPr="002F566F" w:rsidRDefault="002F566F" w:rsidP="00EF4280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F566F">
        <w:rPr>
          <w:rFonts w:ascii="Times New Roman" w:hAnsi="Times New Roman"/>
          <w:sz w:val="28"/>
          <w:szCs w:val="28"/>
          <w:lang w:val="uk-UA"/>
        </w:rPr>
        <w:t>Назвіть види авіаційної діяльності, що підлягають ліцензуванню.</w:t>
      </w:r>
    </w:p>
    <w:p w:rsidR="00A24F60" w:rsidRDefault="002F566F" w:rsidP="00EF4280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2F566F">
        <w:rPr>
          <w:rFonts w:ascii="Times New Roman" w:hAnsi="Times New Roman"/>
          <w:sz w:val="28"/>
          <w:szCs w:val="28"/>
          <w:lang w:val="uk-UA"/>
        </w:rPr>
        <w:t>Охарактеризуйте повноваження Державного підприємства обслуговування повітряного руху України «</w:t>
      </w:r>
      <w:proofErr w:type="spellStart"/>
      <w:r w:rsidRPr="002F566F">
        <w:rPr>
          <w:rFonts w:ascii="Times New Roman" w:hAnsi="Times New Roman"/>
          <w:sz w:val="28"/>
          <w:szCs w:val="28"/>
          <w:lang w:val="uk-UA"/>
        </w:rPr>
        <w:t>Украерорух</w:t>
      </w:r>
      <w:proofErr w:type="spellEnd"/>
      <w:r w:rsidRPr="002F566F">
        <w:rPr>
          <w:rFonts w:ascii="Times New Roman" w:hAnsi="Times New Roman"/>
          <w:sz w:val="28"/>
          <w:szCs w:val="28"/>
          <w:lang w:val="uk-UA"/>
        </w:rPr>
        <w:t>».</w:t>
      </w:r>
    </w:p>
    <w:p w:rsidR="002F566F" w:rsidRDefault="002F566F" w:rsidP="002F566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F566F" w:rsidRPr="00016CA8" w:rsidRDefault="002F566F" w:rsidP="002F566F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Викладач________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________С. О.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Юлдашев</w:t>
      </w:r>
      <w:proofErr w:type="spellEnd"/>
    </w:p>
    <w:sectPr w:rsidR="002F566F" w:rsidRPr="00016CA8" w:rsidSect="002F566F">
      <w:pgSz w:w="11907" w:h="16840" w:code="9"/>
      <w:pgMar w:top="1134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4A5" w:rsidRDefault="00E444A5">
      <w:pPr>
        <w:spacing w:after="0" w:line="240" w:lineRule="auto"/>
      </w:pPr>
      <w:r>
        <w:separator/>
      </w:r>
    </w:p>
  </w:endnote>
  <w:endnote w:type="continuationSeparator" w:id="0">
    <w:p w:rsidR="00E444A5" w:rsidRDefault="00E4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4A5" w:rsidRDefault="00E444A5">
      <w:pPr>
        <w:spacing w:after="0" w:line="240" w:lineRule="auto"/>
      </w:pPr>
      <w:r>
        <w:separator/>
      </w:r>
    </w:p>
  </w:footnote>
  <w:footnote w:type="continuationSeparator" w:id="0">
    <w:p w:rsidR="00E444A5" w:rsidRDefault="00E44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AA6"/>
    <w:multiLevelType w:val="hybridMultilevel"/>
    <w:tmpl w:val="40ECEEBC"/>
    <w:lvl w:ilvl="0" w:tplc="4DD09106">
      <w:start w:val="1"/>
      <w:numFmt w:val="decimal"/>
      <w:pStyle w:val="3"/>
      <w:lvlText w:val="1.%1"/>
      <w:lvlJc w:val="left"/>
      <w:pPr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5A43"/>
    <w:multiLevelType w:val="hybridMultilevel"/>
    <w:tmpl w:val="1B665960"/>
    <w:lvl w:ilvl="0" w:tplc="24867A0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B24995"/>
    <w:multiLevelType w:val="hybridMultilevel"/>
    <w:tmpl w:val="1800F93E"/>
    <w:lvl w:ilvl="0" w:tplc="24867A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F234F"/>
    <w:multiLevelType w:val="hybridMultilevel"/>
    <w:tmpl w:val="B322D3A6"/>
    <w:lvl w:ilvl="0" w:tplc="2522EE3A">
      <w:start w:val="1"/>
      <w:numFmt w:val="decimal"/>
      <w:pStyle w:val="30"/>
      <w:lvlText w:val="3.%1 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F5E07B4"/>
    <w:multiLevelType w:val="hybridMultilevel"/>
    <w:tmpl w:val="73E0E6C8"/>
    <w:lvl w:ilvl="0" w:tplc="E2709E02">
      <w:start w:val="1"/>
      <w:numFmt w:val="decimal"/>
      <w:pStyle w:val="a"/>
      <w:lvlText w:val="3.3.%1 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72E3FBC"/>
    <w:multiLevelType w:val="hybridMultilevel"/>
    <w:tmpl w:val="8848A832"/>
    <w:lvl w:ilvl="0" w:tplc="4A96F3FA">
      <w:start w:val="1"/>
      <w:numFmt w:val="decimal"/>
      <w:pStyle w:val="4"/>
      <w:lvlText w:val="4.%1 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7F56C99"/>
    <w:multiLevelType w:val="hybridMultilevel"/>
    <w:tmpl w:val="D990E3D0"/>
    <w:lvl w:ilvl="0" w:tplc="486AA148">
      <w:start w:val="1"/>
      <w:numFmt w:val="decimal"/>
      <w:pStyle w:val="1"/>
      <w:lvlText w:val="3.%1 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3A9D62C3"/>
    <w:multiLevelType w:val="hybridMultilevel"/>
    <w:tmpl w:val="5CB4D872"/>
    <w:lvl w:ilvl="0" w:tplc="778EEDCE">
      <w:start w:val="1"/>
      <w:numFmt w:val="decimal"/>
      <w:pStyle w:val="2"/>
      <w:lvlText w:val="2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FB4101E"/>
    <w:multiLevelType w:val="hybridMultilevel"/>
    <w:tmpl w:val="02B2CE64"/>
    <w:lvl w:ilvl="0" w:tplc="58448896">
      <w:start w:val="1"/>
      <w:numFmt w:val="bullet"/>
      <w:pStyle w:val="-"/>
      <w:lvlText w:val="-"/>
      <w:lvlJc w:val="left"/>
      <w:pPr>
        <w:ind w:left="1786" w:hanging="360"/>
      </w:pPr>
      <w:rPr>
        <w:rFonts w:ascii="Times New Roman" w:hAnsi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">
    <w:nsid w:val="43195FA9"/>
    <w:multiLevelType w:val="multilevel"/>
    <w:tmpl w:val="7904EA42"/>
    <w:lvl w:ilvl="0">
      <w:start w:val="1"/>
      <w:numFmt w:val="decimal"/>
      <w:pStyle w:val="2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792" w:hanging="2160"/>
      </w:pPr>
      <w:rPr>
        <w:rFonts w:cs="Times New Roman" w:hint="default"/>
      </w:rPr>
    </w:lvl>
  </w:abstractNum>
  <w:abstractNum w:abstractNumId="10">
    <w:nsid w:val="475D0118"/>
    <w:multiLevelType w:val="hybridMultilevel"/>
    <w:tmpl w:val="58DA2B7E"/>
    <w:lvl w:ilvl="0" w:tplc="04104F4C">
      <w:start w:val="1"/>
      <w:numFmt w:val="decimal"/>
      <w:pStyle w:val="40"/>
      <w:lvlText w:val="4.%1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F07FC1"/>
    <w:multiLevelType w:val="hybridMultilevel"/>
    <w:tmpl w:val="BE149E0E"/>
    <w:lvl w:ilvl="0" w:tplc="08C6D086">
      <w:start w:val="1"/>
      <w:numFmt w:val="decimal"/>
      <w:pStyle w:val="5"/>
      <w:lvlText w:val="5.%1 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8B3CC9"/>
    <w:multiLevelType w:val="hybridMultilevel"/>
    <w:tmpl w:val="462C8EE8"/>
    <w:lvl w:ilvl="0" w:tplc="44EEE6F4">
      <w:start w:val="1"/>
      <w:numFmt w:val="decimal"/>
      <w:pStyle w:val="10"/>
      <w:lvlText w:val="1.%1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3F"/>
    <w:rsid w:val="0000291D"/>
    <w:rsid w:val="00003577"/>
    <w:rsid w:val="0001249C"/>
    <w:rsid w:val="00016CA8"/>
    <w:rsid w:val="00021BB1"/>
    <w:rsid w:val="000272CB"/>
    <w:rsid w:val="00034BD1"/>
    <w:rsid w:val="00034D55"/>
    <w:rsid w:val="00040914"/>
    <w:rsid w:val="000418D7"/>
    <w:rsid w:val="00051BBF"/>
    <w:rsid w:val="00056DEA"/>
    <w:rsid w:val="000613EF"/>
    <w:rsid w:val="000729B1"/>
    <w:rsid w:val="000871DB"/>
    <w:rsid w:val="00091BE9"/>
    <w:rsid w:val="00093299"/>
    <w:rsid w:val="00093707"/>
    <w:rsid w:val="000A2287"/>
    <w:rsid w:val="000A7BFB"/>
    <w:rsid w:val="000B0EAD"/>
    <w:rsid w:val="000B2407"/>
    <w:rsid w:val="000B41B3"/>
    <w:rsid w:val="000C59E5"/>
    <w:rsid w:val="000E0692"/>
    <w:rsid w:val="00101F08"/>
    <w:rsid w:val="001037C3"/>
    <w:rsid w:val="001110F3"/>
    <w:rsid w:val="00113BFF"/>
    <w:rsid w:val="0011477A"/>
    <w:rsid w:val="00114C59"/>
    <w:rsid w:val="00124F14"/>
    <w:rsid w:val="001275F0"/>
    <w:rsid w:val="001370DA"/>
    <w:rsid w:val="001557F0"/>
    <w:rsid w:val="001606DD"/>
    <w:rsid w:val="001610FD"/>
    <w:rsid w:val="00165379"/>
    <w:rsid w:val="00170E76"/>
    <w:rsid w:val="00180DAA"/>
    <w:rsid w:val="00185001"/>
    <w:rsid w:val="001908AA"/>
    <w:rsid w:val="00191380"/>
    <w:rsid w:val="0019229B"/>
    <w:rsid w:val="00192C25"/>
    <w:rsid w:val="001B5999"/>
    <w:rsid w:val="001C0801"/>
    <w:rsid w:val="001C39D5"/>
    <w:rsid w:val="001F45D2"/>
    <w:rsid w:val="00205432"/>
    <w:rsid w:val="00213305"/>
    <w:rsid w:val="00213B43"/>
    <w:rsid w:val="002166C2"/>
    <w:rsid w:val="0021708F"/>
    <w:rsid w:val="00224AD0"/>
    <w:rsid w:val="00226156"/>
    <w:rsid w:val="00230B4B"/>
    <w:rsid w:val="002336C5"/>
    <w:rsid w:val="002361AF"/>
    <w:rsid w:val="0023747D"/>
    <w:rsid w:val="00242020"/>
    <w:rsid w:val="002433B9"/>
    <w:rsid w:val="002523F2"/>
    <w:rsid w:val="00260628"/>
    <w:rsid w:val="00261685"/>
    <w:rsid w:val="00263CC6"/>
    <w:rsid w:val="00264EB6"/>
    <w:rsid w:val="0026646B"/>
    <w:rsid w:val="00285D61"/>
    <w:rsid w:val="00292060"/>
    <w:rsid w:val="0029450D"/>
    <w:rsid w:val="00295AC0"/>
    <w:rsid w:val="002A28CD"/>
    <w:rsid w:val="002A36C7"/>
    <w:rsid w:val="002C1876"/>
    <w:rsid w:val="002C628F"/>
    <w:rsid w:val="002D15B0"/>
    <w:rsid w:val="002D17AF"/>
    <w:rsid w:val="002D7F9E"/>
    <w:rsid w:val="002E66FC"/>
    <w:rsid w:val="002F566F"/>
    <w:rsid w:val="003044F8"/>
    <w:rsid w:val="00305B18"/>
    <w:rsid w:val="00310AA7"/>
    <w:rsid w:val="00317AB9"/>
    <w:rsid w:val="003214BD"/>
    <w:rsid w:val="00333B56"/>
    <w:rsid w:val="003419BB"/>
    <w:rsid w:val="003470FD"/>
    <w:rsid w:val="0035035C"/>
    <w:rsid w:val="003505AF"/>
    <w:rsid w:val="0035071B"/>
    <w:rsid w:val="00350E3D"/>
    <w:rsid w:val="00350F86"/>
    <w:rsid w:val="00353137"/>
    <w:rsid w:val="0036000F"/>
    <w:rsid w:val="00360049"/>
    <w:rsid w:val="00360420"/>
    <w:rsid w:val="00360EA5"/>
    <w:rsid w:val="003650E0"/>
    <w:rsid w:val="003706CE"/>
    <w:rsid w:val="00372705"/>
    <w:rsid w:val="00373E77"/>
    <w:rsid w:val="00377243"/>
    <w:rsid w:val="00391359"/>
    <w:rsid w:val="003914EC"/>
    <w:rsid w:val="003B440A"/>
    <w:rsid w:val="003B6327"/>
    <w:rsid w:val="003B6B57"/>
    <w:rsid w:val="003B7035"/>
    <w:rsid w:val="003B7A14"/>
    <w:rsid w:val="003C3D96"/>
    <w:rsid w:val="003D1832"/>
    <w:rsid w:val="003D1838"/>
    <w:rsid w:val="003D7F9E"/>
    <w:rsid w:val="003E28E7"/>
    <w:rsid w:val="003E2D56"/>
    <w:rsid w:val="003E52C0"/>
    <w:rsid w:val="003F3255"/>
    <w:rsid w:val="00405C2F"/>
    <w:rsid w:val="00414235"/>
    <w:rsid w:val="00415DDF"/>
    <w:rsid w:val="00433E1A"/>
    <w:rsid w:val="00444F4B"/>
    <w:rsid w:val="004518E5"/>
    <w:rsid w:val="0045269B"/>
    <w:rsid w:val="0045687F"/>
    <w:rsid w:val="004636FF"/>
    <w:rsid w:val="00467E5E"/>
    <w:rsid w:val="00471CD1"/>
    <w:rsid w:val="004735CB"/>
    <w:rsid w:val="00474521"/>
    <w:rsid w:val="004771B6"/>
    <w:rsid w:val="004924F9"/>
    <w:rsid w:val="0049424F"/>
    <w:rsid w:val="004A04BF"/>
    <w:rsid w:val="004A6C1B"/>
    <w:rsid w:val="004B14BD"/>
    <w:rsid w:val="004B3C91"/>
    <w:rsid w:val="004C4EFD"/>
    <w:rsid w:val="004C4FE9"/>
    <w:rsid w:val="004C571B"/>
    <w:rsid w:val="004C7C80"/>
    <w:rsid w:val="004D27DC"/>
    <w:rsid w:val="004D40FD"/>
    <w:rsid w:val="004D46EE"/>
    <w:rsid w:val="004D60F1"/>
    <w:rsid w:val="004E29C6"/>
    <w:rsid w:val="004F3CAC"/>
    <w:rsid w:val="005019B1"/>
    <w:rsid w:val="00503075"/>
    <w:rsid w:val="005075B7"/>
    <w:rsid w:val="0051737D"/>
    <w:rsid w:val="005175C5"/>
    <w:rsid w:val="0052264D"/>
    <w:rsid w:val="00524B41"/>
    <w:rsid w:val="00527D91"/>
    <w:rsid w:val="005362A5"/>
    <w:rsid w:val="00543159"/>
    <w:rsid w:val="00543F16"/>
    <w:rsid w:val="005507F0"/>
    <w:rsid w:val="00560C24"/>
    <w:rsid w:val="0057361C"/>
    <w:rsid w:val="00581DC6"/>
    <w:rsid w:val="00582FFB"/>
    <w:rsid w:val="0058351C"/>
    <w:rsid w:val="00590C65"/>
    <w:rsid w:val="005A33C1"/>
    <w:rsid w:val="005A3696"/>
    <w:rsid w:val="005B009A"/>
    <w:rsid w:val="005B5168"/>
    <w:rsid w:val="005B6A01"/>
    <w:rsid w:val="005C2958"/>
    <w:rsid w:val="005C50DC"/>
    <w:rsid w:val="005C76EB"/>
    <w:rsid w:val="005E0039"/>
    <w:rsid w:val="005E723A"/>
    <w:rsid w:val="005F0B3B"/>
    <w:rsid w:val="005F1B01"/>
    <w:rsid w:val="00614927"/>
    <w:rsid w:val="00633298"/>
    <w:rsid w:val="0063764F"/>
    <w:rsid w:val="006454AF"/>
    <w:rsid w:val="00675103"/>
    <w:rsid w:val="00682CB0"/>
    <w:rsid w:val="00683D77"/>
    <w:rsid w:val="00690DB6"/>
    <w:rsid w:val="00693B5C"/>
    <w:rsid w:val="006A6623"/>
    <w:rsid w:val="006A667A"/>
    <w:rsid w:val="006B530B"/>
    <w:rsid w:val="006C5BCE"/>
    <w:rsid w:val="006C69C4"/>
    <w:rsid w:val="006D116D"/>
    <w:rsid w:val="006E365E"/>
    <w:rsid w:val="006E5D62"/>
    <w:rsid w:val="00711670"/>
    <w:rsid w:val="007150F5"/>
    <w:rsid w:val="00721256"/>
    <w:rsid w:val="00722015"/>
    <w:rsid w:val="00725744"/>
    <w:rsid w:val="00725CE2"/>
    <w:rsid w:val="00737914"/>
    <w:rsid w:val="00745B53"/>
    <w:rsid w:val="007655D1"/>
    <w:rsid w:val="0078603B"/>
    <w:rsid w:val="007865DF"/>
    <w:rsid w:val="00796A85"/>
    <w:rsid w:val="007A30D2"/>
    <w:rsid w:val="007A3AD2"/>
    <w:rsid w:val="007A47E9"/>
    <w:rsid w:val="007B286B"/>
    <w:rsid w:val="007B494E"/>
    <w:rsid w:val="007C121B"/>
    <w:rsid w:val="007D20E9"/>
    <w:rsid w:val="007E391D"/>
    <w:rsid w:val="007E51AA"/>
    <w:rsid w:val="007E6107"/>
    <w:rsid w:val="007F581F"/>
    <w:rsid w:val="00802B1C"/>
    <w:rsid w:val="00804262"/>
    <w:rsid w:val="008049DF"/>
    <w:rsid w:val="00811127"/>
    <w:rsid w:val="008178A6"/>
    <w:rsid w:val="00822376"/>
    <w:rsid w:val="00825867"/>
    <w:rsid w:val="00834CF0"/>
    <w:rsid w:val="0084711A"/>
    <w:rsid w:val="00850839"/>
    <w:rsid w:val="008569D9"/>
    <w:rsid w:val="008638DA"/>
    <w:rsid w:val="00863B1D"/>
    <w:rsid w:val="00865318"/>
    <w:rsid w:val="0087333D"/>
    <w:rsid w:val="00874865"/>
    <w:rsid w:val="008753D5"/>
    <w:rsid w:val="0088112B"/>
    <w:rsid w:val="00881EEF"/>
    <w:rsid w:val="0088297E"/>
    <w:rsid w:val="00885E6C"/>
    <w:rsid w:val="00891E84"/>
    <w:rsid w:val="00895511"/>
    <w:rsid w:val="008955D0"/>
    <w:rsid w:val="008A0CF5"/>
    <w:rsid w:val="008A5225"/>
    <w:rsid w:val="008A5C10"/>
    <w:rsid w:val="008A7717"/>
    <w:rsid w:val="008B67B7"/>
    <w:rsid w:val="008C3DC9"/>
    <w:rsid w:val="008C6153"/>
    <w:rsid w:val="008D3CF5"/>
    <w:rsid w:val="008D4B76"/>
    <w:rsid w:val="008D6772"/>
    <w:rsid w:val="008D7894"/>
    <w:rsid w:val="008E40F3"/>
    <w:rsid w:val="009035A0"/>
    <w:rsid w:val="00905289"/>
    <w:rsid w:val="00906403"/>
    <w:rsid w:val="00906659"/>
    <w:rsid w:val="00906CC0"/>
    <w:rsid w:val="00907271"/>
    <w:rsid w:val="00914A8E"/>
    <w:rsid w:val="00914FD7"/>
    <w:rsid w:val="00917C3C"/>
    <w:rsid w:val="0092142D"/>
    <w:rsid w:val="009345D0"/>
    <w:rsid w:val="00942E97"/>
    <w:rsid w:val="00944146"/>
    <w:rsid w:val="0094545F"/>
    <w:rsid w:val="009472DA"/>
    <w:rsid w:val="00950E8E"/>
    <w:rsid w:val="009571B6"/>
    <w:rsid w:val="00962D40"/>
    <w:rsid w:val="00972677"/>
    <w:rsid w:val="00974765"/>
    <w:rsid w:val="009756AC"/>
    <w:rsid w:val="00983D2A"/>
    <w:rsid w:val="009A543C"/>
    <w:rsid w:val="009A60D6"/>
    <w:rsid w:val="009B7842"/>
    <w:rsid w:val="009C0D9D"/>
    <w:rsid w:val="009C46F7"/>
    <w:rsid w:val="009D1ECC"/>
    <w:rsid w:val="009D321E"/>
    <w:rsid w:val="009E3380"/>
    <w:rsid w:val="00A00B8F"/>
    <w:rsid w:val="00A04832"/>
    <w:rsid w:val="00A0679F"/>
    <w:rsid w:val="00A15E15"/>
    <w:rsid w:val="00A20EB1"/>
    <w:rsid w:val="00A21F81"/>
    <w:rsid w:val="00A24F60"/>
    <w:rsid w:val="00A26714"/>
    <w:rsid w:val="00A30AF1"/>
    <w:rsid w:val="00A4335F"/>
    <w:rsid w:val="00A45DC8"/>
    <w:rsid w:val="00A523CB"/>
    <w:rsid w:val="00A52444"/>
    <w:rsid w:val="00A55519"/>
    <w:rsid w:val="00A565F7"/>
    <w:rsid w:val="00A63B6F"/>
    <w:rsid w:val="00A64440"/>
    <w:rsid w:val="00A75054"/>
    <w:rsid w:val="00A75A8C"/>
    <w:rsid w:val="00A776E2"/>
    <w:rsid w:val="00A908F8"/>
    <w:rsid w:val="00A91F41"/>
    <w:rsid w:val="00A93CED"/>
    <w:rsid w:val="00A948B7"/>
    <w:rsid w:val="00A964AC"/>
    <w:rsid w:val="00A96FFF"/>
    <w:rsid w:val="00AB08D5"/>
    <w:rsid w:val="00AB2AAA"/>
    <w:rsid w:val="00AB49AA"/>
    <w:rsid w:val="00AB4B5F"/>
    <w:rsid w:val="00AB552B"/>
    <w:rsid w:val="00AC1871"/>
    <w:rsid w:val="00AC6E14"/>
    <w:rsid w:val="00AD7960"/>
    <w:rsid w:val="00AE304E"/>
    <w:rsid w:val="00AE57C2"/>
    <w:rsid w:val="00AE5D79"/>
    <w:rsid w:val="00B043E6"/>
    <w:rsid w:val="00B0489A"/>
    <w:rsid w:val="00B05246"/>
    <w:rsid w:val="00B10676"/>
    <w:rsid w:val="00B11BF1"/>
    <w:rsid w:val="00B15FD6"/>
    <w:rsid w:val="00B17646"/>
    <w:rsid w:val="00B17C67"/>
    <w:rsid w:val="00B20428"/>
    <w:rsid w:val="00B20C99"/>
    <w:rsid w:val="00B22C37"/>
    <w:rsid w:val="00B27899"/>
    <w:rsid w:val="00B432F1"/>
    <w:rsid w:val="00B536F4"/>
    <w:rsid w:val="00B54358"/>
    <w:rsid w:val="00B57693"/>
    <w:rsid w:val="00B63FA5"/>
    <w:rsid w:val="00B71754"/>
    <w:rsid w:val="00B83EAB"/>
    <w:rsid w:val="00B8772D"/>
    <w:rsid w:val="00B915D0"/>
    <w:rsid w:val="00B91DB9"/>
    <w:rsid w:val="00B97200"/>
    <w:rsid w:val="00BA1689"/>
    <w:rsid w:val="00BA1B32"/>
    <w:rsid w:val="00BB2F93"/>
    <w:rsid w:val="00BB6C80"/>
    <w:rsid w:val="00BB7382"/>
    <w:rsid w:val="00BB7FD6"/>
    <w:rsid w:val="00BC6284"/>
    <w:rsid w:val="00BD08B6"/>
    <w:rsid w:val="00C00BAE"/>
    <w:rsid w:val="00C1580C"/>
    <w:rsid w:val="00C20584"/>
    <w:rsid w:val="00C22D4C"/>
    <w:rsid w:val="00C24939"/>
    <w:rsid w:val="00C337C6"/>
    <w:rsid w:val="00C63800"/>
    <w:rsid w:val="00C67ACB"/>
    <w:rsid w:val="00C832B9"/>
    <w:rsid w:val="00C86148"/>
    <w:rsid w:val="00C9333F"/>
    <w:rsid w:val="00C96837"/>
    <w:rsid w:val="00CB3560"/>
    <w:rsid w:val="00CC0FCA"/>
    <w:rsid w:val="00CC48FB"/>
    <w:rsid w:val="00CD4BAB"/>
    <w:rsid w:val="00CE00DE"/>
    <w:rsid w:val="00CE03D0"/>
    <w:rsid w:val="00CE0631"/>
    <w:rsid w:val="00CE28A9"/>
    <w:rsid w:val="00CE4706"/>
    <w:rsid w:val="00CF6A7B"/>
    <w:rsid w:val="00D02486"/>
    <w:rsid w:val="00D03095"/>
    <w:rsid w:val="00D03114"/>
    <w:rsid w:val="00D04570"/>
    <w:rsid w:val="00D06D84"/>
    <w:rsid w:val="00D11E52"/>
    <w:rsid w:val="00D1650C"/>
    <w:rsid w:val="00D237CB"/>
    <w:rsid w:val="00D244EA"/>
    <w:rsid w:val="00D41993"/>
    <w:rsid w:val="00D41E0C"/>
    <w:rsid w:val="00D52620"/>
    <w:rsid w:val="00D53169"/>
    <w:rsid w:val="00D5679E"/>
    <w:rsid w:val="00D61989"/>
    <w:rsid w:val="00D636CC"/>
    <w:rsid w:val="00D647B1"/>
    <w:rsid w:val="00D655F2"/>
    <w:rsid w:val="00D65F97"/>
    <w:rsid w:val="00D66A0D"/>
    <w:rsid w:val="00D757A9"/>
    <w:rsid w:val="00D95822"/>
    <w:rsid w:val="00DA5A2A"/>
    <w:rsid w:val="00DB1CC3"/>
    <w:rsid w:val="00DB4504"/>
    <w:rsid w:val="00DC0CF4"/>
    <w:rsid w:val="00DC0D25"/>
    <w:rsid w:val="00DD0DC9"/>
    <w:rsid w:val="00DD3696"/>
    <w:rsid w:val="00DD3C9C"/>
    <w:rsid w:val="00DD62A8"/>
    <w:rsid w:val="00DD6C9F"/>
    <w:rsid w:val="00DE6CE6"/>
    <w:rsid w:val="00DE78F5"/>
    <w:rsid w:val="00DF02F5"/>
    <w:rsid w:val="00DF4ACF"/>
    <w:rsid w:val="00DF5177"/>
    <w:rsid w:val="00DF5EE8"/>
    <w:rsid w:val="00E04D13"/>
    <w:rsid w:val="00E0526D"/>
    <w:rsid w:val="00E13608"/>
    <w:rsid w:val="00E22C1F"/>
    <w:rsid w:val="00E277B7"/>
    <w:rsid w:val="00E27E3E"/>
    <w:rsid w:val="00E34150"/>
    <w:rsid w:val="00E3476C"/>
    <w:rsid w:val="00E437D2"/>
    <w:rsid w:val="00E43CF7"/>
    <w:rsid w:val="00E444A5"/>
    <w:rsid w:val="00E44B6D"/>
    <w:rsid w:val="00E5011A"/>
    <w:rsid w:val="00E54131"/>
    <w:rsid w:val="00E555DC"/>
    <w:rsid w:val="00E657D8"/>
    <w:rsid w:val="00E70757"/>
    <w:rsid w:val="00E73307"/>
    <w:rsid w:val="00E76BCB"/>
    <w:rsid w:val="00E7739E"/>
    <w:rsid w:val="00E84F01"/>
    <w:rsid w:val="00E87161"/>
    <w:rsid w:val="00EA0BBE"/>
    <w:rsid w:val="00EC04FC"/>
    <w:rsid w:val="00ED07DA"/>
    <w:rsid w:val="00ED0DF2"/>
    <w:rsid w:val="00EE2B98"/>
    <w:rsid w:val="00EE34A2"/>
    <w:rsid w:val="00EF4280"/>
    <w:rsid w:val="00EF4413"/>
    <w:rsid w:val="00EF601E"/>
    <w:rsid w:val="00F00AB1"/>
    <w:rsid w:val="00F1721E"/>
    <w:rsid w:val="00F224C4"/>
    <w:rsid w:val="00F252DC"/>
    <w:rsid w:val="00F30B90"/>
    <w:rsid w:val="00F319BC"/>
    <w:rsid w:val="00F34499"/>
    <w:rsid w:val="00F34F22"/>
    <w:rsid w:val="00F43B97"/>
    <w:rsid w:val="00F51A6D"/>
    <w:rsid w:val="00F529A5"/>
    <w:rsid w:val="00F52BA7"/>
    <w:rsid w:val="00F52CEA"/>
    <w:rsid w:val="00F55196"/>
    <w:rsid w:val="00F57D8A"/>
    <w:rsid w:val="00F60D1C"/>
    <w:rsid w:val="00F75A87"/>
    <w:rsid w:val="00F76408"/>
    <w:rsid w:val="00F84592"/>
    <w:rsid w:val="00F90EE5"/>
    <w:rsid w:val="00F936D4"/>
    <w:rsid w:val="00FC1EE6"/>
    <w:rsid w:val="00FC5F65"/>
    <w:rsid w:val="00FE2AC1"/>
    <w:rsid w:val="00FE5889"/>
    <w:rsid w:val="00FF1F94"/>
    <w:rsid w:val="00FF29B9"/>
    <w:rsid w:val="00FF3F92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43159"/>
    <w:pPr>
      <w:spacing w:after="200" w:line="276" w:lineRule="auto"/>
    </w:pPr>
    <w:rPr>
      <w:sz w:val="22"/>
      <w:szCs w:val="22"/>
      <w:lang w:val="ru-RU" w:eastAsia="en-US"/>
    </w:rPr>
  </w:style>
  <w:style w:type="paragraph" w:styleId="11">
    <w:name w:val="heading 1"/>
    <w:basedOn w:val="a0"/>
    <w:next w:val="a0"/>
    <w:link w:val="12"/>
    <w:uiPriority w:val="99"/>
    <w:qFormat/>
    <w:rsid w:val="00A26714"/>
    <w:pPr>
      <w:keepNext/>
      <w:spacing w:after="60" w:line="240" w:lineRule="auto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uiPriority w:val="99"/>
    <w:qFormat/>
    <w:rsid w:val="00A26714"/>
    <w:pPr>
      <w:keepNext/>
      <w:numPr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3">
    <w:name w:val="heading 3"/>
    <w:basedOn w:val="a0"/>
    <w:next w:val="a0"/>
    <w:link w:val="31"/>
    <w:uiPriority w:val="99"/>
    <w:qFormat/>
    <w:rsid w:val="00A26714"/>
    <w:pPr>
      <w:keepNext/>
      <w:numPr>
        <w:numId w:val="5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50">
    <w:name w:val="heading 5"/>
    <w:basedOn w:val="a0"/>
    <w:next w:val="a0"/>
    <w:link w:val="51"/>
    <w:uiPriority w:val="99"/>
    <w:qFormat/>
    <w:rsid w:val="00A2671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2671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A2671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A26714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A26714"/>
    <w:rPr>
      <w:rFonts w:ascii="Times New Roman" w:hAnsi="Times New Roman" w:cs="Times New Roman"/>
      <w:b/>
      <w:kern w:val="32"/>
      <w:sz w:val="32"/>
      <w:lang w:eastAsia="ar-SA" w:bidi="ar-SA"/>
    </w:rPr>
  </w:style>
  <w:style w:type="character" w:customStyle="1" w:styleId="21">
    <w:name w:val="Заголовок 2 Знак"/>
    <w:link w:val="20"/>
    <w:uiPriority w:val="99"/>
    <w:locked/>
    <w:rsid w:val="00A26714"/>
    <w:rPr>
      <w:rFonts w:ascii="Times New Roman" w:eastAsia="Times New Roman" w:hAnsi="Times New Roman"/>
      <w:b/>
      <w:sz w:val="24"/>
      <w:lang w:eastAsia="ru-RU"/>
    </w:rPr>
  </w:style>
  <w:style w:type="character" w:customStyle="1" w:styleId="31">
    <w:name w:val="Заголовок 3 Знак"/>
    <w:link w:val="3"/>
    <w:uiPriority w:val="99"/>
    <w:locked/>
    <w:rsid w:val="00A26714"/>
    <w:rPr>
      <w:rFonts w:ascii="Arial" w:eastAsia="Times New Roman" w:hAnsi="Arial"/>
      <w:b/>
      <w:bCs/>
      <w:sz w:val="26"/>
      <w:szCs w:val="26"/>
      <w:lang w:val="ru-RU" w:eastAsia="ar-SA"/>
    </w:rPr>
  </w:style>
  <w:style w:type="character" w:customStyle="1" w:styleId="51">
    <w:name w:val="Заголовок 5 Знак"/>
    <w:link w:val="50"/>
    <w:uiPriority w:val="99"/>
    <w:locked/>
    <w:rsid w:val="00A26714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A26714"/>
    <w:rPr>
      <w:rFonts w:ascii="Times New Roman" w:hAnsi="Times New Roman" w:cs="Times New Roman"/>
      <w:sz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26714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A26714"/>
    <w:rPr>
      <w:rFonts w:ascii="Arial" w:hAnsi="Arial" w:cs="Times New Roman"/>
      <w:lang w:eastAsia="ru-RU"/>
    </w:rPr>
  </w:style>
  <w:style w:type="character" w:styleId="a4">
    <w:name w:val="Hyperlink"/>
    <w:uiPriority w:val="99"/>
    <w:rsid w:val="00A26714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A26714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styleId="a7">
    <w:name w:val="header"/>
    <w:basedOn w:val="a0"/>
    <w:link w:val="a8"/>
    <w:uiPriority w:val="99"/>
    <w:rsid w:val="00A267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Верхний колонтитул Знак"/>
    <w:link w:val="a7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A26714"/>
    <w:rPr>
      <w:rFonts w:ascii="Tahoma" w:hAnsi="Tahoma"/>
      <w:sz w:val="16"/>
      <w:lang w:eastAsia="ar-SA" w:bidi="ar-SA"/>
    </w:rPr>
  </w:style>
  <w:style w:type="paragraph" w:styleId="a9">
    <w:name w:val="Balloon Text"/>
    <w:basedOn w:val="a0"/>
    <w:link w:val="aa"/>
    <w:uiPriority w:val="99"/>
    <w:semiHidden/>
    <w:rsid w:val="00A26714"/>
    <w:pPr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003577"/>
    <w:rPr>
      <w:rFonts w:ascii="Times New Roman" w:hAnsi="Times New Roman" w:cs="Times New Roman"/>
      <w:sz w:val="2"/>
      <w:lang w:val="ru-RU"/>
    </w:rPr>
  </w:style>
  <w:style w:type="character" w:customStyle="1" w:styleId="13">
    <w:name w:val="Текст выноски Знак1"/>
    <w:uiPriority w:val="99"/>
    <w:semiHidden/>
    <w:rsid w:val="00A26714"/>
    <w:rPr>
      <w:rFonts w:ascii="Tahoma" w:hAnsi="Tahoma"/>
      <w:sz w:val="16"/>
    </w:rPr>
  </w:style>
  <w:style w:type="paragraph" w:styleId="ab">
    <w:name w:val="footer"/>
    <w:basedOn w:val="a0"/>
    <w:link w:val="ac"/>
    <w:uiPriority w:val="99"/>
    <w:rsid w:val="00A26714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Нижний колонтитул Знак"/>
    <w:link w:val="ab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styleId="ad">
    <w:name w:val="Body Text"/>
    <w:basedOn w:val="a0"/>
    <w:link w:val="ae"/>
    <w:uiPriority w:val="99"/>
    <w:semiHidden/>
    <w:rsid w:val="00A26714"/>
    <w:pPr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Основной текст Знак"/>
    <w:link w:val="ad"/>
    <w:uiPriority w:val="99"/>
    <w:semiHidden/>
    <w:locked/>
    <w:rsid w:val="00A26714"/>
    <w:rPr>
      <w:rFonts w:ascii="Times New Roman" w:hAnsi="Times New Roman" w:cs="Times New Roman"/>
      <w:sz w:val="20"/>
      <w:lang w:eastAsia="ar-SA" w:bidi="ar-SA"/>
    </w:rPr>
  </w:style>
  <w:style w:type="character" w:styleId="af">
    <w:name w:val="page number"/>
    <w:uiPriority w:val="99"/>
    <w:rsid w:val="00A26714"/>
    <w:rPr>
      <w:rFonts w:cs="Times New Roman"/>
    </w:rPr>
  </w:style>
  <w:style w:type="paragraph" w:styleId="af0">
    <w:name w:val="List Paragraph"/>
    <w:basedOn w:val="a0"/>
    <w:uiPriority w:val="99"/>
    <w:qFormat/>
    <w:rsid w:val="00A267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ableContents">
    <w:name w:val="Table Contents"/>
    <w:basedOn w:val="a0"/>
    <w:uiPriority w:val="99"/>
    <w:rsid w:val="00A26714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1">
    <w:name w:val="a"/>
    <w:basedOn w:val="a0"/>
    <w:uiPriority w:val="99"/>
    <w:rsid w:val="00A26714"/>
    <w:pPr>
      <w:spacing w:before="30" w:after="3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af2">
    <w:name w:val="Содержимое таблицы"/>
    <w:basedOn w:val="a0"/>
    <w:uiPriority w:val="99"/>
    <w:rsid w:val="00A26714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4">
    <w:name w:val="заголовок 1"/>
    <w:basedOn w:val="a0"/>
    <w:next w:val="a0"/>
    <w:uiPriority w:val="99"/>
    <w:rsid w:val="00A2671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rsid w:val="00A26714"/>
    <w:pPr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link w:val="22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customStyle="1" w:styleId="FR5">
    <w:name w:val="FR5"/>
    <w:uiPriority w:val="99"/>
    <w:rsid w:val="00A2671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12"/>
      <w:lang w:eastAsia="ru-RU"/>
    </w:rPr>
  </w:style>
  <w:style w:type="paragraph" w:customStyle="1" w:styleId="FR4">
    <w:name w:val="FR4"/>
    <w:uiPriority w:val="99"/>
    <w:rsid w:val="00A26714"/>
    <w:pPr>
      <w:widowControl w:val="0"/>
      <w:autoSpaceDE w:val="0"/>
      <w:autoSpaceDN w:val="0"/>
      <w:adjustRightInd w:val="0"/>
      <w:spacing w:line="340" w:lineRule="auto"/>
      <w:ind w:firstLine="420"/>
      <w:jc w:val="both"/>
    </w:pPr>
    <w:rPr>
      <w:rFonts w:ascii="Times New Roman" w:eastAsia="Times New Roman" w:hAnsi="Times New Roman"/>
      <w:sz w:val="22"/>
      <w:lang w:eastAsia="ru-RU"/>
    </w:rPr>
  </w:style>
  <w:style w:type="paragraph" w:styleId="32">
    <w:name w:val="Body Text 3"/>
    <w:basedOn w:val="a0"/>
    <w:link w:val="33"/>
    <w:uiPriority w:val="99"/>
    <w:rsid w:val="00A2671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A26714"/>
    <w:rPr>
      <w:rFonts w:ascii="Times New Roman" w:hAnsi="Times New Roman" w:cs="Times New Roman"/>
      <w:sz w:val="16"/>
      <w:lang w:eastAsia="ru-RU"/>
    </w:rPr>
  </w:style>
  <w:style w:type="paragraph" w:styleId="24">
    <w:name w:val="Body Text Indent 2"/>
    <w:basedOn w:val="a0"/>
    <w:link w:val="25"/>
    <w:uiPriority w:val="99"/>
    <w:rsid w:val="00A2671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styleId="34">
    <w:name w:val="Body Text Indent 3"/>
    <w:basedOn w:val="a0"/>
    <w:link w:val="35"/>
    <w:uiPriority w:val="99"/>
    <w:rsid w:val="00A2671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link w:val="34"/>
    <w:uiPriority w:val="99"/>
    <w:locked/>
    <w:rsid w:val="00A26714"/>
    <w:rPr>
      <w:rFonts w:ascii="Times New Roman" w:hAnsi="Times New Roman" w:cs="Times New Roman"/>
      <w:sz w:val="16"/>
      <w:lang w:eastAsia="ar-SA" w:bidi="ar-SA"/>
    </w:rPr>
  </w:style>
  <w:style w:type="paragraph" w:styleId="af3">
    <w:name w:val="List Bullet"/>
    <w:basedOn w:val="a0"/>
    <w:uiPriority w:val="99"/>
    <w:rsid w:val="00A2671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4">
    <w:name w:val="абз"/>
    <w:basedOn w:val="a0"/>
    <w:link w:val="af5"/>
    <w:autoRedefine/>
    <w:uiPriority w:val="99"/>
    <w:rsid w:val="00A26714"/>
    <w:pPr>
      <w:spacing w:before="120" w:after="0" w:line="240" w:lineRule="auto"/>
      <w:jc w:val="both"/>
    </w:pPr>
    <w:rPr>
      <w:rFonts w:ascii="Times New Roman" w:hAnsi="Times New Roman"/>
      <w:sz w:val="20"/>
      <w:szCs w:val="20"/>
      <w:lang w:val="uk-UA" w:eastAsia="ar-SA"/>
    </w:rPr>
  </w:style>
  <w:style w:type="character" w:customStyle="1" w:styleId="af5">
    <w:name w:val="абз Знак"/>
    <w:link w:val="af4"/>
    <w:uiPriority w:val="99"/>
    <w:locked/>
    <w:rsid w:val="00A26714"/>
    <w:rPr>
      <w:rFonts w:ascii="Times New Roman" w:hAnsi="Times New Roman"/>
      <w:sz w:val="20"/>
      <w:lang w:val="uk-UA" w:eastAsia="ar-SA" w:bidi="ar-SA"/>
    </w:rPr>
  </w:style>
  <w:style w:type="paragraph" w:customStyle="1" w:styleId="1">
    <w:name w:val="абз1"/>
    <w:basedOn w:val="a0"/>
    <w:link w:val="15"/>
    <w:uiPriority w:val="99"/>
    <w:rsid w:val="00A26714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ar-SA"/>
    </w:rPr>
  </w:style>
  <w:style w:type="character" w:customStyle="1" w:styleId="15">
    <w:name w:val="абз1 Знак"/>
    <w:link w:val="1"/>
    <w:uiPriority w:val="99"/>
    <w:locked/>
    <w:rsid w:val="00A26714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абзз"/>
    <w:basedOn w:val="af4"/>
    <w:uiPriority w:val="99"/>
    <w:rsid w:val="00A26714"/>
    <w:pPr>
      <w:numPr>
        <w:numId w:val="2"/>
      </w:numPr>
    </w:pPr>
  </w:style>
  <w:style w:type="paragraph" w:customStyle="1" w:styleId="af6">
    <w:name w:val="Додаток"/>
    <w:basedOn w:val="11"/>
    <w:link w:val="af7"/>
    <w:uiPriority w:val="99"/>
    <w:rsid w:val="00A26714"/>
    <w:pPr>
      <w:jc w:val="right"/>
    </w:pPr>
    <w:rPr>
      <w:rFonts w:cs="Times New Roman"/>
      <w:bCs w:val="0"/>
      <w:szCs w:val="20"/>
      <w:lang w:val="uk-UA"/>
    </w:rPr>
  </w:style>
  <w:style w:type="character" w:customStyle="1" w:styleId="af7">
    <w:name w:val="Додаток Знак"/>
    <w:link w:val="af6"/>
    <w:uiPriority w:val="99"/>
    <w:locked/>
    <w:rsid w:val="00A26714"/>
    <w:rPr>
      <w:rFonts w:ascii="Times New Roman" w:hAnsi="Times New Roman"/>
      <w:b/>
      <w:kern w:val="32"/>
      <w:sz w:val="32"/>
      <w:lang w:val="uk-UA" w:eastAsia="ar-SA" w:bidi="ar-SA"/>
    </w:rPr>
  </w:style>
  <w:style w:type="paragraph" w:customStyle="1" w:styleId="40">
    <w:name w:val="абз4"/>
    <w:basedOn w:val="1"/>
    <w:link w:val="41"/>
    <w:uiPriority w:val="99"/>
    <w:rsid w:val="00A26714"/>
    <w:pPr>
      <w:numPr>
        <w:numId w:val="4"/>
      </w:numPr>
    </w:pPr>
  </w:style>
  <w:style w:type="character" w:customStyle="1" w:styleId="41">
    <w:name w:val="абз4 Знак"/>
    <w:link w:val="40"/>
    <w:uiPriority w:val="99"/>
    <w:locked/>
    <w:rsid w:val="00A26714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0">
    <w:name w:val="а1"/>
    <w:basedOn w:val="af4"/>
    <w:link w:val="16"/>
    <w:uiPriority w:val="99"/>
    <w:rsid w:val="00A26714"/>
    <w:pPr>
      <w:numPr>
        <w:numId w:val="6"/>
      </w:numPr>
      <w:ind w:left="0" w:firstLine="0"/>
    </w:pPr>
  </w:style>
  <w:style w:type="character" w:customStyle="1" w:styleId="16">
    <w:name w:val="а1 Знак"/>
    <w:link w:val="10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2">
    <w:name w:val="а2"/>
    <w:basedOn w:val="af4"/>
    <w:link w:val="26"/>
    <w:uiPriority w:val="99"/>
    <w:rsid w:val="00A26714"/>
    <w:pPr>
      <w:numPr>
        <w:numId w:val="7"/>
      </w:numPr>
      <w:ind w:left="0" w:firstLine="0"/>
    </w:pPr>
  </w:style>
  <w:style w:type="character" w:customStyle="1" w:styleId="26">
    <w:name w:val="а2 Знак"/>
    <w:link w:val="2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30">
    <w:name w:val="а3"/>
    <w:basedOn w:val="af4"/>
    <w:link w:val="36"/>
    <w:uiPriority w:val="99"/>
    <w:rsid w:val="00A26714"/>
    <w:pPr>
      <w:numPr>
        <w:numId w:val="8"/>
      </w:numPr>
      <w:ind w:left="0" w:firstLine="0"/>
    </w:pPr>
  </w:style>
  <w:style w:type="character" w:customStyle="1" w:styleId="36">
    <w:name w:val="а3 Знак"/>
    <w:link w:val="30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-">
    <w:name w:val="а-"/>
    <w:basedOn w:val="af4"/>
    <w:link w:val="-0"/>
    <w:autoRedefine/>
    <w:uiPriority w:val="99"/>
    <w:rsid w:val="00A26714"/>
    <w:pPr>
      <w:numPr>
        <w:numId w:val="9"/>
      </w:numPr>
      <w:spacing w:before="60"/>
      <w:ind w:left="357" w:hanging="357"/>
    </w:pPr>
  </w:style>
  <w:style w:type="character" w:customStyle="1" w:styleId="-0">
    <w:name w:val="а- Знак"/>
    <w:link w:val="-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4">
    <w:name w:val="а4"/>
    <w:basedOn w:val="af4"/>
    <w:link w:val="42"/>
    <w:uiPriority w:val="99"/>
    <w:rsid w:val="00A26714"/>
    <w:pPr>
      <w:numPr>
        <w:numId w:val="10"/>
      </w:numPr>
      <w:ind w:left="0" w:firstLine="0"/>
    </w:pPr>
  </w:style>
  <w:style w:type="character" w:customStyle="1" w:styleId="42">
    <w:name w:val="а4 Знак"/>
    <w:link w:val="4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5">
    <w:name w:val="а5"/>
    <w:basedOn w:val="af4"/>
    <w:link w:val="52"/>
    <w:autoRedefine/>
    <w:uiPriority w:val="99"/>
    <w:rsid w:val="00A26714"/>
    <w:pPr>
      <w:numPr>
        <w:numId w:val="11"/>
      </w:numPr>
      <w:tabs>
        <w:tab w:val="left" w:pos="708"/>
      </w:tabs>
      <w:ind w:left="0" w:firstLine="0"/>
    </w:pPr>
    <w:rPr>
      <w:lang w:eastAsia="ru-RU"/>
    </w:rPr>
  </w:style>
  <w:style w:type="character" w:customStyle="1" w:styleId="52">
    <w:name w:val="а5 Знак"/>
    <w:link w:val="5"/>
    <w:uiPriority w:val="99"/>
    <w:locked/>
    <w:rsid w:val="00A26714"/>
    <w:rPr>
      <w:rFonts w:ascii="Times New Roman" w:hAnsi="Times New Roman"/>
      <w:lang w:eastAsia="ru-RU"/>
    </w:rPr>
  </w:style>
  <w:style w:type="character" w:styleId="af8">
    <w:name w:val="Placeholder Text"/>
    <w:uiPriority w:val="99"/>
    <w:semiHidden/>
    <w:rsid w:val="00A26714"/>
    <w:rPr>
      <w:rFonts w:cs="Times New Roman"/>
      <w:color w:val="808080"/>
    </w:rPr>
  </w:style>
  <w:style w:type="character" w:customStyle="1" w:styleId="DocumentMapChar">
    <w:name w:val="Document Map Char"/>
    <w:uiPriority w:val="99"/>
    <w:semiHidden/>
    <w:locked/>
    <w:rsid w:val="00A26714"/>
    <w:rPr>
      <w:rFonts w:ascii="Tahoma" w:hAnsi="Tahoma"/>
      <w:sz w:val="20"/>
      <w:shd w:val="clear" w:color="auto" w:fill="000080"/>
      <w:lang w:eastAsia="ar-SA" w:bidi="ar-SA"/>
    </w:rPr>
  </w:style>
  <w:style w:type="paragraph" w:styleId="af9">
    <w:name w:val="Document Map"/>
    <w:basedOn w:val="a0"/>
    <w:link w:val="afa"/>
    <w:uiPriority w:val="99"/>
    <w:semiHidden/>
    <w:rsid w:val="00A26714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fa">
    <w:name w:val="Схема документа Знак"/>
    <w:link w:val="af9"/>
    <w:uiPriority w:val="99"/>
    <w:semiHidden/>
    <w:locked/>
    <w:rsid w:val="00003577"/>
    <w:rPr>
      <w:rFonts w:ascii="Times New Roman" w:hAnsi="Times New Roman" w:cs="Times New Roman"/>
      <w:sz w:val="2"/>
      <w:lang w:val="ru-RU"/>
    </w:rPr>
  </w:style>
  <w:style w:type="character" w:customStyle="1" w:styleId="17">
    <w:name w:val="Схема документа Знак1"/>
    <w:uiPriority w:val="99"/>
    <w:semiHidden/>
    <w:rsid w:val="00A26714"/>
    <w:rPr>
      <w:rFonts w:ascii="Tahoma" w:hAnsi="Tahoma"/>
      <w:sz w:val="16"/>
    </w:rPr>
  </w:style>
  <w:style w:type="paragraph" w:customStyle="1" w:styleId="Numerik1">
    <w:name w:val="Numerik1"/>
    <w:basedOn w:val="a0"/>
    <w:uiPriority w:val="99"/>
    <w:rsid w:val="00E7739E"/>
    <w:pPr>
      <w:tabs>
        <w:tab w:val="left" w:pos="0"/>
        <w:tab w:val="left" w:pos="360"/>
      </w:tabs>
      <w:spacing w:after="20" w:line="240" w:lineRule="auto"/>
      <w:ind w:left="397" w:hanging="397"/>
      <w:jc w:val="both"/>
    </w:pPr>
    <w:rPr>
      <w:rFonts w:ascii="Arial" w:hAnsi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543159"/>
    <w:pPr>
      <w:spacing w:after="200" w:line="276" w:lineRule="auto"/>
    </w:pPr>
    <w:rPr>
      <w:sz w:val="22"/>
      <w:szCs w:val="22"/>
      <w:lang w:val="ru-RU" w:eastAsia="en-US"/>
    </w:rPr>
  </w:style>
  <w:style w:type="paragraph" w:styleId="11">
    <w:name w:val="heading 1"/>
    <w:basedOn w:val="a0"/>
    <w:next w:val="a0"/>
    <w:link w:val="12"/>
    <w:uiPriority w:val="99"/>
    <w:qFormat/>
    <w:rsid w:val="00A26714"/>
    <w:pPr>
      <w:keepNext/>
      <w:spacing w:after="60" w:line="240" w:lineRule="auto"/>
      <w:outlineLvl w:val="0"/>
    </w:pPr>
    <w:rPr>
      <w:rFonts w:ascii="Times New Roman" w:hAnsi="Times New Roman" w:cs="Arial"/>
      <w:b/>
      <w:bCs/>
      <w:kern w:val="32"/>
      <w:sz w:val="32"/>
      <w:szCs w:val="32"/>
      <w:lang w:eastAsia="ar-SA"/>
    </w:rPr>
  </w:style>
  <w:style w:type="paragraph" w:styleId="20">
    <w:name w:val="heading 2"/>
    <w:basedOn w:val="a0"/>
    <w:next w:val="a0"/>
    <w:link w:val="21"/>
    <w:uiPriority w:val="99"/>
    <w:qFormat/>
    <w:rsid w:val="00A26714"/>
    <w:pPr>
      <w:keepNext/>
      <w:numPr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/>
      <w:b/>
      <w:sz w:val="24"/>
      <w:szCs w:val="20"/>
      <w:lang w:val="uk-UA" w:eastAsia="ru-RU"/>
    </w:rPr>
  </w:style>
  <w:style w:type="paragraph" w:styleId="3">
    <w:name w:val="heading 3"/>
    <w:basedOn w:val="a0"/>
    <w:next w:val="a0"/>
    <w:link w:val="31"/>
    <w:uiPriority w:val="99"/>
    <w:qFormat/>
    <w:rsid w:val="00A26714"/>
    <w:pPr>
      <w:keepNext/>
      <w:numPr>
        <w:numId w:val="5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50">
    <w:name w:val="heading 5"/>
    <w:basedOn w:val="a0"/>
    <w:next w:val="a0"/>
    <w:link w:val="51"/>
    <w:uiPriority w:val="99"/>
    <w:qFormat/>
    <w:rsid w:val="00A2671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A26714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uiPriority w:val="99"/>
    <w:qFormat/>
    <w:rsid w:val="00A26714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A26714"/>
    <w:pPr>
      <w:spacing w:before="240" w:after="60" w:line="240" w:lineRule="auto"/>
      <w:outlineLvl w:val="8"/>
    </w:pPr>
    <w:rPr>
      <w:rFonts w:ascii="Arial" w:hAnsi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A26714"/>
    <w:rPr>
      <w:rFonts w:ascii="Times New Roman" w:hAnsi="Times New Roman" w:cs="Times New Roman"/>
      <w:b/>
      <w:kern w:val="32"/>
      <w:sz w:val="32"/>
      <w:lang w:eastAsia="ar-SA" w:bidi="ar-SA"/>
    </w:rPr>
  </w:style>
  <w:style w:type="character" w:customStyle="1" w:styleId="21">
    <w:name w:val="Заголовок 2 Знак"/>
    <w:link w:val="20"/>
    <w:uiPriority w:val="99"/>
    <w:locked/>
    <w:rsid w:val="00A26714"/>
    <w:rPr>
      <w:rFonts w:ascii="Times New Roman" w:eastAsia="Times New Roman" w:hAnsi="Times New Roman"/>
      <w:b/>
      <w:sz w:val="24"/>
      <w:lang w:eastAsia="ru-RU"/>
    </w:rPr>
  </w:style>
  <w:style w:type="character" w:customStyle="1" w:styleId="31">
    <w:name w:val="Заголовок 3 Знак"/>
    <w:link w:val="3"/>
    <w:uiPriority w:val="99"/>
    <w:locked/>
    <w:rsid w:val="00A26714"/>
    <w:rPr>
      <w:rFonts w:ascii="Arial" w:eastAsia="Times New Roman" w:hAnsi="Arial"/>
      <w:b/>
      <w:bCs/>
      <w:sz w:val="26"/>
      <w:szCs w:val="26"/>
      <w:lang w:val="ru-RU" w:eastAsia="ar-SA"/>
    </w:rPr>
  </w:style>
  <w:style w:type="character" w:customStyle="1" w:styleId="51">
    <w:name w:val="Заголовок 5 Знак"/>
    <w:link w:val="50"/>
    <w:uiPriority w:val="99"/>
    <w:locked/>
    <w:rsid w:val="00A26714"/>
    <w:rPr>
      <w:rFonts w:ascii="Times New Roman" w:hAnsi="Times New Roman" w:cs="Times New Roman"/>
      <w:b/>
      <w:i/>
      <w:sz w:val="26"/>
      <w:lang w:eastAsia="ru-RU"/>
    </w:rPr>
  </w:style>
  <w:style w:type="character" w:customStyle="1" w:styleId="70">
    <w:name w:val="Заголовок 7 Знак"/>
    <w:link w:val="7"/>
    <w:uiPriority w:val="99"/>
    <w:locked/>
    <w:rsid w:val="00A26714"/>
    <w:rPr>
      <w:rFonts w:ascii="Times New Roman" w:hAnsi="Times New Roman" w:cs="Times New Roman"/>
      <w:sz w:val="24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A26714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A26714"/>
    <w:rPr>
      <w:rFonts w:ascii="Arial" w:hAnsi="Arial" w:cs="Times New Roman"/>
      <w:lang w:eastAsia="ru-RU"/>
    </w:rPr>
  </w:style>
  <w:style w:type="character" w:styleId="a4">
    <w:name w:val="Hyperlink"/>
    <w:uiPriority w:val="99"/>
    <w:rsid w:val="00A26714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A26714"/>
    <w:pPr>
      <w:spacing w:after="0" w:line="240" w:lineRule="auto"/>
      <w:ind w:firstLine="426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a6">
    <w:name w:val="Основной текст с отступом Знак"/>
    <w:link w:val="a5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styleId="a7">
    <w:name w:val="header"/>
    <w:basedOn w:val="a0"/>
    <w:link w:val="a8"/>
    <w:uiPriority w:val="99"/>
    <w:rsid w:val="00A2671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8">
    <w:name w:val="Верхний колонтитул Знак"/>
    <w:link w:val="a7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character" w:customStyle="1" w:styleId="BalloonTextChar">
    <w:name w:val="Balloon Text Char"/>
    <w:uiPriority w:val="99"/>
    <w:semiHidden/>
    <w:locked/>
    <w:rsid w:val="00A26714"/>
    <w:rPr>
      <w:rFonts w:ascii="Tahoma" w:hAnsi="Tahoma"/>
      <w:sz w:val="16"/>
      <w:lang w:eastAsia="ar-SA" w:bidi="ar-SA"/>
    </w:rPr>
  </w:style>
  <w:style w:type="paragraph" w:styleId="a9">
    <w:name w:val="Balloon Text"/>
    <w:basedOn w:val="a0"/>
    <w:link w:val="aa"/>
    <w:uiPriority w:val="99"/>
    <w:semiHidden/>
    <w:rsid w:val="00A26714"/>
    <w:pPr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003577"/>
    <w:rPr>
      <w:rFonts w:ascii="Times New Roman" w:hAnsi="Times New Roman" w:cs="Times New Roman"/>
      <w:sz w:val="2"/>
      <w:lang w:val="ru-RU"/>
    </w:rPr>
  </w:style>
  <w:style w:type="character" w:customStyle="1" w:styleId="13">
    <w:name w:val="Текст выноски Знак1"/>
    <w:uiPriority w:val="99"/>
    <w:semiHidden/>
    <w:rsid w:val="00A26714"/>
    <w:rPr>
      <w:rFonts w:ascii="Tahoma" w:hAnsi="Tahoma"/>
      <w:sz w:val="16"/>
    </w:rPr>
  </w:style>
  <w:style w:type="paragraph" w:styleId="ab">
    <w:name w:val="footer"/>
    <w:basedOn w:val="a0"/>
    <w:link w:val="ac"/>
    <w:uiPriority w:val="99"/>
    <w:rsid w:val="00A26714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c">
    <w:name w:val="Нижний колонтитул Знак"/>
    <w:link w:val="ab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styleId="ad">
    <w:name w:val="Body Text"/>
    <w:basedOn w:val="a0"/>
    <w:link w:val="ae"/>
    <w:uiPriority w:val="99"/>
    <w:semiHidden/>
    <w:rsid w:val="00A26714"/>
    <w:pPr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Основной текст Знак"/>
    <w:link w:val="ad"/>
    <w:uiPriority w:val="99"/>
    <w:semiHidden/>
    <w:locked/>
    <w:rsid w:val="00A26714"/>
    <w:rPr>
      <w:rFonts w:ascii="Times New Roman" w:hAnsi="Times New Roman" w:cs="Times New Roman"/>
      <w:sz w:val="20"/>
      <w:lang w:eastAsia="ar-SA" w:bidi="ar-SA"/>
    </w:rPr>
  </w:style>
  <w:style w:type="character" w:styleId="af">
    <w:name w:val="page number"/>
    <w:uiPriority w:val="99"/>
    <w:rsid w:val="00A26714"/>
    <w:rPr>
      <w:rFonts w:cs="Times New Roman"/>
    </w:rPr>
  </w:style>
  <w:style w:type="paragraph" w:styleId="af0">
    <w:name w:val="List Paragraph"/>
    <w:basedOn w:val="a0"/>
    <w:uiPriority w:val="99"/>
    <w:qFormat/>
    <w:rsid w:val="00A267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TableContents">
    <w:name w:val="Table Contents"/>
    <w:basedOn w:val="a0"/>
    <w:uiPriority w:val="99"/>
    <w:rsid w:val="00A26714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1">
    <w:name w:val="a"/>
    <w:basedOn w:val="a0"/>
    <w:uiPriority w:val="99"/>
    <w:rsid w:val="00A26714"/>
    <w:pPr>
      <w:spacing w:before="30" w:after="3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af2">
    <w:name w:val="Содержимое таблицы"/>
    <w:basedOn w:val="a0"/>
    <w:uiPriority w:val="99"/>
    <w:rsid w:val="00A26714"/>
    <w:pPr>
      <w:suppressLineNumber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4">
    <w:name w:val="заголовок 1"/>
    <w:basedOn w:val="a0"/>
    <w:next w:val="a0"/>
    <w:uiPriority w:val="99"/>
    <w:rsid w:val="00A2671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2">
    <w:name w:val="Body Text 2"/>
    <w:basedOn w:val="a0"/>
    <w:link w:val="23"/>
    <w:uiPriority w:val="99"/>
    <w:rsid w:val="00A26714"/>
    <w:pPr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3">
    <w:name w:val="Основной текст 2 Знак"/>
    <w:link w:val="22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customStyle="1" w:styleId="FR5">
    <w:name w:val="FR5"/>
    <w:uiPriority w:val="99"/>
    <w:rsid w:val="00A26714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12"/>
      <w:lang w:eastAsia="ru-RU"/>
    </w:rPr>
  </w:style>
  <w:style w:type="paragraph" w:customStyle="1" w:styleId="FR4">
    <w:name w:val="FR4"/>
    <w:uiPriority w:val="99"/>
    <w:rsid w:val="00A26714"/>
    <w:pPr>
      <w:widowControl w:val="0"/>
      <w:autoSpaceDE w:val="0"/>
      <w:autoSpaceDN w:val="0"/>
      <w:adjustRightInd w:val="0"/>
      <w:spacing w:line="340" w:lineRule="auto"/>
      <w:ind w:firstLine="420"/>
      <w:jc w:val="both"/>
    </w:pPr>
    <w:rPr>
      <w:rFonts w:ascii="Times New Roman" w:eastAsia="Times New Roman" w:hAnsi="Times New Roman"/>
      <w:sz w:val="22"/>
      <w:lang w:eastAsia="ru-RU"/>
    </w:rPr>
  </w:style>
  <w:style w:type="paragraph" w:styleId="32">
    <w:name w:val="Body Text 3"/>
    <w:basedOn w:val="a0"/>
    <w:link w:val="33"/>
    <w:uiPriority w:val="99"/>
    <w:rsid w:val="00A26714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link w:val="32"/>
    <w:uiPriority w:val="99"/>
    <w:locked/>
    <w:rsid w:val="00A26714"/>
    <w:rPr>
      <w:rFonts w:ascii="Times New Roman" w:hAnsi="Times New Roman" w:cs="Times New Roman"/>
      <w:sz w:val="16"/>
      <w:lang w:eastAsia="ru-RU"/>
    </w:rPr>
  </w:style>
  <w:style w:type="paragraph" w:styleId="24">
    <w:name w:val="Body Text Indent 2"/>
    <w:basedOn w:val="a0"/>
    <w:link w:val="25"/>
    <w:uiPriority w:val="99"/>
    <w:rsid w:val="00A2671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ar-SA"/>
    </w:rPr>
  </w:style>
  <w:style w:type="character" w:customStyle="1" w:styleId="25">
    <w:name w:val="Основной текст с отступом 2 Знак"/>
    <w:link w:val="24"/>
    <w:uiPriority w:val="99"/>
    <w:locked/>
    <w:rsid w:val="00A26714"/>
    <w:rPr>
      <w:rFonts w:ascii="Times New Roman" w:hAnsi="Times New Roman" w:cs="Times New Roman"/>
      <w:sz w:val="20"/>
      <w:lang w:eastAsia="ar-SA" w:bidi="ar-SA"/>
    </w:rPr>
  </w:style>
  <w:style w:type="paragraph" w:styleId="34">
    <w:name w:val="Body Text Indent 3"/>
    <w:basedOn w:val="a0"/>
    <w:link w:val="35"/>
    <w:uiPriority w:val="99"/>
    <w:rsid w:val="00A2671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35">
    <w:name w:val="Основной текст с отступом 3 Знак"/>
    <w:link w:val="34"/>
    <w:uiPriority w:val="99"/>
    <w:locked/>
    <w:rsid w:val="00A26714"/>
    <w:rPr>
      <w:rFonts w:ascii="Times New Roman" w:hAnsi="Times New Roman" w:cs="Times New Roman"/>
      <w:sz w:val="16"/>
      <w:lang w:eastAsia="ar-SA" w:bidi="ar-SA"/>
    </w:rPr>
  </w:style>
  <w:style w:type="paragraph" w:styleId="af3">
    <w:name w:val="List Bullet"/>
    <w:basedOn w:val="a0"/>
    <w:uiPriority w:val="99"/>
    <w:rsid w:val="00A2671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4">
    <w:name w:val="абз"/>
    <w:basedOn w:val="a0"/>
    <w:link w:val="af5"/>
    <w:autoRedefine/>
    <w:uiPriority w:val="99"/>
    <w:rsid w:val="00A26714"/>
    <w:pPr>
      <w:spacing w:before="120" w:after="0" w:line="240" w:lineRule="auto"/>
      <w:jc w:val="both"/>
    </w:pPr>
    <w:rPr>
      <w:rFonts w:ascii="Times New Roman" w:hAnsi="Times New Roman"/>
      <w:sz w:val="20"/>
      <w:szCs w:val="20"/>
      <w:lang w:val="uk-UA" w:eastAsia="ar-SA"/>
    </w:rPr>
  </w:style>
  <w:style w:type="character" w:customStyle="1" w:styleId="af5">
    <w:name w:val="абз Знак"/>
    <w:link w:val="af4"/>
    <w:uiPriority w:val="99"/>
    <w:locked/>
    <w:rsid w:val="00A26714"/>
    <w:rPr>
      <w:rFonts w:ascii="Times New Roman" w:hAnsi="Times New Roman"/>
      <w:sz w:val="20"/>
      <w:lang w:val="uk-UA" w:eastAsia="ar-SA" w:bidi="ar-SA"/>
    </w:rPr>
  </w:style>
  <w:style w:type="paragraph" w:customStyle="1" w:styleId="1">
    <w:name w:val="абз1"/>
    <w:basedOn w:val="a0"/>
    <w:link w:val="15"/>
    <w:uiPriority w:val="99"/>
    <w:rsid w:val="00A26714"/>
    <w:pPr>
      <w:numPr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 w:val="28"/>
      <w:szCs w:val="28"/>
      <w:lang w:val="uk-UA" w:eastAsia="ar-SA"/>
    </w:rPr>
  </w:style>
  <w:style w:type="character" w:customStyle="1" w:styleId="15">
    <w:name w:val="абз1 Знак"/>
    <w:link w:val="1"/>
    <w:uiPriority w:val="99"/>
    <w:locked/>
    <w:rsid w:val="00A26714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">
    <w:name w:val="абзз"/>
    <w:basedOn w:val="af4"/>
    <w:uiPriority w:val="99"/>
    <w:rsid w:val="00A26714"/>
    <w:pPr>
      <w:numPr>
        <w:numId w:val="2"/>
      </w:numPr>
    </w:pPr>
  </w:style>
  <w:style w:type="paragraph" w:customStyle="1" w:styleId="af6">
    <w:name w:val="Додаток"/>
    <w:basedOn w:val="11"/>
    <w:link w:val="af7"/>
    <w:uiPriority w:val="99"/>
    <w:rsid w:val="00A26714"/>
    <w:pPr>
      <w:jc w:val="right"/>
    </w:pPr>
    <w:rPr>
      <w:rFonts w:cs="Times New Roman"/>
      <w:bCs w:val="0"/>
      <w:szCs w:val="20"/>
      <w:lang w:val="uk-UA"/>
    </w:rPr>
  </w:style>
  <w:style w:type="character" w:customStyle="1" w:styleId="af7">
    <w:name w:val="Додаток Знак"/>
    <w:link w:val="af6"/>
    <w:uiPriority w:val="99"/>
    <w:locked/>
    <w:rsid w:val="00A26714"/>
    <w:rPr>
      <w:rFonts w:ascii="Times New Roman" w:hAnsi="Times New Roman"/>
      <w:b/>
      <w:kern w:val="32"/>
      <w:sz w:val="32"/>
      <w:lang w:val="uk-UA" w:eastAsia="ar-SA" w:bidi="ar-SA"/>
    </w:rPr>
  </w:style>
  <w:style w:type="paragraph" w:customStyle="1" w:styleId="40">
    <w:name w:val="абз4"/>
    <w:basedOn w:val="1"/>
    <w:link w:val="41"/>
    <w:uiPriority w:val="99"/>
    <w:rsid w:val="00A26714"/>
    <w:pPr>
      <w:numPr>
        <w:numId w:val="4"/>
      </w:numPr>
    </w:pPr>
  </w:style>
  <w:style w:type="character" w:customStyle="1" w:styleId="41">
    <w:name w:val="абз4 Знак"/>
    <w:link w:val="40"/>
    <w:uiPriority w:val="99"/>
    <w:locked/>
    <w:rsid w:val="00A26714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10">
    <w:name w:val="а1"/>
    <w:basedOn w:val="af4"/>
    <w:link w:val="16"/>
    <w:uiPriority w:val="99"/>
    <w:rsid w:val="00A26714"/>
    <w:pPr>
      <w:numPr>
        <w:numId w:val="6"/>
      </w:numPr>
      <w:ind w:left="0" w:firstLine="0"/>
    </w:pPr>
  </w:style>
  <w:style w:type="character" w:customStyle="1" w:styleId="16">
    <w:name w:val="а1 Знак"/>
    <w:link w:val="10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2">
    <w:name w:val="а2"/>
    <w:basedOn w:val="af4"/>
    <w:link w:val="26"/>
    <w:uiPriority w:val="99"/>
    <w:rsid w:val="00A26714"/>
    <w:pPr>
      <w:numPr>
        <w:numId w:val="7"/>
      </w:numPr>
      <w:ind w:left="0" w:firstLine="0"/>
    </w:pPr>
  </w:style>
  <w:style w:type="character" w:customStyle="1" w:styleId="26">
    <w:name w:val="а2 Знак"/>
    <w:link w:val="2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30">
    <w:name w:val="а3"/>
    <w:basedOn w:val="af4"/>
    <w:link w:val="36"/>
    <w:uiPriority w:val="99"/>
    <w:rsid w:val="00A26714"/>
    <w:pPr>
      <w:numPr>
        <w:numId w:val="8"/>
      </w:numPr>
      <w:ind w:left="0" w:firstLine="0"/>
    </w:pPr>
  </w:style>
  <w:style w:type="character" w:customStyle="1" w:styleId="36">
    <w:name w:val="а3 Знак"/>
    <w:link w:val="30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-">
    <w:name w:val="а-"/>
    <w:basedOn w:val="af4"/>
    <w:link w:val="-0"/>
    <w:autoRedefine/>
    <w:uiPriority w:val="99"/>
    <w:rsid w:val="00A26714"/>
    <w:pPr>
      <w:numPr>
        <w:numId w:val="9"/>
      </w:numPr>
      <w:spacing w:before="60"/>
      <w:ind w:left="357" w:hanging="357"/>
    </w:pPr>
  </w:style>
  <w:style w:type="character" w:customStyle="1" w:styleId="-0">
    <w:name w:val="а- Знак"/>
    <w:link w:val="-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4">
    <w:name w:val="а4"/>
    <w:basedOn w:val="af4"/>
    <w:link w:val="42"/>
    <w:uiPriority w:val="99"/>
    <w:rsid w:val="00A26714"/>
    <w:pPr>
      <w:numPr>
        <w:numId w:val="10"/>
      </w:numPr>
      <w:ind w:left="0" w:firstLine="0"/>
    </w:pPr>
  </w:style>
  <w:style w:type="character" w:customStyle="1" w:styleId="42">
    <w:name w:val="а4 Знак"/>
    <w:link w:val="4"/>
    <w:uiPriority w:val="99"/>
    <w:locked/>
    <w:rsid w:val="00A26714"/>
    <w:rPr>
      <w:rFonts w:ascii="Times New Roman" w:hAnsi="Times New Roman"/>
      <w:lang w:eastAsia="ar-SA"/>
    </w:rPr>
  </w:style>
  <w:style w:type="paragraph" w:customStyle="1" w:styleId="5">
    <w:name w:val="а5"/>
    <w:basedOn w:val="af4"/>
    <w:link w:val="52"/>
    <w:autoRedefine/>
    <w:uiPriority w:val="99"/>
    <w:rsid w:val="00A26714"/>
    <w:pPr>
      <w:numPr>
        <w:numId w:val="11"/>
      </w:numPr>
      <w:tabs>
        <w:tab w:val="left" w:pos="708"/>
      </w:tabs>
      <w:ind w:left="0" w:firstLine="0"/>
    </w:pPr>
    <w:rPr>
      <w:lang w:eastAsia="ru-RU"/>
    </w:rPr>
  </w:style>
  <w:style w:type="character" w:customStyle="1" w:styleId="52">
    <w:name w:val="а5 Знак"/>
    <w:link w:val="5"/>
    <w:uiPriority w:val="99"/>
    <w:locked/>
    <w:rsid w:val="00A26714"/>
    <w:rPr>
      <w:rFonts w:ascii="Times New Roman" w:hAnsi="Times New Roman"/>
      <w:lang w:eastAsia="ru-RU"/>
    </w:rPr>
  </w:style>
  <w:style w:type="character" w:styleId="af8">
    <w:name w:val="Placeholder Text"/>
    <w:uiPriority w:val="99"/>
    <w:semiHidden/>
    <w:rsid w:val="00A26714"/>
    <w:rPr>
      <w:rFonts w:cs="Times New Roman"/>
      <w:color w:val="808080"/>
    </w:rPr>
  </w:style>
  <w:style w:type="character" w:customStyle="1" w:styleId="DocumentMapChar">
    <w:name w:val="Document Map Char"/>
    <w:uiPriority w:val="99"/>
    <w:semiHidden/>
    <w:locked/>
    <w:rsid w:val="00A26714"/>
    <w:rPr>
      <w:rFonts w:ascii="Tahoma" w:hAnsi="Tahoma"/>
      <w:sz w:val="20"/>
      <w:shd w:val="clear" w:color="auto" w:fill="000080"/>
      <w:lang w:eastAsia="ar-SA" w:bidi="ar-SA"/>
    </w:rPr>
  </w:style>
  <w:style w:type="paragraph" w:styleId="af9">
    <w:name w:val="Document Map"/>
    <w:basedOn w:val="a0"/>
    <w:link w:val="afa"/>
    <w:uiPriority w:val="99"/>
    <w:semiHidden/>
    <w:rsid w:val="00A26714"/>
    <w:pPr>
      <w:shd w:val="clear" w:color="auto" w:fill="000080"/>
      <w:spacing w:after="0" w:line="240" w:lineRule="auto"/>
    </w:pPr>
    <w:rPr>
      <w:rFonts w:ascii="Times New Roman" w:hAnsi="Times New Roman"/>
      <w:sz w:val="2"/>
      <w:szCs w:val="20"/>
      <w:lang w:eastAsia="ru-RU"/>
    </w:rPr>
  </w:style>
  <w:style w:type="character" w:customStyle="1" w:styleId="afa">
    <w:name w:val="Схема документа Знак"/>
    <w:link w:val="af9"/>
    <w:uiPriority w:val="99"/>
    <w:semiHidden/>
    <w:locked/>
    <w:rsid w:val="00003577"/>
    <w:rPr>
      <w:rFonts w:ascii="Times New Roman" w:hAnsi="Times New Roman" w:cs="Times New Roman"/>
      <w:sz w:val="2"/>
      <w:lang w:val="ru-RU"/>
    </w:rPr>
  </w:style>
  <w:style w:type="character" w:customStyle="1" w:styleId="17">
    <w:name w:val="Схема документа Знак1"/>
    <w:uiPriority w:val="99"/>
    <w:semiHidden/>
    <w:rsid w:val="00A26714"/>
    <w:rPr>
      <w:rFonts w:ascii="Tahoma" w:hAnsi="Tahoma"/>
      <w:sz w:val="16"/>
    </w:rPr>
  </w:style>
  <w:style w:type="paragraph" w:customStyle="1" w:styleId="Numerik1">
    <w:name w:val="Numerik1"/>
    <w:basedOn w:val="a0"/>
    <w:uiPriority w:val="99"/>
    <w:rsid w:val="00E7739E"/>
    <w:pPr>
      <w:tabs>
        <w:tab w:val="left" w:pos="0"/>
        <w:tab w:val="left" w:pos="360"/>
      </w:tabs>
      <w:spacing w:after="20" w:line="240" w:lineRule="auto"/>
      <w:ind w:left="397" w:hanging="397"/>
      <w:jc w:val="both"/>
    </w:pPr>
    <w:rPr>
      <w:rFonts w:ascii="Arial" w:hAnsi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4306</Words>
  <Characters>2455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2017-02-14T10:30:00Z</cp:lastPrinted>
  <dcterms:created xsi:type="dcterms:W3CDTF">2018-12-14T13:24:00Z</dcterms:created>
  <dcterms:modified xsi:type="dcterms:W3CDTF">2018-12-14T13:24:00Z</dcterms:modified>
</cp:coreProperties>
</file>