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07" w:rsidRPr="00C0504A" w:rsidRDefault="00E51E07" w:rsidP="00E51E07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bookmarkStart w:id="0" w:name="_GoBack"/>
      <w:bookmarkEnd w:id="0"/>
      <w:r w:rsidRPr="00C0504A"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 w:firstRow="0" w:lastRow="0" w:firstColumn="0" w:lastColumn="0" w:noHBand="0" w:noVBand="0"/>
      </w:tblPr>
      <w:tblGrid>
        <w:gridCol w:w="1746"/>
        <w:gridCol w:w="3237"/>
      </w:tblGrid>
      <w:tr w:rsidR="00E51E07" w:rsidRPr="00464CF9" w:rsidTr="00C85B9E">
        <w:trPr>
          <w:trHeight w:val="313"/>
        </w:trPr>
        <w:tc>
          <w:tcPr>
            <w:tcW w:w="4983" w:type="dxa"/>
            <w:gridSpan w:val="2"/>
          </w:tcPr>
          <w:p w:rsidR="00E51E07" w:rsidRPr="00E71D91" w:rsidRDefault="00E51E07" w:rsidP="00C85B9E">
            <w:pPr>
              <w:jc w:val="right"/>
              <w:rPr>
                <w:rFonts w:ascii="Times New Roman" w:hAnsi="Times New Roman"/>
                <w:lang w:val="uk-UA"/>
              </w:rPr>
            </w:pPr>
            <w:bookmarkStart w:id="1" w:name="_Toc443897912"/>
            <w:bookmarkStart w:id="2" w:name="_Toc443902498"/>
            <w:bookmarkStart w:id="3" w:name="_Toc443902763"/>
            <w:r w:rsidRPr="00E71D91">
              <w:rPr>
                <w:rFonts w:ascii="Times New Roman" w:hAnsi="Times New Roman"/>
                <w:lang w:val="uk-UA"/>
              </w:rPr>
              <w:t>ЗАТВЕРДЖУЮ</w:t>
            </w:r>
            <w:bookmarkEnd w:id="1"/>
            <w:bookmarkEnd w:id="2"/>
            <w:bookmarkEnd w:id="3"/>
          </w:p>
        </w:tc>
      </w:tr>
      <w:tr w:rsidR="00E51E07" w:rsidRPr="00464CF9" w:rsidTr="00C85B9E">
        <w:trPr>
          <w:trHeight w:val="313"/>
        </w:trPr>
        <w:tc>
          <w:tcPr>
            <w:tcW w:w="4983" w:type="dxa"/>
            <w:gridSpan w:val="2"/>
          </w:tcPr>
          <w:p w:rsidR="00E51E07" w:rsidRPr="00464CF9" w:rsidRDefault="00E51E07" w:rsidP="00C85B9E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E51E07" w:rsidRPr="005B0E5D" w:rsidTr="00C85B9E">
        <w:trPr>
          <w:trHeight w:val="278"/>
        </w:trPr>
        <w:tc>
          <w:tcPr>
            <w:tcW w:w="4983" w:type="dxa"/>
            <w:gridSpan w:val="2"/>
          </w:tcPr>
          <w:p w:rsidR="00E51E07" w:rsidRPr="00464CF9" w:rsidRDefault="005B0E5D" w:rsidP="005B0E5D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Бурлакова І.В.</w:t>
            </w:r>
            <w:r w:rsidR="00E51E07"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ПІБ</w:t>
            </w:r>
          </w:p>
        </w:tc>
      </w:tr>
      <w:tr w:rsidR="00E51E07" w:rsidRPr="005B0E5D" w:rsidTr="00C85B9E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 тижнів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51E07" w:rsidRPr="00464CF9" w:rsidRDefault="005B0E5D" w:rsidP="00867FB7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«        » ______________ 201</w:t>
            </w:r>
            <w:r w:rsidR="00867FB7"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r w:rsidR="00E51E07"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_ р. </w:t>
            </w:r>
          </w:p>
        </w:tc>
      </w:tr>
      <w:tr w:rsidR="00E51E07" w:rsidRPr="005B0E5D" w:rsidTr="00C85B9E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5B0E5D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17</w:t>
            </w:r>
          </w:p>
        </w:tc>
      </w:tr>
      <w:tr w:rsidR="00E51E07" w:rsidRPr="005B0E5D" w:rsidTr="00C85B9E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5B0E5D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17</w:t>
            </w:r>
          </w:p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E51E07" w:rsidRPr="005B0E5D" w:rsidTr="00C85B9E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E51E07" w:rsidRPr="005B0E5D" w:rsidTr="00C85B9E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E51E07" w:rsidRPr="00464CF9" w:rsidRDefault="005B0E5D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56</w:t>
            </w:r>
          </w:p>
        </w:tc>
      </w:tr>
      <w:tr w:rsidR="00E51E07" w:rsidRPr="009E2FA8" w:rsidTr="00C85B9E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E51E07" w:rsidRPr="00464CF9" w:rsidTr="00C85B9E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E51E07" w:rsidRPr="00464CF9" w:rsidRDefault="005B0E5D" w:rsidP="00C85B9E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90</w:t>
            </w:r>
          </w:p>
        </w:tc>
      </w:tr>
    </w:tbl>
    <w:p w:rsidR="00E51E07" w:rsidRPr="00C0504A" w:rsidRDefault="00E51E07" w:rsidP="00E51E07">
      <w:pPr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 w:firstRow="0" w:lastRow="0" w:firstColumn="0" w:lastColumn="0" w:noHBand="0" w:noVBand="0"/>
      </w:tblPr>
      <w:tblGrid>
        <w:gridCol w:w="6048"/>
      </w:tblGrid>
      <w:tr w:rsidR="00E51E07" w:rsidRPr="009E2FA8" w:rsidTr="00C85B9E">
        <w:trPr>
          <w:trHeight w:val="266"/>
        </w:trPr>
        <w:tc>
          <w:tcPr>
            <w:tcW w:w="6048" w:type="dxa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E51E07" w:rsidRPr="00464CF9" w:rsidRDefault="00E1750D" w:rsidP="00057BE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Факультет лінгвістики та соціальних комунікацій</w:t>
            </w:r>
          </w:p>
        </w:tc>
      </w:tr>
      <w:tr w:rsidR="00E51E07" w:rsidRPr="009E2FA8" w:rsidTr="00C85B9E">
        <w:trPr>
          <w:trHeight w:val="299"/>
        </w:trPr>
        <w:tc>
          <w:tcPr>
            <w:tcW w:w="6048" w:type="dxa"/>
          </w:tcPr>
          <w:p w:rsidR="00E51E07" w:rsidRPr="00464CF9" w:rsidRDefault="00E51E07" w:rsidP="00E51E07">
            <w:pP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Кафедра</w:t>
            </w:r>
            <w:r w:rsidR="00E1750D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</w:t>
            </w:r>
            <w:r w:rsidRPr="00E51E07">
              <w:rPr>
                <w:rFonts w:ascii="Times New Roman" w:hAnsi="Times New Roman"/>
                <w:sz w:val="20"/>
                <w:szCs w:val="20"/>
                <w:lang w:val="uk-UA" w:eastAsia="ar-SA"/>
              </w:rPr>
              <w:t>української мови та куль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ту</w:t>
            </w:r>
            <w:r w:rsidRPr="00E51E07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ри</w:t>
            </w:r>
          </w:p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  <w:r w:rsidRPr="00464CF9">
              <w:rPr>
                <w:rFonts w:ascii="Times New Roman" w:hAnsi="Times New Roman"/>
                <w:sz w:val="16"/>
                <w:szCs w:val="16"/>
                <w:lang w:val="uk-UA" w:eastAsia="ar-SA"/>
              </w:rPr>
              <w:t>(повна назва кафедри)</w:t>
            </w:r>
          </w:p>
        </w:tc>
      </w:tr>
    </w:tbl>
    <w:p w:rsidR="00E51E07" w:rsidRPr="00C0504A" w:rsidRDefault="00E51E07" w:rsidP="00E51E07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E51E07" w:rsidRPr="00C0504A" w:rsidRDefault="00E51E07" w:rsidP="00E51E07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0"/>
      </w:tblGrid>
      <w:tr w:rsidR="003030CC" w:rsidRPr="00464CF9" w:rsidTr="00C85B9E">
        <w:trPr>
          <w:trHeight w:val="260"/>
        </w:trPr>
        <w:tc>
          <w:tcPr>
            <w:tcW w:w="5920" w:type="dxa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3030CC" w:rsidRPr="00464CF9" w:rsidTr="00C85B9E">
        <w:trPr>
          <w:trHeight w:val="292"/>
        </w:trPr>
        <w:tc>
          <w:tcPr>
            <w:tcW w:w="5920" w:type="dxa"/>
          </w:tcPr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для студентів О</w:t>
            </w:r>
            <w:r w:rsidR="00057BEC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КР "_______" галузі знань: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для всіх галузей знань та напрямів підготовки 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напрям (спеціальність)_____________________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_________________________________________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Курс____</w:t>
            </w:r>
            <w:r w:rsidR="005B0E5D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_______________________________</w:t>
            </w:r>
          </w:p>
          <w:p w:rsidR="00E51E07" w:rsidRPr="00464CF9" w:rsidRDefault="00E51E07" w:rsidP="00C85B9E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Група__________________________________</w:t>
            </w:r>
          </w:p>
        </w:tc>
      </w:tr>
      <w:tr w:rsidR="003030CC" w:rsidRPr="00464CF9" w:rsidTr="00C85B9E">
        <w:trPr>
          <w:trHeight w:val="260"/>
        </w:trPr>
        <w:tc>
          <w:tcPr>
            <w:tcW w:w="5920" w:type="dxa"/>
          </w:tcPr>
          <w:p w:rsidR="00E51E07" w:rsidRPr="00464CF9" w:rsidRDefault="00E51E07" w:rsidP="00E1750D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дисципліни "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Історія </w:t>
            </w:r>
            <w:r w:rsidR="00E1750D">
              <w:rPr>
                <w:rFonts w:ascii="Times New Roman" w:hAnsi="Times New Roman"/>
                <w:sz w:val="20"/>
                <w:szCs w:val="20"/>
                <w:lang w:val="uk-UA" w:eastAsia="ar-SA"/>
              </w:rPr>
              <w:t>української держвності та культури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"</w:t>
            </w:r>
          </w:p>
        </w:tc>
      </w:tr>
      <w:tr w:rsidR="003030CC" w:rsidRPr="00464CF9" w:rsidTr="00C85B9E">
        <w:trPr>
          <w:trHeight w:val="292"/>
        </w:trPr>
        <w:tc>
          <w:tcPr>
            <w:tcW w:w="5920" w:type="dxa"/>
          </w:tcPr>
          <w:p w:rsidR="00E51E07" w:rsidRPr="00464CF9" w:rsidRDefault="00E51E07" w:rsidP="00867FB7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</w:t>
            </w:r>
            <w:r w:rsidR="005B0E5D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_ семестр 20</w:t>
            </w:r>
            <w:r w:rsidR="005B0E5D"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  <w:r w:rsidR="00867FB7"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-20</w:t>
            </w:r>
            <w:r w:rsidR="00867FB7">
              <w:rPr>
                <w:rFonts w:ascii="Times New Roman" w:hAnsi="Times New Roman"/>
                <w:sz w:val="20"/>
                <w:szCs w:val="20"/>
                <w:lang w:val="uk-UA" w:eastAsia="ar-SA"/>
              </w:rPr>
              <w:t>20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навчальний рік  </w:t>
            </w:r>
          </w:p>
        </w:tc>
      </w:tr>
    </w:tbl>
    <w:p w:rsidR="00E51E07" w:rsidRDefault="00E51E07" w:rsidP="00E51E07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4456"/>
        <w:gridCol w:w="674"/>
        <w:gridCol w:w="1358"/>
        <w:gridCol w:w="1376"/>
        <w:gridCol w:w="4401"/>
        <w:gridCol w:w="583"/>
        <w:gridCol w:w="1097"/>
      </w:tblGrid>
      <w:tr w:rsidR="00E51E07" w:rsidRPr="00464CF9" w:rsidTr="00FF484A">
        <w:trPr>
          <w:cantSplit/>
          <w:trHeight w:val="101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057BEC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№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1E07" w:rsidRPr="00464CF9" w:rsidRDefault="00E51E07" w:rsidP="00C85B9E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07" w:rsidRPr="00464CF9" w:rsidRDefault="00E51E07" w:rsidP="00C85B9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464CF9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E1750D" w:rsidRPr="00464CF9" w:rsidTr="00FF484A">
        <w:trPr>
          <w:cantSplit/>
          <w:trHeight w:val="45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ru-RU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Державність і культура: поняття, ознаки, символи.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2-14.09.2019</w:t>
            </w:r>
          </w:p>
          <w:p w:rsidR="009E2FA8" w:rsidRPr="00E1750D" w:rsidRDefault="009E2FA8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(3-14.02.2020)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ru-RU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Державність і культура: поняття, ознаки, символи.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E1750D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Зародження української державності. Київська Русь.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16-28.09.2019</w:t>
            </w:r>
          </w:p>
          <w:p w:rsidR="009E2FA8" w:rsidRPr="00E1750D" w:rsidRDefault="009E2FA8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(17-28.02.2020)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Зародження української державності. Київська Русь.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E1750D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lastRenderedPageBreak/>
              <w:t>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pStyle w:val="8"/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ar-SA"/>
              </w:rPr>
            </w:pPr>
            <w:r w:rsidRPr="00E17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козацька держава.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1-12.10.2019</w:t>
            </w:r>
          </w:p>
          <w:p w:rsidR="003030CC" w:rsidRPr="00E1750D" w:rsidRDefault="003030CC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(2-13.03.2020)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pStyle w:val="8"/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ar-SA"/>
              </w:rPr>
            </w:pPr>
            <w:r w:rsidRPr="00E175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козацька держава.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293DEB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B" w:rsidRDefault="00293DEB" w:rsidP="00293DE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B" w:rsidRPr="00E1750D" w:rsidRDefault="00E1750D" w:rsidP="00293DEB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Українська державність у роки Гетьманщини. Українське бароко.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DEB" w:rsidRPr="00E1750D" w:rsidRDefault="00293DEB" w:rsidP="00293DE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B" w:rsidRPr="00E1750D" w:rsidRDefault="00293DEB" w:rsidP="00293DEB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EB" w:rsidRDefault="000B0757" w:rsidP="00867FB7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15-26.10.201</w:t>
            </w:r>
            <w:r w:rsidR="00867FB7" w:rsidRPr="00E1750D">
              <w:rPr>
                <w:rFonts w:ascii="Times New Roman" w:hAnsi="Times New Roman"/>
                <w:lang w:val="uk-UA" w:eastAsia="ar-SA"/>
              </w:rPr>
              <w:t>9</w:t>
            </w:r>
          </w:p>
          <w:p w:rsidR="003030CC" w:rsidRPr="00E1750D" w:rsidRDefault="003030CC" w:rsidP="00867FB7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(16-27.03.2020)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B" w:rsidRPr="00E1750D" w:rsidRDefault="00E1750D" w:rsidP="00293DEB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Українська державність у роки Гетьманщини. Українське бароко.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DEB" w:rsidRPr="00464CF9" w:rsidRDefault="00293DEB" w:rsidP="00293DE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EB" w:rsidRPr="00464CF9" w:rsidRDefault="00E1750D" w:rsidP="00293DE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E1750D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Українське національне відродження. Національно-демократичні об’єднання та політичні партії у змаганні за українську державність кінця ХІХ початку ХХ ст.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29-9.11.2019</w:t>
            </w:r>
          </w:p>
          <w:p w:rsidR="003030CC" w:rsidRPr="00E1750D" w:rsidRDefault="003030CC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(30.03-10.04.2020)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Українське національне відродження. Національно-демократичні об’єднання та політичні партії у змаганні за українську державність кінця ХІХ початку ХХ ст.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E1750D" w:rsidRPr="00293DEB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Боротьба за відродження української державності в радянський період (1920-1940 рр.).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12-23.11.2019</w:t>
            </w:r>
          </w:p>
          <w:p w:rsidR="003030CC" w:rsidRPr="00E1750D" w:rsidRDefault="003030CC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(13-24.04.2020)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Боротьба за відродження української державності в радянський період (1920-1940 рр.).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E1750D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Українська радянська республіка у повоєнний період (1945-1980 рр.).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26.11-7.12.2019</w:t>
            </w:r>
          </w:p>
          <w:p w:rsidR="003030CC" w:rsidRPr="00E1750D" w:rsidRDefault="003030CC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(27.04-8.05.2020)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Українська радянська республіка у повоєнний період (1945-1980 рр.).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464CF9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E1750D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ru-RU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Історико-культурні процеси в Україні в умовах незалежності.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10-21.12.2019</w:t>
            </w:r>
          </w:p>
          <w:p w:rsidR="003030CC" w:rsidRPr="00E1750D" w:rsidRDefault="003030CC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(11-22.05.2020)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ru-RU" w:eastAsia="ar-SA"/>
              </w:rPr>
            </w:pPr>
            <w:r w:rsidRPr="00E1750D">
              <w:rPr>
                <w:rFonts w:ascii="Times New Roman" w:hAnsi="Times New Roman"/>
                <w:lang w:val="uk-UA"/>
              </w:rPr>
              <w:t>Історико-культурні процеси в Україні в умовах незалежності.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464CF9" w:rsidRDefault="003030CC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464CF9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3</w:t>
            </w:r>
          </w:p>
        </w:tc>
      </w:tr>
      <w:tr w:rsidR="00E1750D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ru-RU"/>
              </w:rPr>
            </w:pPr>
            <w:r w:rsidRPr="00E1750D">
              <w:rPr>
                <w:rFonts w:ascii="Times New Roman" w:hAnsi="Times New Roman"/>
                <w:lang w:val="uk-UA"/>
              </w:rPr>
              <w:t>Розвиток української державності та культури в сучасних умовах.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Pr="00E1750D" w:rsidRDefault="00E1750D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P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10-21.12.2019</w:t>
            </w:r>
          </w:p>
          <w:p w:rsidR="003030CC" w:rsidRPr="00E1750D" w:rsidRDefault="003030CC" w:rsidP="00E1750D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(18-29.05.2020)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Pr="00E1750D" w:rsidRDefault="00E1750D" w:rsidP="00E1750D">
            <w:pPr>
              <w:jc w:val="both"/>
              <w:rPr>
                <w:rFonts w:ascii="Times New Roman" w:hAnsi="Times New Roman"/>
                <w:lang w:val="ru-RU"/>
              </w:rPr>
            </w:pPr>
            <w:r w:rsidRPr="00E1750D">
              <w:rPr>
                <w:rFonts w:ascii="Times New Roman" w:hAnsi="Times New Roman"/>
                <w:lang w:val="uk-UA"/>
              </w:rPr>
              <w:t>Розвиток української державності та культури в сучасних умовах.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750D" w:rsidRDefault="003030CC" w:rsidP="00E1750D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0D" w:rsidRDefault="00E1750D" w:rsidP="00E1750D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4</w:t>
            </w:r>
          </w:p>
        </w:tc>
      </w:tr>
      <w:tr w:rsidR="000B0757" w:rsidRPr="00057BEC" w:rsidTr="00FF484A">
        <w:trPr>
          <w:cantSplit/>
          <w:trHeight w:val="33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57" w:rsidRDefault="000B0757" w:rsidP="00293DE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57" w:rsidRPr="00E1750D" w:rsidRDefault="000B0757" w:rsidP="00293DEB">
            <w:pPr>
              <w:jc w:val="both"/>
              <w:rPr>
                <w:rFonts w:ascii="Times New Roman" w:hAnsi="Times New Roman"/>
                <w:lang w:val="ru-RU"/>
              </w:rPr>
            </w:pPr>
            <w:r w:rsidRPr="00E1750D">
              <w:rPr>
                <w:rFonts w:ascii="Times New Roman" w:hAnsi="Times New Roman"/>
                <w:lang w:val="ru-RU"/>
              </w:rPr>
              <w:t xml:space="preserve">Модульнаконтрольна робота 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757" w:rsidRPr="00E1750D" w:rsidRDefault="000B0757" w:rsidP="00293DE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57" w:rsidRPr="00E1750D" w:rsidRDefault="000B0757" w:rsidP="00293DEB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57" w:rsidRDefault="000B0757" w:rsidP="00867FB7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 w:rsidRPr="00E1750D">
              <w:rPr>
                <w:rFonts w:ascii="Times New Roman" w:hAnsi="Times New Roman"/>
                <w:lang w:val="uk-UA" w:eastAsia="ar-SA"/>
              </w:rPr>
              <w:t>10-27.12.201</w:t>
            </w:r>
            <w:r w:rsidR="00867FB7" w:rsidRPr="00E1750D">
              <w:rPr>
                <w:rFonts w:ascii="Times New Roman" w:hAnsi="Times New Roman"/>
                <w:lang w:val="uk-UA" w:eastAsia="ar-SA"/>
              </w:rPr>
              <w:t>9</w:t>
            </w:r>
          </w:p>
          <w:p w:rsidR="003030CC" w:rsidRPr="00E1750D" w:rsidRDefault="003030CC" w:rsidP="00867FB7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(18-29.05.2020)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57" w:rsidRPr="00E1750D" w:rsidRDefault="000B0757" w:rsidP="000B0757">
            <w:pPr>
              <w:jc w:val="center"/>
              <w:rPr>
                <w:rFonts w:ascii="Times New Roman" w:hAnsi="Times New Roman"/>
                <w:lang w:val="ru-RU"/>
              </w:rPr>
            </w:pPr>
            <w:r w:rsidRPr="00E1750D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757" w:rsidRDefault="000B0757" w:rsidP="00293DEB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57" w:rsidRDefault="000B0757" w:rsidP="00293DEB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</w:tc>
      </w:tr>
    </w:tbl>
    <w:p w:rsidR="00E51E07" w:rsidRPr="00C0504A" w:rsidRDefault="00E51E07" w:rsidP="00E51E07">
      <w:pPr>
        <w:rPr>
          <w:rFonts w:ascii="Times New Roman" w:hAnsi="Times New Roman"/>
          <w:i/>
          <w:iCs/>
          <w:sz w:val="20"/>
          <w:szCs w:val="20"/>
          <w:lang w:val="uk-UA" w:eastAsia="ar-SA"/>
        </w:rPr>
      </w:pPr>
    </w:p>
    <w:p w:rsidR="00E51E07" w:rsidRPr="00C0504A" w:rsidRDefault="00E51E07" w:rsidP="00E51E07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E51E07" w:rsidRPr="00C0504A" w:rsidRDefault="00E51E07" w:rsidP="00E51E07">
      <w:pPr>
        <w:rPr>
          <w:rFonts w:ascii="Times New Roman" w:hAnsi="Times New Roman"/>
          <w:b/>
          <w:sz w:val="20"/>
          <w:szCs w:val="20"/>
          <w:lang w:val="uk-UA" w:eastAsia="ar-SA"/>
        </w:rPr>
      </w:pPr>
    </w:p>
    <w:p w:rsidR="00E51E07" w:rsidRPr="00293DEB" w:rsidRDefault="00E51E07" w:rsidP="00293DEB">
      <w:pPr>
        <w:rPr>
          <w:rFonts w:ascii="Times New Roman" w:hAnsi="Times New Roman"/>
          <w:b/>
          <w:sz w:val="20"/>
          <w:szCs w:val="20"/>
          <w:lang w:val="uk-UA" w:eastAsia="ar-SA"/>
        </w:rPr>
        <w:sectPr w:rsidR="00E51E07" w:rsidRPr="00293DEB" w:rsidSect="005B5B76">
          <w:headerReference w:type="first" r:id="rId6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C0504A">
        <w:rPr>
          <w:rFonts w:ascii="Times New Roman" w:hAnsi="Times New Roman"/>
          <w:b/>
          <w:sz w:val="20"/>
          <w:szCs w:val="20"/>
          <w:lang w:val="uk-UA" w:eastAsia="ar-SA"/>
        </w:rPr>
        <w:t>Науково-педагогічний працівник  ______________ (</w:t>
      </w:r>
      <w:r w:rsidR="005B0E5D">
        <w:rPr>
          <w:rFonts w:ascii="Times New Roman" w:hAnsi="Times New Roman"/>
          <w:b/>
          <w:sz w:val="20"/>
          <w:szCs w:val="20"/>
          <w:lang w:val="uk-UA" w:eastAsia="ar-SA"/>
        </w:rPr>
        <w:t>Сенчило Н.О.</w:t>
      </w:r>
      <w:r w:rsidR="00E1750D">
        <w:rPr>
          <w:rFonts w:ascii="Times New Roman" w:hAnsi="Times New Roman"/>
          <w:b/>
          <w:sz w:val="20"/>
          <w:szCs w:val="20"/>
          <w:lang w:val="uk-UA" w:eastAsia="ar-SA"/>
        </w:rPr>
        <w:t>)</w:t>
      </w:r>
    </w:p>
    <w:p w:rsidR="00193C96" w:rsidRPr="00293DEB" w:rsidRDefault="00193C96" w:rsidP="00867FB7">
      <w:pPr>
        <w:rPr>
          <w:lang w:val="uk-UA"/>
        </w:rPr>
      </w:pPr>
    </w:p>
    <w:sectPr w:rsidR="00193C96" w:rsidRPr="00293DEB" w:rsidSect="00E51E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9AC" w:rsidRDefault="009039AC">
      <w:r>
        <w:separator/>
      </w:r>
    </w:p>
  </w:endnote>
  <w:endnote w:type="continuationSeparator" w:id="0">
    <w:p w:rsidR="009039AC" w:rsidRDefault="0090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9AC" w:rsidRDefault="009039AC">
      <w:r>
        <w:separator/>
      </w:r>
    </w:p>
  </w:footnote>
  <w:footnote w:type="continuationSeparator" w:id="0">
    <w:p w:rsidR="009039AC" w:rsidRDefault="0090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781"/>
      <w:gridCol w:w="3786"/>
      <w:gridCol w:w="1663"/>
      <w:gridCol w:w="2371"/>
    </w:tblGrid>
    <w:tr w:rsidR="00326FCB" w:rsidRPr="00464CF9" w:rsidTr="005B5B76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6FCB" w:rsidRPr="00464CF9" w:rsidRDefault="00E51E07" w:rsidP="005B5B76">
          <w:pPr>
            <w:pStyle w:val="a3"/>
            <w:ind w:right="360"/>
            <w:jc w:val="center"/>
            <w:rPr>
              <w:rFonts w:ascii="Times New Roman" w:hAnsi="Times New Roman"/>
              <w:sz w:val="18"/>
              <w:szCs w:val="18"/>
              <w:lang w:val="en-US" w:bidi="en-US"/>
            </w:rPr>
          </w:pPr>
          <w:r w:rsidRPr="00464CF9"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5B5B76" w:rsidRDefault="00E51E07" w:rsidP="005B5B76">
          <w:pPr>
            <w:pStyle w:val="a3"/>
            <w:jc w:val="center"/>
            <w:rPr>
              <w:rFonts w:ascii="Times New Roman" w:hAnsi="Times New Roman"/>
              <w:lang w:bidi="en-US"/>
            </w:rPr>
          </w:pPr>
          <w:r w:rsidRPr="005B5B76">
            <w:rPr>
              <w:rFonts w:ascii="Times New Roman" w:hAnsi="Times New Roman"/>
              <w:lang w:bidi="en-US"/>
            </w:rPr>
            <w:t>Система менеджменту якості.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ПОЛОЖЕННЯ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>про навчально-методичний комплекс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uk-UA" w:bidi="en-US"/>
            </w:rPr>
            <w:t xml:space="preserve"> з навчальної дисципліни</w:t>
          </w:r>
          <w:r w:rsidR="00E1750D">
            <w:rPr>
              <w:rFonts w:ascii="Times New Roman" w:hAnsi="Times New Roman"/>
              <w:lang w:val="uk-UA" w:bidi="en-US"/>
            </w:rPr>
            <w:t xml:space="preserve"> «Історія української державності та культури»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r w:rsidRPr="00464CF9">
            <w:rPr>
              <w:rFonts w:ascii="Times New Roman" w:hAnsi="Times New Roman"/>
              <w:lang w:val="en-US" w:bidi="en-US"/>
            </w:rPr>
            <w:t>Шифр</w:t>
          </w:r>
        </w:p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en-US" w:bidi="en-US"/>
            </w:rPr>
          </w:pPr>
          <w:r w:rsidRPr="00464CF9">
            <w:rPr>
              <w:rFonts w:ascii="Times New Roman" w:hAnsi="Times New Roman"/>
              <w:lang w:val="en-US" w:bidi="en-US"/>
            </w:rPr>
            <w:t>документа</w:t>
          </w:r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b/>
              <w:smallCaps/>
              <w:lang w:val="en-US" w:bidi="en-US"/>
            </w:rPr>
          </w:pPr>
          <w:r w:rsidRPr="00464CF9">
            <w:rPr>
              <w:rFonts w:ascii="Times New Roman" w:hAnsi="Times New Roman"/>
              <w:b/>
              <w:smallCaps/>
              <w:lang w:val="en-US" w:bidi="en-US"/>
            </w:rPr>
            <w:t xml:space="preserve">СМЯ НАУ </w:t>
          </w:r>
        </w:p>
        <w:p w:rsidR="00326FCB" w:rsidRPr="00464CF9" w:rsidRDefault="00E51E07" w:rsidP="00E1750D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>
            <w:rPr>
              <w:rFonts w:ascii="Times New Roman" w:hAnsi="Times New Roman"/>
              <w:b/>
              <w:smallCaps/>
              <w:lang w:val="uk-UA" w:bidi="en-US"/>
            </w:rPr>
            <w:t>П</w:t>
          </w:r>
          <w:r w:rsidRPr="00464CF9">
            <w:rPr>
              <w:rFonts w:ascii="Times New Roman" w:hAnsi="Times New Roman"/>
              <w:b/>
              <w:smallCaps/>
              <w:lang w:val="uk-UA" w:bidi="en-US"/>
            </w:rPr>
            <w:t xml:space="preserve"> 03.02.03 (04) 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– 01</w:t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sym w:font="Symbol" w:char="F02D"/>
          </w:r>
          <w:r w:rsidRPr="00464CF9">
            <w:rPr>
              <w:rFonts w:ascii="Times New Roman" w:hAnsi="Times New Roman"/>
              <w:b/>
              <w:smallCaps/>
              <w:lang w:val="en-US" w:bidi="en-US"/>
            </w:rPr>
            <w:t>201</w:t>
          </w:r>
          <w:r w:rsidR="00E1750D">
            <w:rPr>
              <w:rFonts w:ascii="Times New Roman" w:hAnsi="Times New Roman"/>
              <w:b/>
              <w:smallCaps/>
              <w:lang w:val="uk-UA" w:bidi="en-US"/>
            </w:rPr>
            <w:t>9</w:t>
          </w:r>
        </w:p>
      </w:tc>
    </w:tr>
    <w:tr w:rsidR="00326FCB" w:rsidRPr="00464CF9" w:rsidTr="005B5B76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030D15" w:rsidP="005B5B76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030D15" w:rsidP="005B5B76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6FCB" w:rsidRPr="00464CF9" w:rsidRDefault="00E51E07" w:rsidP="005B5B76">
          <w:pPr>
            <w:pStyle w:val="a3"/>
            <w:jc w:val="center"/>
            <w:rPr>
              <w:rFonts w:ascii="Times New Roman" w:hAnsi="Times New Roman"/>
              <w:lang w:val="uk-UA" w:bidi="en-US"/>
            </w:rPr>
          </w:pPr>
          <w:r w:rsidRPr="00464CF9">
            <w:rPr>
              <w:rFonts w:ascii="Times New Roman" w:hAnsi="Times New Roman"/>
              <w:lang w:val="en-US" w:bidi="en-US"/>
            </w:rPr>
            <w:t xml:space="preserve">Cтор. </w:t>
          </w:r>
          <w:r w:rsidR="00F22F47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PAGE </w:instrText>
          </w:r>
          <w:r w:rsidR="00F22F47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030D15">
            <w:rPr>
              <w:rStyle w:val="a5"/>
              <w:rFonts w:ascii="Times New Roman" w:hAnsi="Times New Roman"/>
              <w:noProof/>
              <w:lang w:val="en-US" w:bidi="en-US"/>
            </w:rPr>
            <w:t>1</w:t>
          </w:r>
          <w:r w:rsidR="00F22F47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  <w:r w:rsidRPr="00464CF9">
            <w:rPr>
              <w:rFonts w:ascii="Times New Roman" w:hAnsi="Times New Roman"/>
              <w:lang w:val="en-US" w:bidi="en-US"/>
            </w:rPr>
            <w:t xml:space="preserve"> з</w:t>
          </w:r>
          <w:r w:rsidR="00F22F47" w:rsidRPr="00464CF9">
            <w:rPr>
              <w:rStyle w:val="a5"/>
              <w:rFonts w:ascii="Times New Roman" w:hAnsi="Times New Roman"/>
              <w:lang w:val="en-US" w:bidi="en-US"/>
            </w:rPr>
            <w:fldChar w:fldCharType="begin"/>
          </w:r>
          <w:r w:rsidRPr="00464CF9">
            <w:rPr>
              <w:rStyle w:val="a5"/>
              <w:rFonts w:ascii="Times New Roman" w:hAnsi="Times New Roman"/>
              <w:lang w:val="en-US" w:bidi="en-US"/>
            </w:rPr>
            <w:instrText xml:space="preserve"> NUMPAGES </w:instrText>
          </w:r>
          <w:r w:rsidR="00F22F47" w:rsidRPr="00464CF9">
            <w:rPr>
              <w:rStyle w:val="a5"/>
              <w:rFonts w:ascii="Times New Roman" w:hAnsi="Times New Roman"/>
              <w:lang w:val="en-US" w:bidi="en-US"/>
            </w:rPr>
            <w:fldChar w:fldCharType="separate"/>
          </w:r>
          <w:r w:rsidR="00030D15">
            <w:rPr>
              <w:rStyle w:val="a5"/>
              <w:rFonts w:ascii="Times New Roman" w:hAnsi="Times New Roman"/>
              <w:noProof/>
              <w:lang w:val="en-US" w:bidi="en-US"/>
            </w:rPr>
            <w:t>4</w:t>
          </w:r>
          <w:r w:rsidR="00F22F47" w:rsidRPr="00464CF9">
            <w:rPr>
              <w:rStyle w:val="a5"/>
              <w:rFonts w:ascii="Times New Roman" w:hAnsi="Times New Roman"/>
              <w:lang w:val="en-US" w:bidi="en-US"/>
            </w:rPr>
            <w:fldChar w:fldCharType="end"/>
          </w:r>
        </w:p>
      </w:tc>
    </w:tr>
  </w:tbl>
  <w:p w:rsidR="00326FCB" w:rsidRDefault="00030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4F"/>
    <w:rsid w:val="00030D15"/>
    <w:rsid w:val="00057BEC"/>
    <w:rsid w:val="00057FAB"/>
    <w:rsid w:val="000B0757"/>
    <w:rsid w:val="00193C96"/>
    <w:rsid w:val="00293DEB"/>
    <w:rsid w:val="003030CC"/>
    <w:rsid w:val="00303A70"/>
    <w:rsid w:val="003A2E4F"/>
    <w:rsid w:val="005B0E5D"/>
    <w:rsid w:val="00784856"/>
    <w:rsid w:val="00867FB7"/>
    <w:rsid w:val="009039AC"/>
    <w:rsid w:val="009E2FA8"/>
    <w:rsid w:val="00DB29B3"/>
    <w:rsid w:val="00E1750D"/>
    <w:rsid w:val="00E51E07"/>
    <w:rsid w:val="00EF569B"/>
    <w:rsid w:val="00F22F47"/>
    <w:rsid w:val="00FF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5A6EF64-FB2F-4670-B873-0B2143F8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0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51E07"/>
    <w:pPr>
      <w:keepNext/>
      <w:spacing w:before="120"/>
      <w:jc w:val="right"/>
      <w:outlineLvl w:val="2"/>
    </w:pPr>
    <w:rPr>
      <w:rFonts w:ascii="Times New Roman" w:hAnsi="Times New Roman"/>
      <w:b/>
      <w:bCs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057B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1E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E51E07"/>
    <w:pPr>
      <w:tabs>
        <w:tab w:val="center" w:pos="4677"/>
        <w:tab w:val="right" w:pos="9355"/>
      </w:tabs>
    </w:pPr>
    <w:rPr>
      <w:sz w:val="20"/>
      <w:szCs w:val="20"/>
      <w:lang w:val="ru-RU" w:eastAsia="ar-SA" w:bidi="ar-SA"/>
    </w:rPr>
  </w:style>
  <w:style w:type="character" w:customStyle="1" w:styleId="a4">
    <w:name w:val="Верхний колонтитул Знак"/>
    <w:basedOn w:val="a0"/>
    <w:link w:val="a3"/>
    <w:rsid w:val="00E51E07"/>
    <w:rPr>
      <w:rFonts w:ascii="Calibri" w:eastAsia="Times New Roman" w:hAnsi="Calibri" w:cs="Times New Roman"/>
      <w:sz w:val="20"/>
      <w:szCs w:val="20"/>
      <w:lang w:eastAsia="ar-SA"/>
    </w:rPr>
  </w:style>
  <w:style w:type="character" w:styleId="a5">
    <w:name w:val="page number"/>
    <w:basedOn w:val="a0"/>
    <w:rsid w:val="00E51E07"/>
  </w:style>
  <w:style w:type="paragraph" w:styleId="a6">
    <w:name w:val="Body Text"/>
    <w:basedOn w:val="a"/>
    <w:link w:val="a7"/>
    <w:rsid w:val="00057BEC"/>
    <w:pPr>
      <w:jc w:val="right"/>
    </w:pPr>
    <w:rPr>
      <w:rFonts w:ascii="Times New Roman" w:hAnsi="Times New Roman"/>
      <w:lang w:val="uk-UA" w:eastAsia="ru-RU" w:bidi="ar-SA"/>
    </w:rPr>
  </w:style>
  <w:style w:type="character" w:customStyle="1" w:styleId="a7">
    <w:name w:val="Основной текст Знак"/>
    <w:basedOn w:val="a0"/>
    <w:link w:val="a6"/>
    <w:rsid w:val="00057BE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rsid w:val="00057BE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DB29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9B3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a">
    <w:name w:val="footer"/>
    <w:basedOn w:val="a"/>
    <w:link w:val="ab"/>
    <w:uiPriority w:val="99"/>
    <w:unhideWhenUsed/>
    <w:rsid w:val="00E175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750D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Оксана</cp:lastModifiedBy>
  <cp:revision>2</cp:revision>
  <cp:lastPrinted>2019-09-19T10:16:00Z</cp:lastPrinted>
  <dcterms:created xsi:type="dcterms:W3CDTF">2020-03-27T08:33:00Z</dcterms:created>
  <dcterms:modified xsi:type="dcterms:W3CDTF">2020-03-27T08:33:00Z</dcterms:modified>
</cp:coreProperties>
</file>