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AF4" w:rsidRPr="00487AF4" w:rsidRDefault="00487AF4" w:rsidP="00E749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УДК: 32.019.52 </w:t>
      </w:r>
    </w:p>
    <w:p w:rsidR="00D06AA2" w:rsidRPr="00E74913" w:rsidRDefault="00D06AA2" w:rsidP="00D06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6AA2" w:rsidRPr="00380A58" w:rsidRDefault="00D06AA2" w:rsidP="00D06AA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80A58">
        <w:rPr>
          <w:rFonts w:ascii="Times New Roman" w:hAnsi="Times New Roman" w:cs="Times New Roman"/>
          <w:sz w:val="28"/>
          <w:szCs w:val="28"/>
          <w:lang w:val="uk-UA"/>
        </w:rPr>
        <w:t>Гурицька М.С.</w:t>
      </w:r>
    </w:p>
    <w:p w:rsidR="00D06AA2" w:rsidRPr="00380A58" w:rsidRDefault="00D06AA2" w:rsidP="00D06AA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80A58">
        <w:rPr>
          <w:rFonts w:ascii="Times New Roman" w:hAnsi="Times New Roman" w:cs="Times New Roman"/>
          <w:sz w:val="28"/>
          <w:szCs w:val="28"/>
          <w:lang w:val="uk-UA"/>
        </w:rPr>
        <w:t>доц</w:t>
      </w:r>
      <w:r w:rsidR="00380A58" w:rsidRPr="00380A58">
        <w:rPr>
          <w:rFonts w:ascii="Times New Roman" w:hAnsi="Times New Roman" w:cs="Times New Roman"/>
          <w:sz w:val="28"/>
          <w:szCs w:val="28"/>
          <w:lang w:val="uk-UA"/>
        </w:rPr>
        <w:t>ент</w:t>
      </w:r>
      <w:r w:rsidRPr="00380A58">
        <w:rPr>
          <w:rFonts w:ascii="Times New Roman" w:hAnsi="Times New Roman" w:cs="Times New Roman"/>
          <w:sz w:val="28"/>
          <w:szCs w:val="28"/>
          <w:lang w:val="uk-UA"/>
        </w:rPr>
        <w:t xml:space="preserve"> кафедри Соціології</w:t>
      </w:r>
    </w:p>
    <w:p w:rsidR="00D06AA2" w:rsidRPr="00380A58" w:rsidRDefault="00D06AA2" w:rsidP="00D06AA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80A58">
        <w:rPr>
          <w:rFonts w:ascii="Times New Roman" w:hAnsi="Times New Roman" w:cs="Times New Roman"/>
          <w:sz w:val="28"/>
          <w:szCs w:val="28"/>
          <w:lang w:val="uk-UA"/>
        </w:rPr>
        <w:t>Гуманітарного інституту</w:t>
      </w:r>
    </w:p>
    <w:p w:rsidR="00487AF4" w:rsidRPr="00380A58" w:rsidRDefault="00D06AA2" w:rsidP="00D06AA2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80A58">
        <w:rPr>
          <w:rFonts w:ascii="Times New Roman" w:hAnsi="Times New Roman" w:cs="Times New Roman"/>
          <w:sz w:val="28"/>
          <w:szCs w:val="28"/>
          <w:lang w:val="uk-UA"/>
        </w:rPr>
        <w:t>Національного авіаційного університету</w:t>
      </w:r>
    </w:p>
    <w:p w:rsidR="00D06AA2" w:rsidRPr="00E74913" w:rsidRDefault="00D06AA2" w:rsidP="00E749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5083" w:rsidRPr="00D32534" w:rsidRDefault="00D32534" w:rsidP="00E749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2534">
        <w:rPr>
          <w:rFonts w:ascii="Times New Roman" w:hAnsi="Times New Roman" w:cs="Times New Roman"/>
          <w:b/>
          <w:sz w:val="28"/>
          <w:szCs w:val="28"/>
          <w:lang w:val="uk-UA"/>
        </w:rPr>
        <w:t>ОСОБЛИВОСТІ ФОРМУВАННЯ ГРОМАДСЬКОЇ ДУМКИ В УКРАЇНІ</w:t>
      </w:r>
    </w:p>
    <w:p w:rsidR="00FF24D9" w:rsidRDefault="00FF24D9" w:rsidP="00E74913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158D2" w:rsidRPr="00E74913" w:rsidRDefault="000158D2" w:rsidP="00E74913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33383" w:rsidRPr="00E74913" w:rsidRDefault="00653C6D" w:rsidP="00E74913">
      <w:pPr>
        <w:pStyle w:val="a7"/>
        <w:widowControl/>
        <w:spacing w:line="276" w:lineRule="auto"/>
        <w:ind w:left="0" w:right="624" w:firstLine="709"/>
        <w:rPr>
          <w:rStyle w:val="TimesNewRoman"/>
          <w:i/>
          <w:sz w:val="28"/>
          <w:szCs w:val="28"/>
        </w:rPr>
      </w:pPr>
      <w:r w:rsidRPr="00E74913">
        <w:rPr>
          <w:i/>
          <w:szCs w:val="28"/>
        </w:rPr>
        <w:t>Однією із суттєвих рис сучасного політичного життя є трансформація недемократичних політичних режимів та перехід їх на демо</w:t>
      </w:r>
      <w:r w:rsidRPr="00E74913">
        <w:rPr>
          <w:i/>
          <w:szCs w:val="28"/>
        </w:rPr>
        <w:softHyphen/>
        <w:t>кратичні засади. Тому, в демократичному суспільстві громадська думка набуває нових якостей та рис, вона здобуває новий статус, а способи її формування і функціонування мають зовсім іншу природу та дію.</w:t>
      </w:r>
    </w:p>
    <w:p w:rsidR="00D33383" w:rsidRDefault="00D33383" w:rsidP="00E74913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22224">
        <w:rPr>
          <w:rStyle w:val="TimesNewRoman"/>
          <w:rFonts w:eastAsia="Constantia"/>
          <w:b/>
          <w:sz w:val="28"/>
          <w:szCs w:val="28"/>
          <w:lang w:val="uk-UA"/>
        </w:rPr>
        <w:t>Ключові слова:</w:t>
      </w:r>
      <w:r w:rsidRPr="00E74913">
        <w:rPr>
          <w:rStyle w:val="TimesNewRoman"/>
          <w:rFonts w:eastAsia="Constantia"/>
          <w:b/>
          <w:i/>
          <w:sz w:val="28"/>
          <w:szCs w:val="28"/>
          <w:lang w:val="uk-UA"/>
        </w:rPr>
        <w:t xml:space="preserve"> </w:t>
      </w:r>
      <w:r w:rsidR="006E0D22" w:rsidRPr="009D62FF">
        <w:rPr>
          <w:rFonts w:ascii="Times New Roman" w:hAnsi="Times New Roman"/>
          <w:sz w:val="28"/>
          <w:szCs w:val="28"/>
          <w:lang w:val="uk-UA"/>
        </w:rPr>
        <w:t>громадська думка</w:t>
      </w:r>
      <w:r w:rsidRPr="009D62FF">
        <w:rPr>
          <w:rStyle w:val="TimesNewRoman"/>
          <w:rFonts w:eastAsia="Constantia"/>
          <w:b/>
          <w:sz w:val="28"/>
          <w:szCs w:val="28"/>
          <w:lang w:val="uk-UA"/>
        </w:rPr>
        <w:t>,</w:t>
      </w:r>
      <w:r w:rsidRPr="009D62FF">
        <w:rPr>
          <w:rStyle w:val="TimesNewRoman"/>
          <w:rFonts w:eastAsia="Constantia"/>
          <w:sz w:val="28"/>
          <w:szCs w:val="28"/>
          <w:lang w:val="uk-UA"/>
        </w:rPr>
        <w:t xml:space="preserve"> </w:t>
      </w:r>
      <w:r w:rsidR="004F00D5" w:rsidRPr="009D62FF">
        <w:rPr>
          <w:rFonts w:ascii="Times New Roman" w:eastAsia="Times New Roman" w:hAnsi="Times New Roman"/>
          <w:sz w:val="28"/>
          <w:szCs w:val="28"/>
          <w:lang w:val="uk-UA" w:eastAsia="ru-RU"/>
        </w:rPr>
        <w:t>суспільна свідомість</w:t>
      </w:r>
      <w:r w:rsidRPr="009D62FF">
        <w:rPr>
          <w:rStyle w:val="TimesNewRoman"/>
          <w:rFonts w:eastAsia="Constantia"/>
          <w:sz w:val="28"/>
          <w:szCs w:val="28"/>
          <w:lang w:val="uk-UA"/>
        </w:rPr>
        <w:t>,</w:t>
      </w:r>
      <w:r w:rsidR="009623CA" w:rsidRPr="009D62FF">
        <w:rPr>
          <w:rStyle w:val="TimesNewRoman"/>
          <w:rFonts w:eastAsia="Constantia"/>
          <w:sz w:val="28"/>
          <w:szCs w:val="28"/>
          <w:lang w:val="uk-UA"/>
        </w:rPr>
        <w:t xml:space="preserve"> </w:t>
      </w:r>
      <w:r w:rsidR="009623CA" w:rsidRPr="009D62F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сутнісні характеристики громадської думки, </w:t>
      </w:r>
      <w:r w:rsidRPr="009D62FF">
        <w:rPr>
          <w:rStyle w:val="TimesNewRoman"/>
          <w:rFonts w:eastAsia="Constantia"/>
          <w:sz w:val="28"/>
          <w:szCs w:val="28"/>
          <w:lang w:val="uk-UA"/>
        </w:rPr>
        <w:t xml:space="preserve"> </w:t>
      </w:r>
      <w:r w:rsidR="00EC223C" w:rsidRPr="009D62FF">
        <w:rPr>
          <w:rFonts w:ascii="Times New Roman" w:hAnsi="Times New Roman"/>
          <w:sz w:val="28"/>
          <w:szCs w:val="28"/>
          <w:lang w:val="uk-UA"/>
        </w:rPr>
        <w:t xml:space="preserve">процес </w:t>
      </w:r>
      <w:proofErr w:type="spellStart"/>
      <w:r w:rsidR="00EC223C" w:rsidRPr="009D62FF">
        <w:rPr>
          <w:rFonts w:ascii="Times New Roman" w:hAnsi="Times New Roman"/>
          <w:sz w:val="28"/>
          <w:szCs w:val="28"/>
          <w:lang w:val="uk-UA"/>
        </w:rPr>
        <w:t>інституціалізації</w:t>
      </w:r>
      <w:proofErr w:type="spellEnd"/>
      <w:r w:rsidRPr="009D62F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765E9" w:rsidRPr="009D62FF">
        <w:rPr>
          <w:rFonts w:ascii="Times New Roman" w:hAnsi="Times New Roman"/>
          <w:sz w:val="28"/>
          <w:szCs w:val="28"/>
          <w:lang w:val="uk-UA"/>
        </w:rPr>
        <w:t>канали вираження громадської думки.</w:t>
      </w:r>
    </w:p>
    <w:p w:rsidR="00EA786D" w:rsidRDefault="00EA786D" w:rsidP="00E74913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786D" w:rsidRPr="00E932D7" w:rsidRDefault="00EA786D" w:rsidP="00EA786D">
      <w:pPr>
        <w:ind w:firstLine="567"/>
        <w:jc w:val="both"/>
        <w:rPr>
          <w:rStyle w:val="hps"/>
          <w:rFonts w:ascii="Times New Roman" w:hAnsi="Times New Roman" w:cs="Times New Roman"/>
          <w:i/>
          <w:sz w:val="28"/>
          <w:szCs w:val="28"/>
          <w:lang w:val="uk-UA"/>
        </w:rPr>
      </w:pPr>
      <w:r w:rsidRPr="00E932D7">
        <w:rPr>
          <w:rStyle w:val="hps"/>
          <w:rFonts w:ascii="Times New Roman" w:hAnsi="Times New Roman" w:cs="Times New Roman"/>
          <w:i/>
          <w:sz w:val="28"/>
          <w:szCs w:val="28"/>
          <w:lang w:val="en"/>
        </w:rPr>
        <w:t>One</w:t>
      </w:r>
      <w:r w:rsidRPr="00E932D7">
        <w:rPr>
          <w:rFonts w:ascii="Times New Roman" w:hAnsi="Times New Roman" w:cs="Times New Roman"/>
          <w:i/>
          <w:sz w:val="28"/>
          <w:szCs w:val="28"/>
          <w:lang w:val="en"/>
        </w:rPr>
        <w:t xml:space="preserve"> </w:t>
      </w:r>
      <w:r w:rsidRPr="00E932D7">
        <w:rPr>
          <w:rStyle w:val="hps"/>
          <w:rFonts w:ascii="Times New Roman" w:hAnsi="Times New Roman" w:cs="Times New Roman"/>
          <w:i/>
          <w:sz w:val="28"/>
          <w:szCs w:val="28"/>
          <w:lang w:val="en"/>
        </w:rPr>
        <w:t>of the essential</w:t>
      </w:r>
      <w:r w:rsidRPr="00E932D7">
        <w:rPr>
          <w:rFonts w:ascii="Times New Roman" w:hAnsi="Times New Roman" w:cs="Times New Roman"/>
          <w:i/>
          <w:sz w:val="28"/>
          <w:szCs w:val="28"/>
          <w:lang w:val="en"/>
        </w:rPr>
        <w:t xml:space="preserve"> </w:t>
      </w:r>
      <w:r w:rsidRPr="00E932D7">
        <w:rPr>
          <w:rStyle w:val="hps"/>
          <w:rFonts w:ascii="Times New Roman" w:hAnsi="Times New Roman" w:cs="Times New Roman"/>
          <w:i/>
          <w:sz w:val="28"/>
          <w:szCs w:val="28"/>
          <w:lang w:val="en"/>
        </w:rPr>
        <w:t>features of contemporary</w:t>
      </w:r>
      <w:r w:rsidRPr="00E932D7">
        <w:rPr>
          <w:rFonts w:ascii="Times New Roman" w:hAnsi="Times New Roman" w:cs="Times New Roman"/>
          <w:i/>
          <w:sz w:val="28"/>
          <w:szCs w:val="28"/>
          <w:lang w:val="en"/>
        </w:rPr>
        <w:t xml:space="preserve"> </w:t>
      </w:r>
      <w:r w:rsidRPr="00E932D7">
        <w:rPr>
          <w:rStyle w:val="hps"/>
          <w:rFonts w:ascii="Times New Roman" w:hAnsi="Times New Roman" w:cs="Times New Roman"/>
          <w:i/>
          <w:sz w:val="28"/>
          <w:szCs w:val="28"/>
          <w:lang w:val="en"/>
        </w:rPr>
        <w:t>political life</w:t>
      </w:r>
      <w:r w:rsidRPr="00E932D7">
        <w:rPr>
          <w:rFonts w:ascii="Times New Roman" w:hAnsi="Times New Roman" w:cs="Times New Roman"/>
          <w:i/>
          <w:sz w:val="28"/>
          <w:szCs w:val="28"/>
          <w:lang w:val="en"/>
        </w:rPr>
        <w:t xml:space="preserve"> </w:t>
      </w:r>
      <w:r w:rsidRPr="00E932D7">
        <w:rPr>
          <w:rStyle w:val="hps"/>
          <w:rFonts w:ascii="Times New Roman" w:hAnsi="Times New Roman" w:cs="Times New Roman"/>
          <w:i/>
          <w:sz w:val="28"/>
          <w:szCs w:val="28"/>
          <w:lang w:val="en"/>
        </w:rPr>
        <w:t>is the transformation</w:t>
      </w:r>
      <w:r w:rsidRPr="00E932D7">
        <w:rPr>
          <w:rFonts w:ascii="Times New Roman" w:hAnsi="Times New Roman" w:cs="Times New Roman"/>
          <w:i/>
          <w:sz w:val="28"/>
          <w:szCs w:val="28"/>
          <w:lang w:val="en"/>
        </w:rPr>
        <w:t xml:space="preserve"> </w:t>
      </w:r>
      <w:r w:rsidRPr="00E932D7">
        <w:rPr>
          <w:rStyle w:val="hps"/>
          <w:rFonts w:ascii="Times New Roman" w:hAnsi="Times New Roman" w:cs="Times New Roman"/>
          <w:i/>
          <w:sz w:val="28"/>
          <w:szCs w:val="28"/>
          <w:lang w:val="en"/>
        </w:rPr>
        <w:t>of non-democracy political regimes</w:t>
      </w:r>
      <w:r w:rsidRPr="00E932D7">
        <w:rPr>
          <w:rFonts w:ascii="Times New Roman" w:hAnsi="Times New Roman" w:cs="Times New Roman"/>
          <w:i/>
          <w:sz w:val="28"/>
          <w:szCs w:val="28"/>
          <w:lang w:val="en"/>
        </w:rPr>
        <w:t xml:space="preserve"> </w:t>
      </w:r>
      <w:r w:rsidRPr="00E932D7">
        <w:rPr>
          <w:rStyle w:val="hps"/>
          <w:rFonts w:ascii="Times New Roman" w:hAnsi="Times New Roman" w:cs="Times New Roman"/>
          <w:i/>
          <w:sz w:val="28"/>
          <w:szCs w:val="28"/>
          <w:lang w:val="en"/>
        </w:rPr>
        <w:t>and</w:t>
      </w:r>
      <w:r w:rsidRPr="00E932D7">
        <w:rPr>
          <w:rFonts w:ascii="Times New Roman" w:hAnsi="Times New Roman" w:cs="Times New Roman"/>
          <w:i/>
          <w:sz w:val="28"/>
          <w:szCs w:val="28"/>
          <w:lang w:val="en"/>
        </w:rPr>
        <w:t xml:space="preserve"> </w:t>
      </w:r>
      <w:r w:rsidRPr="00E932D7">
        <w:rPr>
          <w:rStyle w:val="hps"/>
          <w:rFonts w:ascii="Times New Roman" w:hAnsi="Times New Roman" w:cs="Times New Roman"/>
          <w:i/>
          <w:sz w:val="28"/>
          <w:szCs w:val="28"/>
          <w:lang w:val="en"/>
        </w:rPr>
        <w:t>their transition</w:t>
      </w:r>
      <w:r w:rsidRPr="00E932D7">
        <w:rPr>
          <w:rFonts w:ascii="Times New Roman" w:hAnsi="Times New Roman" w:cs="Times New Roman"/>
          <w:i/>
          <w:sz w:val="28"/>
          <w:szCs w:val="28"/>
          <w:lang w:val="en"/>
        </w:rPr>
        <w:t xml:space="preserve"> </w:t>
      </w:r>
      <w:r w:rsidRPr="00E932D7">
        <w:rPr>
          <w:rStyle w:val="hps"/>
          <w:rFonts w:ascii="Times New Roman" w:hAnsi="Times New Roman" w:cs="Times New Roman"/>
          <w:i/>
          <w:sz w:val="28"/>
          <w:szCs w:val="28"/>
          <w:lang w:val="en"/>
        </w:rPr>
        <w:t>to</w:t>
      </w:r>
      <w:r w:rsidRPr="00E932D7">
        <w:rPr>
          <w:rFonts w:ascii="Times New Roman" w:hAnsi="Times New Roman" w:cs="Times New Roman"/>
          <w:i/>
          <w:sz w:val="28"/>
          <w:szCs w:val="28"/>
          <w:lang w:val="en"/>
        </w:rPr>
        <w:t xml:space="preserve"> </w:t>
      </w:r>
      <w:r w:rsidRPr="00E932D7">
        <w:rPr>
          <w:rStyle w:val="hps"/>
          <w:rFonts w:ascii="Times New Roman" w:hAnsi="Times New Roman" w:cs="Times New Roman"/>
          <w:i/>
          <w:sz w:val="28"/>
          <w:szCs w:val="28"/>
          <w:lang w:val="en"/>
        </w:rPr>
        <w:t>democracy</w:t>
      </w:r>
      <w:r w:rsidRPr="00E932D7">
        <w:rPr>
          <w:rFonts w:ascii="Times New Roman" w:hAnsi="Times New Roman" w:cs="Times New Roman"/>
          <w:i/>
          <w:sz w:val="28"/>
          <w:szCs w:val="28"/>
          <w:lang w:val="en"/>
        </w:rPr>
        <w:t xml:space="preserve"> </w:t>
      </w:r>
      <w:r w:rsidRPr="00E932D7">
        <w:rPr>
          <w:rStyle w:val="hps"/>
          <w:rFonts w:ascii="Times New Roman" w:hAnsi="Times New Roman" w:cs="Times New Roman"/>
          <w:i/>
          <w:sz w:val="28"/>
          <w:szCs w:val="28"/>
          <w:lang w:val="en"/>
        </w:rPr>
        <w:t>principles.</w:t>
      </w:r>
      <w:r w:rsidRPr="00E932D7">
        <w:rPr>
          <w:rStyle w:val="hps"/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932D7">
        <w:rPr>
          <w:rStyle w:val="hps"/>
          <w:rFonts w:ascii="Times New Roman" w:hAnsi="Times New Roman" w:cs="Times New Roman"/>
          <w:i/>
          <w:sz w:val="28"/>
          <w:szCs w:val="28"/>
          <w:lang w:val="en"/>
        </w:rPr>
        <w:t>Therefore</w:t>
      </w:r>
      <w:r w:rsidRPr="00E932D7">
        <w:rPr>
          <w:rFonts w:ascii="Times New Roman" w:hAnsi="Times New Roman" w:cs="Times New Roman"/>
          <w:i/>
          <w:sz w:val="28"/>
          <w:szCs w:val="28"/>
          <w:lang w:val="en"/>
        </w:rPr>
        <w:t xml:space="preserve">, </w:t>
      </w:r>
      <w:r w:rsidRPr="00E932D7">
        <w:rPr>
          <w:rStyle w:val="hps"/>
          <w:rFonts w:ascii="Times New Roman" w:hAnsi="Times New Roman" w:cs="Times New Roman"/>
          <w:i/>
          <w:sz w:val="28"/>
          <w:szCs w:val="28"/>
          <w:lang w:val="en"/>
        </w:rPr>
        <w:t>in a democracy society</w:t>
      </w:r>
      <w:r w:rsidRPr="00E932D7">
        <w:rPr>
          <w:rFonts w:ascii="Times New Roman" w:hAnsi="Times New Roman" w:cs="Times New Roman"/>
          <w:i/>
          <w:sz w:val="28"/>
          <w:szCs w:val="28"/>
          <w:lang w:val="en"/>
        </w:rPr>
        <w:t xml:space="preserve">, public opinion </w:t>
      </w:r>
      <w:r w:rsidRPr="00E932D7">
        <w:rPr>
          <w:rStyle w:val="hps"/>
          <w:rFonts w:ascii="Times New Roman" w:hAnsi="Times New Roman" w:cs="Times New Roman"/>
          <w:i/>
          <w:sz w:val="28"/>
          <w:szCs w:val="28"/>
          <w:lang w:val="en"/>
        </w:rPr>
        <w:t>acquires new</w:t>
      </w:r>
      <w:r w:rsidRPr="00E932D7">
        <w:rPr>
          <w:rFonts w:ascii="Times New Roman" w:hAnsi="Times New Roman" w:cs="Times New Roman"/>
          <w:i/>
          <w:sz w:val="28"/>
          <w:szCs w:val="28"/>
          <w:lang w:val="en"/>
        </w:rPr>
        <w:t xml:space="preserve"> </w:t>
      </w:r>
      <w:r w:rsidRPr="00E932D7">
        <w:rPr>
          <w:rStyle w:val="hps"/>
          <w:rFonts w:ascii="Times New Roman" w:hAnsi="Times New Roman" w:cs="Times New Roman"/>
          <w:i/>
          <w:sz w:val="28"/>
          <w:szCs w:val="28"/>
          <w:lang w:val="en"/>
        </w:rPr>
        <w:t>qualities</w:t>
      </w:r>
      <w:r w:rsidRPr="00E932D7">
        <w:rPr>
          <w:rFonts w:ascii="Times New Roman" w:hAnsi="Times New Roman" w:cs="Times New Roman"/>
          <w:i/>
          <w:sz w:val="28"/>
          <w:szCs w:val="28"/>
          <w:lang w:val="en"/>
        </w:rPr>
        <w:t xml:space="preserve"> </w:t>
      </w:r>
      <w:r w:rsidRPr="00E932D7">
        <w:rPr>
          <w:rStyle w:val="hps"/>
          <w:rFonts w:ascii="Times New Roman" w:hAnsi="Times New Roman" w:cs="Times New Roman"/>
          <w:i/>
          <w:sz w:val="28"/>
          <w:szCs w:val="28"/>
          <w:lang w:val="en"/>
        </w:rPr>
        <w:t>and</w:t>
      </w:r>
      <w:r w:rsidRPr="00E932D7">
        <w:rPr>
          <w:rFonts w:ascii="Times New Roman" w:hAnsi="Times New Roman" w:cs="Times New Roman"/>
          <w:i/>
          <w:sz w:val="28"/>
          <w:szCs w:val="28"/>
          <w:lang w:val="en"/>
        </w:rPr>
        <w:t xml:space="preserve"> </w:t>
      </w:r>
      <w:r w:rsidRPr="00E932D7">
        <w:rPr>
          <w:rStyle w:val="hps"/>
          <w:rFonts w:ascii="Times New Roman" w:hAnsi="Times New Roman" w:cs="Times New Roman"/>
          <w:i/>
          <w:sz w:val="28"/>
          <w:szCs w:val="28"/>
          <w:lang w:val="en"/>
        </w:rPr>
        <w:t>traits,</w:t>
      </w:r>
      <w:r w:rsidRPr="00E932D7">
        <w:rPr>
          <w:rFonts w:ascii="Times New Roman" w:hAnsi="Times New Roman" w:cs="Times New Roman"/>
          <w:i/>
          <w:sz w:val="28"/>
          <w:szCs w:val="28"/>
          <w:lang w:val="en"/>
        </w:rPr>
        <w:t xml:space="preserve"> </w:t>
      </w:r>
      <w:r w:rsidRPr="00E932D7">
        <w:rPr>
          <w:rStyle w:val="hps"/>
          <w:rFonts w:ascii="Times New Roman" w:hAnsi="Times New Roman" w:cs="Times New Roman"/>
          <w:i/>
          <w:sz w:val="28"/>
          <w:szCs w:val="28"/>
          <w:lang w:val="en"/>
        </w:rPr>
        <w:t>it</w:t>
      </w:r>
      <w:r w:rsidRPr="00E932D7">
        <w:rPr>
          <w:rFonts w:ascii="Times New Roman" w:hAnsi="Times New Roman" w:cs="Times New Roman"/>
          <w:i/>
          <w:sz w:val="28"/>
          <w:szCs w:val="28"/>
          <w:lang w:val="en"/>
        </w:rPr>
        <w:t xml:space="preserve"> </w:t>
      </w:r>
      <w:r w:rsidRPr="00E932D7">
        <w:rPr>
          <w:rStyle w:val="hps"/>
          <w:rFonts w:ascii="Times New Roman" w:hAnsi="Times New Roman" w:cs="Times New Roman"/>
          <w:i/>
          <w:sz w:val="28"/>
          <w:szCs w:val="28"/>
          <w:lang w:val="en"/>
        </w:rPr>
        <w:t>acquires</w:t>
      </w:r>
      <w:r w:rsidRPr="00E932D7">
        <w:rPr>
          <w:rFonts w:ascii="Times New Roman" w:hAnsi="Times New Roman" w:cs="Times New Roman"/>
          <w:i/>
          <w:sz w:val="28"/>
          <w:szCs w:val="28"/>
          <w:lang w:val="en"/>
        </w:rPr>
        <w:t xml:space="preserve"> </w:t>
      </w:r>
      <w:r w:rsidRPr="00E932D7">
        <w:rPr>
          <w:rStyle w:val="hps"/>
          <w:rFonts w:ascii="Times New Roman" w:hAnsi="Times New Roman" w:cs="Times New Roman"/>
          <w:i/>
          <w:sz w:val="28"/>
          <w:szCs w:val="28"/>
          <w:lang w:val="en"/>
        </w:rPr>
        <w:t>a new status</w:t>
      </w:r>
      <w:r w:rsidRPr="00E932D7">
        <w:rPr>
          <w:rFonts w:ascii="Times New Roman" w:hAnsi="Times New Roman" w:cs="Times New Roman"/>
          <w:i/>
          <w:sz w:val="28"/>
          <w:szCs w:val="28"/>
          <w:lang w:val="en"/>
        </w:rPr>
        <w:t xml:space="preserve">, and the </w:t>
      </w:r>
      <w:r w:rsidRPr="00E932D7">
        <w:rPr>
          <w:rStyle w:val="hps"/>
          <w:rFonts w:ascii="Times New Roman" w:hAnsi="Times New Roman" w:cs="Times New Roman"/>
          <w:i/>
          <w:sz w:val="28"/>
          <w:szCs w:val="28"/>
          <w:lang w:val="en"/>
        </w:rPr>
        <w:t>ways</w:t>
      </w:r>
      <w:r w:rsidRPr="00E932D7">
        <w:rPr>
          <w:rFonts w:ascii="Times New Roman" w:hAnsi="Times New Roman" w:cs="Times New Roman"/>
          <w:i/>
          <w:sz w:val="28"/>
          <w:szCs w:val="28"/>
          <w:lang w:val="en"/>
        </w:rPr>
        <w:t xml:space="preserve"> </w:t>
      </w:r>
      <w:r w:rsidRPr="00E932D7">
        <w:rPr>
          <w:rStyle w:val="hps"/>
          <w:rFonts w:ascii="Times New Roman" w:hAnsi="Times New Roman" w:cs="Times New Roman"/>
          <w:i/>
          <w:sz w:val="28"/>
          <w:szCs w:val="28"/>
          <w:lang w:val="en"/>
        </w:rPr>
        <w:t>of its formation</w:t>
      </w:r>
      <w:r w:rsidRPr="00E932D7">
        <w:rPr>
          <w:rFonts w:ascii="Times New Roman" w:hAnsi="Times New Roman" w:cs="Times New Roman"/>
          <w:i/>
          <w:sz w:val="28"/>
          <w:szCs w:val="28"/>
          <w:lang w:val="en"/>
        </w:rPr>
        <w:t xml:space="preserve"> </w:t>
      </w:r>
      <w:r w:rsidRPr="00E932D7">
        <w:rPr>
          <w:rStyle w:val="hps"/>
          <w:rFonts w:ascii="Times New Roman" w:hAnsi="Times New Roman" w:cs="Times New Roman"/>
          <w:i/>
          <w:sz w:val="28"/>
          <w:szCs w:val="28"/>
          <w:lang w:val="en"/>
        </w:rPr>
        <w:t>and operation</w:t>
      </w:r>
      <w:r w:rsidRPr="00E932D7">
        <w:rPr>
          <w:rFonts w:ascii="Times New Roman" w:hAnsi="Times New Roman" w:cs="Times New Roman"/>
          <w:i/>
          <w:sz w:val="28"/>
          <w:szCs w:val="28"/>
          <w:lang w:val="en"/>
        </w:rPr>
        <w:t xml:space="preserve"> </w:t>
      </w:r>
      <w:r w:rsidRPr="00E932D7">
        <w:rPr>
          <w:rStyle w:val="hps"/>
          <w:rFonts w:ascii="Times New Roman" w:hAnsi="Times New Roman" w:cs="Times New Roman"/>
          <w:i/>
          <w:sz w:val="28"/>
          <w:szCs w:val="28"/>
          <w:lang w:val="en"/>
        </w:rPr>
        <w:t>are quite</w:t>
      </w:r>
      <w:r w:rsidRPr="00E932D7">
        <w:rPr>
          <w:rFonts w:ascii="Times New Roman" w:hAnsi="Times New Roman" w:cs="Times New Roman"/>
          <w:i/>
          <w:sz w:val="28"/>
          <w:szCs w:val="28"/>
          <w:lang w:val="en"/>
        </w:rPr>
        <w:t xml:space="preserve"> </w:t>
      </w:r>
      <w:r w:rsidRPr="00E932D7">
        <w:rPr>
          <w:rStyle w:val="hps"/>
          <w:rFonts w:ascii="Times New Roman" w:hAnsi="Times New Roman" w:cs="Times New Roman"/>
          <w:i/>
          <w:sz w:val="28"/>
          <w:szCs w:val="28"/>
          <w:lang w:val="en"/>
        </w:rPr>
        <w:t>different nature</w:t>
      </w:r>
      <w:r w:rsidRPr="00E932D7">
        <w:rPr>
          <w:rFonts w:ascii="Times New Roman" w:hAnsi="Times New Roman" w:cs="Times New Roman"/>
          <w:i/>
          <w:sz w:val="28"/>
          <w:szCs w:val="28"/>
          <w:lang w:val="en"/>
        </w:rPr>
        <w:t xml:space="preserve"> </w:t>
      </w:r>
      <w:r w:rsidRPr="00E932D7">
        <w:rPr>
          <w:rStyle w:val="hps"/>
          <w:rFonts w:ascii="Times New Roman" w:hAnsi="Times New Roman" w:cs="Times New Roman"/>
          <w:i/>
          <w:sz w:val="28"/>
          <w:szCs w:val="28"/>
          <w:lang w:val="en"/>
        </w:rPr>
        <w:t>and effect.</w:t>
      </w:r>
    </w:p>
    <w:p w:rsidR="00EA786D" w:rsidRPr="00E932D7" w:rsidRDefault="00EA786D" w:rsidP="00EA786D">
      <w:pPr>
        <w:ind w:firstLine="567"/>
        <w:jc w:val="both"/>
        <w:rPr>
          <w:rStyle w:val="hps"/>
          <w:rFonts w:ascii="Times New Roman" w:hAnsi="Times New Roman" w:cs="Times New Roman"/>
          <w:sz w:val="28"/>
          <w:szCs w:val="28"/>
          <w:lang w:val="en"/>
        </w:rPr>
      </w:pPr>
      <w:r w:rsidRPr="000432CE">
        <w:rPr>
          <w:rStyle w:val="hps"/>
          <w:rFonts w:ascii="Times New Roman" w:hAnsi="Times New Roman" w:cs="Times New Roman"/>
          <w:b/>
          <w:sz w:val="28"/>
          <w:szCs w:val="28"/>
          <w:lang w:val="en-US"/>
        </w:rPr>
        <w:t>Keywords</w:t>
      </w:r>
      <w:r w:rsidRPr="000432CE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0432CE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E932D7">
        <w:rPr>
          <w:rStyle w:val="hps"/>
          <w:rFonts w:ascii="Times New Roman" w:hAnsi="Times New Roman" w:cs="Times New Roman"/>
          <w:sz w:val="28"/>
          <w:szCs w:val="28"/>
          <w:lang w:val="en"/>
        </w:rPr>
        <w:t>public opinion,</w:t>
      </w:r>
      <w:r w:rsidRPr="00E932D7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E932D7">
        <w:rPr>
          <w:rStyle w:val="hps"/>
          <w:rFonts w:ascii="Times New Roman" w:hAnsi="Times New Roman" w:cs="Times New Roman"/>
          <w:sz w:val="28"/>
          <w:szCs w:val="28"/>
          <w:lang w:val="en"/>
        </w:rPr>
        <w:t>social consciousness</w:t>
      </w:r>
      <w:r w:rsidRPr="00E932D7">
        <w:rPr>
          <w:rFonts w:ascii="Times New Roman" w:hAnsi="Times New Roman" w:cs="Times New Roman"/>
          <w:sz w:val="28"/>
          <w:szCs w:val="28"/>
          <w:lang w:val="en"/>
        </w:rPr>
        <w:t xml:space="preserve">, the essential </w:t>
      </w:r>
      <w:r w:rsidRPr="00E932D7">
        <w:rPr>
          <w:rStyle w:val="hps"/>
          <w:rFonts w:ascii="Times New Roman" w:hAnsi="Times New Roman" w:cs="Times New Roman"/>
          <w:sz w:val="28"/>
          <w:szCs w:val="28"/>
          <w:lang w:val="en"/>
        </w:rPr>
        <w:t>characteristics</w:t>
      </w:r>
      <w:r w:rsidRPr="00E932D7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E932D7">
        <w:rPr>
          <w:rStyle w:val="hps"/>
          <w:rFonts w:ascii="Times New Roman" w:hAnsi="Times New Roman" w:cs="Times New Roman"/>
          <w:sz w:val="28"/>
          <w:szCs w:val="28"/>
          <w:lang w:val="en"/>
        </w:rPr>
        <w:t>of public opinion</w:t>
      </w:r>
      <w:r w:rsidRPr="00E932D7">
        <w:rPr>
          <w:rFonts w:ascii="Times New Roman" w:hAnsi="Times New Roman" w:cs="Times New Roman"/>
          <w:sz w:val="28"/>
          <w:szCs w:val="28"/>
          <w:lang w:val="en"/>
        </w:rPr>
        <w:t xml:space="preserve">, the process of </w:t>
      </w:r>
      <w:r w:rsidRPr="00E932D7">
        <w:rPr>
          <w:rStyle w:val="hps"/>
          <w:rFonts w:ascii="Times New Roman" w:hAnsi="Times New Roman" w:cs="Times New Roman"/>
          <w:sz w:val="28"/>
          <w:szCs w:val="28"/>
          <w:lang w:val="en"/>
        </w:rPr>
        <w:t>institutionalization</w:t>
      </w:r>
      <w:r w:rsidRPr="00E932D7">
        <w:rPr>
          <w:rFonts w:ascii="Times New Roman" w:hAnsi="Times New Roman" w:cs="Times New Roman"/>
          <w:sz w:val="28"/>
          <w:szCs w:val="28"/>
          <w:lang w:val="en"/>
        </w:rPr>
        <w:t xml:space="preserve">, the channels </w:t>
      </w:r>
      <w:r w:rsidRPr="00E932D7">
        <w:rPr>
          <w:rStyle w:val="hps"/>
          <w:rFonts w:ascii="Times New Roman" w:hAnsi="Times New Roman" w:cs="Times New Roman"/>
          <w:sz w:val="28"/>
          <w:szCs w:val="28"/>
          <w:lang w:val="en"/>
        </w:rPr>
        <w:t>of expression</w:t>
      </w:r>
      <w:r w:rsidRPr="00E932D7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E932D7">
        <w:rPr>
          <w:rStyle w:val="hps"/>
          <w:rFonts w:ascii="Times New Roman" w:hAnsi="Times New Roman" w:cs="Times New Roman"/>
          <w:sz w:val="28"/>
          <w:szCs w:val="28"/>
          <w:lang w:val="en"/>
        </w:rPr>
        <w:t>of public opinion.</w:t>
      </w:r>
    </w:p>
    <w:p w:rsidR="00EA786D" w:rsidRPr="000432CE" w:rsidRDefault="00EA786D" w:rsidP="00EA786D">
      <w:pPr>
        <w:ind w:firstLine="567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</w:p>
    <w:p w:rsidR="00EA786D" w:rsidRPr="00E932D7" w:rsidRDefault="00EA786D" w:rsidP="00EA786D">
      <w:pPr>
        <w:ind w:firstLine="567"/>
        <w:jc w:val="both"/>
        <w:rPr>
          <w:rStyle w:val="hps"/>
          <w:rFonts w:ascii="Times New Roman" w:hAnsi="Times New Roman" w:cs="Times New Roman"/>
          <w:i/>
          <w:sz w:val="28"/>
          <w:szCs w:val="28"/>
        </w:rPr>
      </w:pPr>
      <w:r w:rsidRPr="00E932D7">
        <w:rPr>
          <w:rStyle w:val="hps"/>
          <w:rFonts w:ascii="Times New Roman" w:hAnsi="Times New Roman" w:cs="Times New Roman"/>
          <w:i/>
          <w:sz w:val="28"/>
          <w:szCs w:val="28"/>
        </w:rPr>
        <w:t>Одной из</w:t>
      </w:r>
      <w:r w:rsidRPr="00E932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32D7">
        <w:rPr>
          <w:rStyle w:val="hps"/>
          <w:rFonts w:ascii="Times New Roman" w:hAnsi="Times New Roman" w:cs="Times New Roman"/>
          <w:i/>
          <w:sz w:val="28"/>
          <w:szCs w:val="28"/>
        </w:rPr>
        <w:t>существенных черт</w:t>
      </w:r>
      <w:r w:rsidRPr="00E932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32D7">
        <w:rPr>
          <w:rStyle w:val="hps"/>
          <w:rFonts w:ascii="Times New Roman" w:hAnsi="Times New Roman" w:cs="Times New Roman"/>
          <w:i/>
          <w:sz w:val="28"/>
          <w:szCs w:val="28"/>
        </w:rPr>
        <w:t>современной политической жизни</w:t>
      </w:r>
      <w:r w:rsidRPr="00E932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32D7">
        <w:rPr>
          <w:rStyle w:val="hps"/>
          <w:rFonts w:ascii="Times New Roman" w:hAnsi="Times New Roman" w:cs="Times New Roman"/>
          <w:i/>
          <w:sz w:val="28"/>
          <w:szCs w:val="28"/>
        </w:rPr>
        <w:t>является</w:t>
      </w:r>
      <w:r w:rsidRPr="00E932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32D7">
        <w:rPr>
          <w:rStyle w:val="hps"/>
          <w:rFonts w:ascii="Times New Roman" w:hAnsi="Times New Roman" w:cs="Times New Roman"/>
          <w:i/>
          <w:sz w:val="28"/>
          <w:szCs w:val="28"/>
        </w:rPr>
        <w:t>трансформация</w:t>
      </w:r>
      <w:r w:rsidRPr="00E932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32D7">
        <w:rPr>
          <w:rStyle w:val="hps"/>
          <w:rFonts w:ascii="Times New Roman" w:hAnsi="Times New Roman" w:cs="Times New Roman"/>
          <w:i/>
          <w:sz w:val="28"/>
          <w:szCs w:val="28"/>
        </w:rPr>
        <w:t>недемократических</w:t>
      </w:r>
      <w:r w:rsidRPr="00E932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32D7">
        <w:rPr>
          <w:rStyle w:val="hps"/>
          <w:rFonts w:ascii="Times New Roman" w:hAnsi="Times New Roman" w:cs="Times New Roman"/>
          <w:i/>
          <w:sz w:val="28"/>
          <w:szCs w:val="28"/>
        </w:rPr>
        <w:t>политических</w:t>
      </w:r>
      <w:r w:rsidRPr="00E932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32D7">
        <w:rPr>
          <w:rStyle w:val="hps"/>
          <w:rFonts w:ascii="Times New Roman" w:hAnsi="Times New Roman" w:cs="Times New Roman"/>
          <w:i/>
          <w:sz w:val="28"/>
          <w:szCs w:val="28"/>
        </w:rPr>
        <w:t>режимов</w:t>
      </w:r>
      <w:r w:rsidRPr="00E932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32D7">
        <w:rPr>
          <w:rStyle w:val="hps"/>
          <w:rFonts w:ascii="Times New Roman" w:hAnsi="Times New Roman" w:cs="Times New Roman"/>
          <w:i/>
          <w:sz w:val="28"/>
          <w:szCs w:val="28"/>
        </w:rPr>
        <w:t>и</w:t>
      </w:r>
      <w:r w:rsidRPr="00E932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32D7">
        <w:rPr>
          <w:rStyle w:val="hps"/>
          <w:rFonts w:ascii="Times New Roman" w:hAnsi="Times New Roman" w:cs="Times New Roman"/>
          <w:i/>
          <w:sz w:val="28"/>
          <w:szCs w:val="28"/>
        </w:rPr>
        <w:t>переход</w:t>
      </w:r>
      <w:r w:rsidRPr="00E932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32D7">
        <w:rPr>
          <w:rStyle w:val="hps"/>
          <w:rFonts w:ascii="Times New Roman" w:hAnsi="Times New Roman" w:cs="Times New Roman"/>
          <w:i/>
          <w:sz w:val="28"/>
          <w:szCs w:val="28"/>
        </w:rPr>
        <w:t>их на</w:t>
      </w:r>
      <w:r w:rsidRPr="00E932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32D7">
        <w:rPr>
          <w:rStyle w:val="hps"/>
          <w:rFonts w:ascii="Times New Roman" w:hAnsi="Times New Roman" w:cs="Times New Roman"/>
          <w:i/>
          <w:sz w:val="28"/>
          <w:szCs w:val="28"/>
        </w:rPr>
        <w:t>демократические</w:t>
      </w:r>
      <w:r w:rsidRPr="00E932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32D7">
        <w:rPr>
          <w:rStyle w:val="hps"/>
          <w:rFonts w:ascii="Times New Roman" w:hAnsi="Times New Roman" w:cs="Times New Roman"/>
          <w:i/>
          <w:sz w:val="28"/>
          <w:szCs w:val="28"/>
        </w:rPr>
        <w:t>основы</w:t>
      </w:r>
      <w:r w:rsidRPr="00E932D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E932D7">
        <w:rPr>
          <w:rStyle w:val="hps"/>
          <w:rFonts w:ascii="Times New Roman" w:hAnsi="Times New Roman" w:cs="Times New Roman"/>
          <w:i/>
          <w:sz w:val="28"/>
          <w:szCs w:val="28"/>
        </w:rPr>
        <w:t>Поэтому</w:t>
      </w:r>
      <w:r w:rsidRPr="00E932D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932D7">
        <w:rPr>
          <w:rStyle w:val="hps"/>
          <w:rFonts w:ascii="Times New Roman" w:hAnsi="Times New Roman" w:cs="Times New Roman"/>
          <w:i/>
          <w:sz w:val="28"/>
          <w:szCs w:val="28"/>
        </w:rPr>
        <w:t xml:space="preserve">в </w:t>
      </w:r>
      <w:proofErr w:type="gramStart"/>
      <w:r w:rsidRPr="00E932D7">
        <w:rPr>
          <w:rStyle w:val="hps"/>
          <w:rFonts w:ascii="Times New Roman" w:hAnsi="Times New Roman" w:cs="Times New Roman"/>
          <w:i/>
          <w:sz w:val="28"/>
          <w:szCs w:val="28"/>
        </w:rPr>
        <w:t>демократическом</w:t>
      </w:r>
      <w:r w:rsidRPr="00E932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32D7">
        <w:rPr>
          <w:rStyle w:val="hps"/>
          <w:rFonts w:ascii="Times New Roman" w:hAnsi="Times New Roman" w:cs="Times New Roman"/>
          <w:i/>
          <w:sz w:val="28"/>
          <w:szCs w:val="28"/>
        </w:rPr>
        <w:t>обществе</w:t>
      </w:r>
      <w:proofErr w:type="gramEnd"/>
      <w:r w:rsidRPr="00E932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32D7">
        <w:rPr>
          <w:rStyle w:val="hps"/>
          <w:rFonts w:ascii="Times New Roman" w:hAnsi="Times New Roman" w:cs="Times New Roman"/>
          <w:i/>
          <w:sz w:val="28"/>
          <w:szCs w:val="28"/>
        </w:rPr>
        <w:t>общественное мнение</w:t>
      </w:r>
      <w:r w:rsidRPr="00E932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32D7">
        <w:rPr>
          <w:rStyle w:val="hps"/>
          <w:rFonts w:ascii="Times New Roman" w:hAnsi="Times New Roman" w:cs="Times New Roman"/>
          <w:i/>
          <w:sz w:val="28"/>
          <w:szCs w:val="28"/>
        </w:rPr>
        <w:t>приобретает новые качества</w:t>
      </w:r>
      <w:r w:rsidRPr="00E932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32D7">
        <w:rPr>
          <w:rStyle w:val="hps"/>
          <w:rFonts w:ascii="Times New Roman" w:hAnsi="Times New Roman" w:cs="Times New Roman"/>
          <w:i/>
          <w:sz w:val="28"/>
          <w:szCs w:val="28"/>
        </w:rPr>
        <w:t>и черты</w:t>
      </w:r>
      <w:r w:rsidRPr="00E932D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932D7">
        <w:rPr>
          <w:rStyle w:val="hps"/>
          <w:rFonts w:ascii="Times New Roman" w:hAnsi="Times New Roman" w:cs="Times New Roman"/>
          <w:i/>
          <w:sz w:val="28"/>
          <w:szCs w:val="28"/>
        </w:rPr>
        <w:t>оно приобретает</w:t>
      </w:r>
      <w:r w:rsidRPr="00E932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32D7">
        <w:rPr>
          <w:rStyle w:val="hps"/>
          <w:rFonts w:ascii="Times New Roman" w:hAnsi="Times New Roman" w:cs="Times New Roman"/>
          <w:i/>
          <w:sz w:val="28"/>
          <w:szCs w:val="28"/>
        </w:rPr>
        <w:t>новый статус</w:t>
      </w:r>
      <w:r w:rsidRPr="00E932D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932D7">
        <w:rPr>
          <w:rStyle w:val="hps"/>
          <w:rFonts w:ascii="Times New Roman" w:hAnsi="Times New Roman" w:cs="Times New Roman"/>
          <w:i/>
          <w:sz w:val="28"/>
          <w:szCs w:val="28"/>
        </w:rPr>
        <w:t>а способы</w:t>
      </w:r>
      <w:r w:rsidRPr="00E932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32D7">
        <w:rPr>
          <w:rStyle w:val="hps"/>
          <w:rFonts w:ascii="Times New Roman" w:hAnsi="Times New Roman" w:cs="Times New Roman"/>
          <w:i/>
          <w:sz w:val="28"/>
          <w:szCs w:val="28"/>
        </w:rPr>
        <w:t>ее</w:t>
      </w:r>
      <w:r w:rsidRPr="00E932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32D7">
        <w:rPr>
          <w:rStyle w:val="hps"/>
          <w:rFonts w:ascii="Times New Roman" w:hAnsi="Times New Roman" w:cs="Times New Roman"/>
          <w:i/>
          <w:sz w:val="28"/>
          <w:szCs w:val="28"/>
        </w:rPr>
        <w:t>формирования и функционирования</w:t>
      </w:r>
      <w:r w:rsidRPr="00E932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32D7">
        <w:rPr>
          <w:rStyle w:val="hps"/>
          <w:rFonts w:ascii="Times New Roman" w:hAnsi="Times New Roman" w:cs="Times New Roman"/>
          <w:i/>
          <w:sz w:val="28"/>
          <w:szCs w:val="28"/>
        </w:rPr>
        <w:t>имеют совсем другую</w:t>
      </w:r>
      <w:r w:rsidRPr="00E932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32D7">
        <w:rPr>
          <w:rStyle w:val="hps"/>
          <w:rFonts w:ascii="Times New Roman" w:hAnsi="Times New Roman" w:cs="Times New Roman"/>
          <w:i/>
          <w:sz w:val="28"/>
          <w:szCs w:val="28"/>
        </w:rPr>
        <w:t>природу</w:t>
      </w:r>
      <w:r w:rsidRPr="00E932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32D7">
        <w:rPr>
          <w:rStyle w:val="hps"/>
          <w:rFonts w:ascii="Times New Roman" w:hAnsi="Times New Roman" w:cs="Times New Roman"/>
          <w:i/>
          <w:sz w:val="28"/>
          <w:szCs w:val="28"/>
        </w:rPr>
        <w:t>и</w:t>
      </w:r>
      <w:r w:rsidRPr="00E932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32D7">
        <w:rPr>
          <w:rStyle w:val="hps"/>
          <w:rFonts w:ascii="Times New Roman" w:hAnsi="Times New Roman" w:cs="Times New Roman"/>
          <w:i/>
          <w:sz w:val="28"/>
          <w:szCs w:val="28"/>
        </w:rPr>
        <w:t>действие.</w:t>
      </w:r>
    </w:p>
    <w:p w:rsidR="00EA786D" w:rsidRPr="00D5290D" w:rsidRDefault="00EA786D" w:rsidP="00D5290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786D">
        <w:rPr>
          <w:rStyle w:val="hps"/>
          <w:rFonts w:ascii="Times New Roman" w:hAnsi="Times New Roman" w:cs="Times New Roman"/>
          <w:b/>
          <w:i/>
          <w:sz w:val="28"/>
          <w:szCs w:val="28"/>
        </w:rPr>
        <w:lastRenderedPageBreak/>
        <w:t>Ключевые</w:t>
      </w:r>
      <w:r w:rsidRPr="00EA78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A786D">
        <w:rPr>
          <w:rStyle w:val="hps"/>
          <w:rFonts w:ascii="Times New Roman" w:hAnsi="Times New Roman" w:cs="Times New Roman"/>
          <w:b/>
          <w:i/>
          <w:sz w:val="28"/>
          <w:szCs w:val="28"/>
        </w:rPr>
        <w:t>слова:</w:t>
      </w:r>
      <w:r w:rsidRPr="000432CE">
        <w:rPr>
          <w:rFonts w:ascii="Times New Roman" w:hAnsi="Times New Roman" w:cs="Times New Roman"/>
          <w:sz w:val="28"/>
          <w:szCs w:val="28"/>
        </w:rPr>
        <w:t xml:space="preserve"> </w:t>
      </w:r>
      <w:r w:rsidRPr="000432CE">
        <w:rPr>
          <w:rStyle w:val="hps"/>
          <w:rFonts w:ascii="Times New Roman" w:hAnsi="Times New Roman" w:cs="Times New Roman"/>
          <w:sz w:val="28"/>
          <w:szCs w:val="28"/>
        </w:rPr>
        <w:t>общественное мнение</w:t>
      </w:r>
      <w:r w:rsidRPr="000432CE">
        <w:rPr>
          <w:rFonts w:ascii="Times New Roman" w:hAnsi="Times New Roman" w:cs="Times New Roman"/>
          <w:sz w:val="28"/>
          <w:szCs w:val="28"/>
        </w:rPr>
        <w:t xml:space="preserve">, </w:t>
      </w:r>
      <w:r w:rsidRPr="000432CE">
        <w:rPr>
          <w:rStyle w:val="hps"/>
          <w:rFonts w:ascii="Times New Roman" w:hAnsi="Times New Roman" w:cs="Times New Roman"/>
          <w:sz w:val="28"/>
          <w:szCs w:val="28"/>
        </w:rPr>
        <w:t>общественное сознание</w:t>
      </w:r>
      <w:r w:rsidRPr="000432CE">
        <w:rPr>
          <w:rFonts w:ascii="Times New Roman" w:hAnsi="Times New Roman" w:cs="Times New Roman"/>
          <w:sz w:val="28"/>
          <w:szCs w:val="28"/>
        </w:rPr>
        <w:t xml:space="preserve">, </w:t>
      </w:r>
      <w:r w:rsidRPr="000432CE">
        <w:rPr>
          <w:rStyle w:val="hps"/>
          <w:rFonts w:ascii="Times New Roman" w:hAnsi="Times New Roman" w:cs="Times New Roman"/>
          <w:sz w:val="28"/>
          <w:szCs w:val="28"/>
        </w:rPr>
        <w:t>сущностные</w:t>
      </w:r>
      <w:r w:rsidRPr="000432CE">
        <w:rPr>
          <w:rFonts w:ascii="Times New Roman" w:hAnsi="Times New Roman" w:cs="Times New Roman"/>
          <w:sz w:val="28"/>
          <w:szCs w:val="28"/>
        </w:rPr>
        <w:t xml:space="preserve"> </w:t>
      </w:r>
      <w:r w:rsidRPr="000432CE">
        <w:rPr>
          <w:rStyle w:val="hps"/>
          <w:rFonts w:ascii="Times New Roman" w:hAnsi="Times New Roman" w:cs="Times New Roman"/>
          <w:sz w:val="28"/>
          <w:szCs w:val="28"/>
        </w:rPr>
        <w:t>характеристики</w:t>
      </w:r>
      <w:r w:rsidRPr="000432CE">
        <w:rPr>
          <w:rFonts w:ascii="Times New Roman" w:hAnsi="Times New Roman" w:cs="Times New Roman"/>
          <w:sz w:val="28"/>
          <w:szCs w:val="28"/>
        </w:rPr>
        <w:t xml:space="preserve"> </w:t>
      </w:r>
      <w:r w:rsidRPr="000432CE">
        <w:rPr>
          <w:rStyle w:val="hps"/>
          <w:rFonts w:ascii="Times New Roman" w:hAnsi="Times New Roman" w:cs="Times New Roman"/>
          <w:sz w:val="28"/>
          <w:szCs w:val="28"/>
        </w:rPr>
        <w:t>общественного мнения</w:t>
      </w:r>
      <w:r w:rsidRPr="000432CE">
        <w:rPr>
          <w:rFonts w:ascii="Times New Roman" w:hAnsi="Times New Roman" w:cs="Times New Roman"/>
          <w:sz w:val="28"/>
          <w:szCs w:val="28"/>
        </w:rPr>
        <w:t xml:space="preserve">, </w:t>
      </w:r>
      <w:r w:rsidRPr="000432CE">
        <w:rPr>
          <w:rStyle w:val="hps"/>
          <w:rFonts w:ascii="Times New Roman" w:hAnsi="Times New Roman" w:cs="Times New Roman"/>
          <w:sz w:val="28"/>
          <w:szCs w:val="28"/>
        </w:rPr>
        <w:t>процесс</w:t>
      </w:r>
      <w:r w:rsidRPr="00043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2CE">
        <w:rPr>
          <w:rStyle w:val="hps"/>
          <w:rFonts w:ascii="Times New Roman" w:hAnsi="Times New Roman" w:cs="Times New Roman"/>
          <w:sz w:val="28"/>
          <w:szCs w:val="28"/>
        </w:rPr>
        <w:t>институциализации</w:t>
      </w:r>
      <w:proofErr w:type="spellEnd"/>
      <w:r w:rsidRPr="000432CE">
        <w:rPr>
          <w:rFonts w:ascii="Times New Roman" w:hAnsi="Times New Roman" w:cs="Times New Roman"/>
          <w:sz w:val="28"/>
          <w:szCs w:val="28"/>
        </w:rPr>
        <w:t xml:space="preserve">, </w:t>
      </w:r>
      <w:r w:rsidRPr="000432CE">
        <w:rPr>
          <w:rStyle w:val="hps"/>
          <w:rFonts w:ascii="Times New Roman" w:hAnsi="Times New Roman" w:cs="Times New Roman"/>
          <w:sz w:val="28"/>
          <w:szCs w:val="28"/>
        </w:rPr>
        <w:t>каналы</w:t>
      </w:r>
      <w:r w:rsidRPr="000432CE">
        <w:rPr>
          <w:rFonts w:ascii="Times New Roman" w:hAnsi="Times New Roman" w:cs="Times New Roman"/>
          <w:sz w:val="28"/>
          <w:szCs w:val="28"/>
        </w:rPr>
        <w:t xml:space="preserve"> </w:t>
      </w:r>
      <w:r w:rsidRPr="000432CE">
        <w:rPr>
          <w:rStyle w:val="hps"/>
          <w:rFonts w:ascii="Times New Roman" w:hAnsi="Times New Roman" w:cs="Times New Roman"/>
          <w:sz w:val="28"/>
          <w:szCs w:val="28"/>
        </w:rPr>
        <w:t>выражения общественного мнения</w:t>
      </w:r>
      <w:r w:rsidRPr="000432CE">
        <w:rPr>
          <w:rFonts w:ascii="Times New Roman" w:hAnsi="Times New Roman" w:cs="Times New Roman"/>
          <w:sz w:val="28"/>
          <w:szCs w:val="28"/>
        </w:rPr>
        <w:t>.</w:t>
      </w:r>
    </w:p>
    <w:p w:rsidR="001765E9" w:rsidRDefault="001765E9" w:rsidP="00E74913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13B1C" w:rsidRPr="009F3703" w:rsidRDefault="00013B1C" w:rsidP="00013B1C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Вступ</w:t>
      </w:r>
    </w:p>
    <w:p w:rsidR="00013B1C" w:rsidRPr="009F3703" w:rsidRDefault="00013B1C" w:rsidP="00013B1C">
      <w:pPr>
        <w:pStyle w:val="Default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9F3703">
        <w:rPr>
          <w:sz w:val="28"/>
          <w:szCs w:val="28"/>
        </w:rPr>
        <w:t xml:space="preserve"> </w:t>
      </w:r>
      <w:proofErr w:type="spellStart"/>
      <w:r w:rsidRPr="009F3703">
        <w:rPr>
          <w:sz w:val="28"/>
          <w:szCs w:val="28"/>
        </w:rPr>
        <w:t>Актуальність</w:t>
      </w:r>
      <w:proofErr w:type="spellEnd"/>
      <w:r w:rsidRPr="009F3703">
        <w:rPr>
          <w:sz w:val="28"/>
          <w:szCs w:val="28"/>
        </w:rPr>
        <w:t xml:space="preserve"> теми </w:t>
      </w:r>
      <w:proofErr w:type="spellStart"/>
      <w:r w:rsidRPr="009F3703">
        <w:rPr>
          <w:sz w:val="28"/>
          <w:szCs w:val="28"/>
        </w:rPr>
        <w:t>зумовлена</w:t>
      </w:r>
      <w:proofErr w:type="spellEnd"/>
      <w:r w:rsidRPr="009F3703">
        <w:rPr>
          <w:sz w:val="28"/>
          <w:szCs w:val="28"/>
        </w:rPr>
        <w:t xml:space="preserve"> </w:t>
      </w:r>
      <w:proofErr w:type="spellStart"/>
      <w:r w:rsidRPr="009F3703">
        <w:rPr>
          <w:sz w:val="28"/>
          <w:szCs w:val="28"/>
        </w:rPr>
        <w:t>затяжним</w:t>
      </w:r>
      <w:proofErr w:type="spellEnd"/>
      <w:r w:rsidRPr="009F3703">
        <w:rPr>
          <w:sz w:val="28"/>
          <w:szCs w:val="28"/>
        </w:rPr>
        <w:t xml:space="preserve"> </w:t>
      </w:r>
      <w:proofErr w:type="spellStart"/>
      <w:r w:rsidRPr="009F3703">
        <w:rPr>
          <w:sz w:val="28"/>
          <w:szCs w:val="28"/>
        </w:rPr>
        <w:t>перебуванням</w:t>
      </w:r>
      <w:proofErr w:type="spellEnd"/>
      <w:r w:rsidRPr="009F3703">
        <w:rPr>
          <w:sz w:val="28"/>
          <w:szCs w:val="28"/>
        </w:rPr>
        <w:t xml:space="preserve"> </w:t>
      </w:r>
      <w:proofErr w:type="spellStart"/>
      <w:r w:rsidRPr="009F3703">
        <w:rPr>
          <w:sz w:val="28"/>
          <w:szCs w:val="28"/>
        </w:rPr>
        <w:t>сучасного</w:t>
      </w:r>
      <w:proofErr w:type="spellEnd"/>
      <w:r w:rsidRPr="009F3703">
        <w:rPr>
          <w:sz w:val="28"/>
          <w:szCs w:val="28"/>
        </w:rPr>
        <w:t xml:space="preserve"> </w:t>
      </w:r>
      <w:proofErr w:type="spellStart"/>
      <w:r w:rsidRPr="009F3703">
        <w:rPr>
          <w:sz w:val="28"/>
          <w:szCs w:val="28"/>
        </w:rPr>
        <w:t>українського</w:t>
      </w:r>
      <w:proofErr w:type="spellEnd"/>
      <w:r w:rsidRPr="009F3703">
        <w:rPr>
          <w:sz w:val="28"/>
          <w:szCs w:val="28"/>
        </w:rPr>
        <w:t xml:space="preserve"> </w:t>
      </w:r>
      <w:proofErr w:type="spellStart"/>
      <w:r w:rsidRPr="009F3703">
        <w:rPr>
          <w:sz w:val="28"/>
          <w:szCs w:val="28"/>
        </w:rPr>
        <w:t>суспільства</w:t>
      </w:r>
      <w:proofErr w:type="spellEnd"/>
      <w:r w:rsidRPr="009F3703">
        <w:rPr>
          <w:sz w:val="28"/>
          <w:szCs w:val="28"/>
        </w:rPr>
        <w:t xml:space="preserve"> в </w:t>
      </w:r>
      <w:proofErr w:type="spellStart"/>
      <w:r w:rsidRPr="009F3703">
        <w:rPr>
          <w:sz w:val="28"/>
          <w:szCs w:val="28"/>
        </w:rPr>
        <w:t>процесі</w:t>
      </w:r>
      <w:proofErr w:type="spellEnd"/>
      <w:r w:rsidRPr="009F3703">
        <w:rPr>
          <w:sz w:val="28"/>
          <w:szCs w:val="28"/>
        </w:rPr>
        <w:t xml:space="preserve"> </w:t>
      </w:r>
      <w:proofErr w:type="spellStart"/>
      <w:r w:rsidRPr="009F3703">
        <w:rPr>
          <w:sz w:val="28"/>
          <w:szCs w:val="28"/>
        </w:rPr>
        <w:t>демократичних</w:t>
      </w:r>
      <w:proofErr w:type="spellEnd"/>
      <w:r w:rsidRPr="009F3703">
        <w:rPr>
          <w:sz w:val="28"/>
          <w:szCs w:val="28"/>
        </w:rPr>
        <w:t xml:space="preserve"> </w:t>
      </w:r>
      <w:proofErr w:type="spellStart"/>
      <w:r w:rsidRPr="009F3703">
        <w:rPr>
          <w:sz w:val="28"/>
          <w:szCs w:val="28"/>
        </w:rPr>
        <w:t>трансформацій</w:t>
      </w:r>
      <w:proofErr w:type="spellEnd"/>
      <w:r w:rsidRPr="009F3703">
        <w:rPr>
          <w:sz w:val="28"/>
          <w:szCs w:val="28"/>
        </w:rPr>
        <w:t xml:space="preserve"> та </w:t>
      </w:r>
      <w:proofErr w:type="spellStart"/>
      <w:r w:rsidRPr="009F3703">
        <w:rPr>
          <w:sz w:val="28"/>
          <w:szCs w:val="28"/>
        </w:rPr>
        <w:t>одночасно</w:t>
      </w:r>
      <w:proofErr w:type="spellEnd"/>
      <w:r w:rsidRPr="009F370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формування</w:t>
      </w:r>
      <w:r w:rsidRPr="009F3703">
        <w:rPr>
          <w:sz w:val="28"/>
          <w:szCs w:val="28"/>
        </w:rPr>
        <w:t xml:space="preserve"> </w:t>
      </w:r>
      <w:proofErr w:type="spellStart"/>
      <w:r w:rsidRPr="009F3703">
        <w:rPr>
          <w:sz w:val="28"/>
          <w:szCs w:val="28"/>
        </w:rPr>
        <w:t>громадської</w:t>
      </w:r>
      <w:proofErr w:type="spellEnd"/>
      <w:r w:rsidRPr="009F3703">
        <w:rPr>
          <w:sz w:val="28"/>
          <w:szCs w:val="28"/>
        </w:rPr>
        <w:t xml:space="preserve"> думки як </w:t>
      </w:r>
      <w:proofErr w:type="spellStart"/>
      <w:proofErr w:type="gramStart"/>
      <w:r w:rsidRPr="009F3703">
        <w:rPr>
          <w:sz w:val="28"/>
          <w:szCs w:val="28"/>
        </w:rPr>
        <w:t>соц</w:t>
      </w:r>
      <w:proofErr w:type="gramEnd"/>
      <w:r w:rsidRPr="009F3703">
        <w:rPr>
          <w:sz w:val="28"/>
          <w:szCs w:val="28"/>
        </w:rPr>
        <w:t>іально-політичного</w:t>
      </w:r>
      <w:proofErr w:type="spellEnd"/>
      <w:r w:rsidRPr="009F3703">
        <w:rPr>
          <w:sz w:val="28"/>
          <w:szCs w:val="28"/>
        </w:rPr>
        <w:t xml:space="preserve"> </w:t>
      </w:r>
      <w:proofErr w:type="spellStart"/>
      <w:r w:rsidRPr="009F3703">
        <w:rPr>
          <w:sz w:val="28"/>
          <w:szCs w:val="28"/>
        </w:rPr>
        <w:t>інституту</w:t>
      </w:r>
      <w:proofErr w:type="spellEnd"/>
      <w:r>
        <w:rPr>
          <w:sz w:val="28"/>
          <w:szCs w:val="28"/>
          <w:lang w:val="uk-UA"/>
        </w:rPr>
        <w:t>. А також,</w:t>
      </w:r>
      <w:r w:rsidRPr="009F3703">
        <w:rPr>
          <w:sz w:val="28"/>
          <w:szCs w:val="28"/>
          <w:lang w:val="uk-UA"/>
        </w:rPr>
        <w:t xml:space="preserve"> необхідністю теоретичного обґрунтування самого явища громадської думки, його формування та способу </w:t>
      </w:r>
      <w:proofErr w:type="spellStart"/>
      <w:r w:rsidRPr="009F3703">
        <w:rPr>
          <w:sz w:val="28"/>
          <w:szCs w:val="28"/>
          <w:lang w:val="uk-UA"/>
        </w:rPr>
        <w:t>інституціалізації</w:t>
      </w:r>
      <w:proofErr w:type="spellEnd"/>
      <w:r w:rsidRPr="009F3703">
        <w:rPr>
          <w:sz w:val="28"/>
          <w:szCs w:val="28"/>
          <w:lang w:val="uk-UA"/>
        </w:rPr>
        <w:t xml:space="preserve"> демократії в сучасній Україні. </w:t>
      </w:r>
    </w:p>
    <w:p w:rsidR="00013B1C" w:rsidRDefault="00013B1C" w:rsidP="00013B1C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856FA">
        <w:rPr>
          <w:rFonts w:ascii="Times New Roman" w:hAnsi="Times New Roman"/>
          <w:b/>
          <w:sz w:val="28"/>
          <w:szCs w:val="28"/>
          <w:lang w:val="uk-UA"/>
        </w:rPr>
        <w:t>Аналіз досліджень і публікацій</w:t>
      </w:r>
    </w:p>
    <w:p w:rsidR="00013B1C" w:rsidRPr="009A608E" w:rsidRDefault="00013B1C" w:rsidP="00013B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Науковці досліджували громадську думку</w:t>
      </w:r>
      <w:r w:rsidRPr="00C856F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різних сторін: </w:t>
      </w:r>
      <w:r w:rsidRPr="009A608E">
        <w:rPr>
          <w:rFonts w:ascii="Times New Roman" w:hAnsi="Times New Roman"/>
          <w:sz w:val="28"/>
          <w:szCs w:val="28"/>
          <w:lang w:val="uk-UA"/>
        </w:rPr>
        <w:t>1) як психологічне (Б. Паршин) чи соціально-психологічне явище (</w:t>
      </w:r>
      <w:proofErr w:type="spellStart"/>
      <w:r w:rsidRPr="009A608E">
        <w:rPr>
          <w:rFonts w:ascii="Times New Roman" w:hAnsi="Times New Roman"/>
          <w:sz w:val="28"/>
          <w:szCs w:val="28"/>
          <w:lang w:val="uk-UA"/>
        </w:rPr>
        <w:t>Л.-С. Сані</w:t>
      </w:r>
      <w:proofErr w:type="spellEnd"/>
      <w:r w:rsidRPr="009A608E">
        <w:rPr>
          <w:rFonts w:ascii="Times New Roman" w:hAnsi="Times New Roman"/>
          <w:sz w:val="28"/>
          <w:szCs w:val="28"/>
          <w:lang w:val="uk-UA"/>
        </w:rPr>
        <w:t>стебан); 2) як оціночне судження людей, соці</w:t>
      </w:r>
      <w:r w:rsidRPr="009A608E">
        <w:rPr>
          <w:rFonts w:ascii="Times New Roman" w:hAnsi="Times New Roman"/>
          <w:sz w:val="28"/>
          <w:szCs w:val="28"/>
          <w:lang w:val="uk-UA"/>
        </w:rPr>
        <w:softHyphen/>
        <w:t xml:space="preserve">альних спільнот (Д. </w:t>
      </w:r>
      <w:proofErr w:type="spellStart"/>
      <w:r w:rsidRPr="009A608E">
        <w:rPr>
          <w:rFonts w:ascii="Times New Roman" w:hAnsi="Times New Roman"/>
          <w:sz w:val="28"/>
          <w:szCs w:val="28"/>
          <w:lang w:val="uk-UA"/>
        </w:rPr>
        <w:t>Чесноков</w:t>
      </w:r>
      <w:proofErr w:type="spellEnd"/>
      <w:r w:rsidRPr="009A608E">
        <w:rPr>
          <w:rFonts w:ascii="Times New Roman" w:hAnsi="Times New Roman"/>
          <w:sz w:val="28"/>
          <w:szCs w:val="28"/>
          <w:lang w:val="uk-UA"/>
        </w:rPr>
        <w:t xml:space="preserve">, В. </w:t>
      </w:r>
      <w:proofErr w:type="spellStart"/>
      <w:r w:rsidRPr="009A608E">
        <w:rPr>
          <w:rFonts w:ascii="Times New Roman" w:hAnsi="Times New Roman"/>
          <w:sz w:val="28"/>
          <w:szCs w:val="28"/>
          <w:lang w:val="uk-UA"/>
        </w:rPr>
        <w:t>Оссовський</w:t>
      </w:r>
      <w:proofErr w:type="spellEnd"/>
      <w:r w:rsidRPr="009A608E">
        <w:rPr>
          <w:rFonts w:ascii="Times New Roman" w:hAnsi="Times New Roman"/>
          <w:sz w:val="28"/>
          <w:szCs w:val="28"/>
          <w:lang w:val="uk-UA"/>
        </w:rPr>
        <w:t>) чи як судження найкращим чином поінформованих з якогось конкретного питання (</w:t>
      </w:r>
      <w:proofErr w:type="spellStart"/>
      <w:r w:rsidRPr="009A608E">
        <w:rPr>
          <w:rFonts w:ascii="Times New Roman" w:hAnsi="Times New Roman"/>
          <w:sz w:val="28"/>
          <w:szCs w:val="28"/>
          <w:lang w:val="uk-UA"/>
        </w:rPr>
        <w:t>У. Маккін</w:t>
      </w:r>
      <w:proofErr w:type="spellEnd"/>
      <w:r w:rsidRPr="009A608E">
        <w:rPr>
          <w:rFonts w:ascii="Times New Roman" w:hAnsi="Times New Roman"/>
          <w:sz w:val="28"/>
          <w:szCs w:val="28"/>
          <w:lang w:val="uk-UA"/>
        </w:rPr>
        <w:t>нон); 3) як стан суспільної свідомості (</w:t>
      </w:r>
      <w:proofErr w:type="spellStart"/>
      <w:r w:rsidRPr="009A608E">
        <w:rPr>
          <w:rFonts w:ascii="Times New Roman" w:hAnsi="Times New Roman"/>
          <w:sz w:val="28"/>
          <w:szCs w:val="28"/>
          <w:lang w:val="uk-UA"/>
        </w:rPr>
        <w:t>В. Лапа</w:t>
      </w:r>
      <w:proofErr w:type="spellEnd"/>
      <w:r w:rsidRPr="009A608E">
        <w:rPr>
          <w:rFonts w:ascii="Times New Roman" w:hAnsi="Times New Roman"/>
          <w:sz w:val="28"/>
          <w:szCs w:val="28"/>
          <w:lang w:val="uk-UA"/>
        </w:rPr>
        <w:t xml:space="preserve">єва, Є. Вятр); 4) як стан масової свідомості (Б. Грушин, </w:t>
      </w:r>
      <w:proofErr w:type="spellStart"/>
      <w:r w:rsidRPr="009A608E">
        <w:rPr>
          <w:rFonts w:ascii="Times New Roman" w:hAnsi="Times New Roman"/>
          <w:sz w:val="28"/>
          <w:szCs w:val="28"/>
          <w:lang w:val="uk-UA"/>
        </w:rPr>
        <w:t>О. Як</w:t>
      </w:r>
      <w:proofErr w:type="spellEnd"/>
      <w:r w:rsidRPr="009A608E">
        <w:rPr>
          <w:rFonts w:ascii="Times New Roman" w:hAnsi="Times New Roman"/>
          <w:sz w:val="28"/>
          <w:szCs w:val="28"/>
          <w:lang w:val="uk-UA"/>
        </w:rPr>
        <w:t>уба); 5) як оціночно-пізнавальна діяльність (О. Іванов); 6) як розуміння світогляду та почуттів (</w:t>
      </w:r>
      <w:proofErr w:type="spellStart"/>
      <w:r w:rsidRPr="009A608E">
        <w:rPr>
          <w:rFonts w:ascii="Times New Roman" w:hAnsi="Times New Roman"/>
          <w:sz w:val="28"/>
          <w:szCs w:val="28"/>
          <w:lang w:val="uk-UA"/>
        </w:rPr>
        <w:t>А. Корнхау</w:t>
      </w:r>
      <w:proofErr w:type="spellEnd"/>
      <w:r w:rsidRPr="009A608E">
        <w:rPr>
          <w:rFonts w:ascii="Times New Roman" w:hAnsi="Times New Roman"/>
          <w:sz w:val="28"/>
          <w:szCs w:val="28"/>
          <w:lang w:val="uk-UA"/>
        </w:rPr>
        <w:t>зер) чи комплексів і вірувань (</w:t>
      </w:r>
      <w:proofErr w:type="spellStart"/>
      <w:r w:rsidRPr="009A608E">
        <w:rPr>
          <w:rFonts w:ascii="Times New Roman" w:hAnsi="Times New Roman"/>
          <w:sz w:val="28"/>
          <w:szCs w:val="28"/>
          <w:lang w:val="uk-UA"/>
        </w:rPr>
        <w:t>В. Хен</w:t>
      </w:r>
      <w:proofErr w:type="spellEnd"/>
      <w:r w:rsidRPr="009A608E">
        <w:rPr>
          <w:rFonts w:ascii="Times New Roman" w:hAnsi="Times New Roman"/>
          <w:sz w:val="28"/>
          <w:szCs w:val="28"/>
          <w:lang w:val="uk-UA"/>
        </w:rPr>
        <w:t>ніс) певної частини суспільства; 7) як спосіб репрезентації соціальними суб’єктами своїх потреб та інтересів (</w:t>
      </w:r>
      <w:proofErr w:type="spellStart"/>
      <w:r w:rsidRPr="009A608E">
        <w:rPr>
          <w:rFonts w:ascii="Times New Roman" w:hAnsi="Times New Roman"/>
          <w:sz w:val="28"/>
          <w:szCs w:val="28"/>
          <w:lang w:val="uk-UA"/>
        </w:rPr>
        <w:t>Н. Амє</w:t>
      </w:r>
      <w:proofErr w:type="spellEnd"/>
      <w:r w:rsidRPr="009A608E">
        <w:rPr>
          <w:rFonts w:ascii="Times New Roman" w:hAnsi="Times New Roman"/>
          <w:sz w:val="28"/>
          <w:szCs w:val="28"/>
          <w:lang w:val="uk-UA"/>
        </w:rPr>
        <w:t>лін).</w:t>
      </w:r>
    </w:p>
    <w:p w:rsidR="00013B1C" w:rsidRPr="009A608E" w:rsidRDefault="00013B1C" w:rsidP="00013B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56FA">
        <w:rPr>
          <w:rFonts w:ascii="Times New Roman" w:hAnsi="Times New Roman"/>
          <w:b/>
          <w:sz w:val="28"/>
          <w:szCs w:val="28"/>
          <w:lang w:val="uk-UA"/>
        </w:rPr>
        <w:t>Постановка завдання</w:t>
      </w:r>
    </w:p>
    <w:p w:rsidR="00013B1C" w:rsidRPr="009F3703" w:rsidRDefault="00013B1C" w:rsidP="00D529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08E">
        <w:rPr>
          <w:rFonts w:ascii="Times New Roman" w:hAnsi="Times New Roman" w:cs="Times New Roman"/>
          <w:sz w:val="28"/>
          <w:szCs w:val="28"/>
          <w:lang w:val="uk-UA"/>
        </w:rPr>
        <w:t xml:space="preserve">Стаття присвячена дослідженню громадської думки в суспільно-політичному житті, починаючи з витоків формування та функціонування цього явища, його становлення як важливого соціально-політичного інституту демократичного суспільства та як способу </w:t>
      </w:r>
      <w:proofErr w:type="spellStart"/>
      <w:r w:rsidRPr="009A608E">
        <w:rPr>
          <w:rFonts w:ascii="Times New Roman" w:hAnsi="Times New Roman" w:cs="Times New Roman"/>
          <w:sz w:val="28"/>
          <w:szCs w:val="28"/>
          <w:lang w:val="uk-UA"/>
        </w:rPr>
        <w:t>інституціалізаці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демократії в сучасній Україні</w:t>
      </w:r>
      <w:r w:rsidRPr="009F37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071A" w:rsidRPr="00E74913" w:rsidRDefault="00013B1C" w:rsidP="00013B1C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Основна частина</w:t>
      </w:r>
    </w:p>
    <w:p w:rsidR="00EC787C" w:rsidRPr="00E74913" w:rsidRDefault="00735083" w:rsidP="00E749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91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демократичних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4913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proofErr w:type="gramEnd"/>
      <w:r w:rsidRPr="00E74913">
        <w:rPr>
          <w:rFonts w:ascii="Times New Roman" w:hAnsi="Times New Roman" w:cs="Times New Roman"/>
          <w:sz w:val="28"/>
          <w:szCs w:val="28"/>
        </w:rPr>
        <w:t xml:space="preserve"> одним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загальновизна</w:t>
      </w:r>
      <w:r w:rsidRPr="00E74913">
        <w:rPr>
          <w:rFonts w:ascii="Times New Roman" w:hAnsi="Times New Roman" w:cs="Times New Roman"/>
          <w:sz w:val="28"/>
          <w:szCs w:val="28"/>
        </w:rPr>
        <w:softHyphen/>
        <w:t>них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демократії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суверенної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думки.</w:t>
      </w:r>
    </w:p>
    <w:p w:rsidR="00735083" w:rsidRPr="00E74913" w:rsidRDefault="00735083" w:rsidP="00E749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Загальновизнано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громадська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думка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формується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зв’язку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певними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подіями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явищами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суспільного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публічно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висловлене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поширене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судження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яке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містить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оцінку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ставлення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приховане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явне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якоїсь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події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окремих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ізних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становлять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певний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суспільства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C02C8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r w:rsidR="00C02C85">
        <w:rPr>
          <w:rFonts w:ascii="Times New Roman" w:eastAsia="Times New Roman" w:hAnsi="Times New Roman" w:cs="Times New Roman"/>
          <w:sz w:val="28"/>
          <w:szCs w:val="28"/>
          <w:lang w:eastAsia="ru-RU"/>
        </w:rPr>
        <w:t>10-12</w:t>
      </w:r>
      <w:bookmarkStart w:id="0" w:name="_GoBack"/>
      <w:bookmarkEnd w:id="0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Громадська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думка є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виразником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масової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ідомості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будь-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якому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суспільстві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ідеї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інтереси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переконання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соціальні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уявлення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великих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існують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ізольовано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одне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одного, а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утворюють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своєрідний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сплав,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визначається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масова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свідомість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суспільства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[1, с. 172]. </w:t>
      </w:r>
    </w:p>
    <w:p w:rsidR="00455E01" w:rsidRPr="00E74913" w:rsidRDefault="00455E01" w:rsidP="00E749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життєдіяльності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людей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формуються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погляди,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почуття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відображають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становище в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суспільстві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Вони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відображають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природу та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закономірності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proofErr w:type="gram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ізні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сфери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суспільного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виробництво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розподіл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сім'ю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добробут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національні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класові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відносини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культуру, державу і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релігію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Сукупність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поглядів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на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фактори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складає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суспільну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ідомість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5E01" w:rsidRPr="00E74913" w:rsidRDefault="00455E01" w:rsidP="00E749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Отже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суспільна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ідомість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сукупність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поглядів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уявлень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настроїв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почуттів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традицій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ідей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теорій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відображають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суспільне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буття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цілому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окремі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сторони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свідомості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людей.</w:t>
      </w:r>
    </w:p>
    <w:p w:rsidR="00455E01" w:rsidRPr="00E74913" w:rsidRDefault="00455E01" w:rsidP="00E749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Суспільна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ідомість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досить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різноманітна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вона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складається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багатьох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форм,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існує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політична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свідомості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свідомість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моральна,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естетична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релігійна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філософська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наукова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свідомості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5E01" w:rsidRPr="00E74913" w:rsidRDefault="00455E01" w:rsidP="004F31E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Визначальним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виникненні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суспільної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ідомості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матеріальні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суспільства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Слідом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зміною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суспільного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буття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змінюється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суспільна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ідомість</w:t>
      </w:r>
      <w:proofErr w:type="spellEnd"/>
      <w:r w:rsidR="004F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1E4"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9B2EA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F31E4"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r w:rsidR="009B2EA5">
        <w:rPr>
          <w:rFonts w:ascii="Times New Roman" w:eastAsia="Times New Roman" w:hAnsi="Times New Roman" w:cs="Times New Roman"/>
          <w:sz w:val="28"/>
          <w:szCs w:val="28"/>
          <w:lang w:eastAsia="ru-RU"/>
        </w:rPr>
        <w:t>45-48</w:t>
      </w:r>
      <w:r w:rsidR="004F31E4"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</w:t>
      </w:r>
    </w:p>
    <w:p w:rsidR="00455E01" w:rsidRPr="00E74913" w:rsidRDefault="00455E01" w:rsidP="00E749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відображення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суспільного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буття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ідомості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є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досить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складним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суперечливим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вважати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суспільна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ідомість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автоматично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змінюється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слідом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зміною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суспільного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буття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перша,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ніби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тінь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переслідує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матеріальні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людей. Як правило,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економічні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відносини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відображаються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ідомості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безпосередньо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опосередковано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пояснити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ізні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суспільної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свідомості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знаходяться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ступенях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наближення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економічного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базису.</w:t>
      </w:r>
    </w:p>
    <w:p w:rsidR="00455E01" w:rsidRPr="00E74913" w:rsidRDefault="00455E01" w:rsidP="00E749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суспільної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ідомості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опосередкований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здійснюють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держава,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політичні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правові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відносини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враховувати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суспільну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ідомість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виводити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безпосередньо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виробництва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виробничих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призвести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спрощення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вульгаризації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соціології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випадку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важко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то й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зовсім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неможливо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зрозуміти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погляди,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настрої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ідеї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теорії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виникають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певному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етапі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суспільства</w:t>
      </w:r>
      <w:proofErr w:type="spellEnd"/>
      <w:r w:rsidR="00B56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9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33A8" w:rsidRPr="00AB2473" w:rsidRDefault="008533A8" w:rsidP="00E749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24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Громадська думка — це специфічний вияв масової свідомості, що виражається в оцінках (вербальних і невербальних) і характеризує ставлення людей до суспільно значущих подій і фактів, актуальних проблем суспільного життя</w:t>
      </w:r>
      <w:r w:rsidR="00D402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4028A" w:rsidRPr="00D402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</w:t>
      </w:r>
      <w:r w:rsidR="00593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4028A" w:rsidRPr="00D402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с. </w:t>
      </w:r>
      <w:r w:rsidR="00D402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50-51]</w:t>
      </w:r>
      <w:r w:rsidRPr="00AB24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72816" w:rsidRPr="00AB2473" w:rsidRDefault="00A72816" w:rsidP="00E7491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24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Отже, громадську думку можна визначити, як спосіб формування і вияву масової свідомості, що виражає ставлення людей до суспільно значимих подій і фактів, до діяльності соціальних спільнот, груп і окремих осіб.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A72816" w:rsidRPr="00E74913" w:rsidTr="00F918D3">
        <w:trPr>
          <w:tblCellSpacing w:w="15" w:type="dxa"/>
        </w:trPr>
        <w:tc>
          <w:tcPr>
            <w:tcW w:w="0" w:type="auto"/>
            <w:hideMark/>
          </w:tcPr>
          <w:p w:rsidR="00A72816" w:rsidRPr="00E74913" w:rsidRDefault="00A72816" w:rsidP="00E74913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E7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 </w:t>
            </w:r>
            <w:proofErr w:type="spellStart"/>
            <w:proofErr w:type="gramStart"/>
            <w:r w:rsidRPr="00E7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End"/>
            <w:r w:rsidRPr="00E7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іальний</w:t>
            </w:r>
            <w:proofErr w:type="spellEnd"/>
            <w:r w:rsidRPr="00E7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феномен, </w:t>
            </w:r>
            <w:proofErr w:type="spellStart"/>
            <w:r w:rsidRPr="00E7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громадська</w:t>
            </w:r>
            <w:proofErr w:type="spellEnd"/>
            <w:r w:rsidRPr="00E7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думка має такі сутнісні характеристики:</w:t>
            </w:r>
          </w:p>
          <w:p w:rsidR="00A72816" w:rsidRPr="00E74913" w:rsidRDefault="00A72816" w:rsidP="00E74913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вона є не арифметичною сумою думок окремих індивідів щодо певного питання, а інтегративним утворенням, яке має історичні, часові, територіальні особливості, складну структуру і виконує певні функції;</w:t>
            </w:r>
          </w:p>
          <w:p w:rsidR="00A72816" w:rsidRPr="00E74913" w:rsidRDefault="00A72816" w:rsidP="00E74913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формується внаслідок висловлювання групи людей, яка є не механічним утворенням, а характеризується певною спільністю інтересів, цілісністю;</w:t>
            </w:r>
            <w:r w:rsidRPr="00E7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— постає лише щодо актуальних для </w:t>
            </w:r>
            <w:proofErr w:type="gramStart"/>
            <w:r w:rsidRPr="00E7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End"/>
            <w:r w:rsidRPr="00E7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іальної спільноти чи суспільства проблем, ситуацій;</w:t>
            </w:r>
          </w:p>
          <w:p w:rsidR="00A72816" w:rsidRPr="00E74913" w:rsidRDefault="00A72816" w:rsidP="00E74913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її характеризують інтенсивність поширення, стабільність, вагомість, компетентність, </w:t>
            </w:r>
            <w:proofErr w:type="gramStart"/>
            <w:r w:rsidRPr="00E7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End"/>
            <w:r w:rsidRPr="00E7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іальна спрямованість;</w:t>
            </w:r>
          </w:p>
          <w:p w:rsidR="00677951" w:rsidRPr="00E74913" w:rsidRDefault="00A72816" w:rsidP="00E74913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може виражатися як у вербальних судженнях, так і в реальній </w:t>
            </w:r>
            <w:r w:rsidRPr="00E7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поведінці;</w:t>
            </w:r>
          </w:p>
          <w:p w:rsidR="00A72816" w:rsidRPr="00E74913" w:rsidRDefault="00A72816" w:rsidP="00E74913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часто є </w:t>
            </w:r>
            <w:proofErr w:type="spellStart"/>
            <w:r w:rsidRPr="00E7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конфліктною</w:t>
            </w:r>
            <w:proofErr w:type="spellEnd"/>
            <w:r w:rsidR="00146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[2</w:t>
            </w:r>
            <w:r w:rsidR="00D6698C"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с. </w:t>
            </w:r>
            <w:r w:rsidR="00D66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57-65</w:t>
            </w:r>
            <w:r w:rsidR="00D6698C"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  <w:r w:rsidRPr="00E7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74131" w:rsidRPr="00574131" w:rsidRDefault="00574131" w:rsidP="00E74913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Досі</w:t>
            </w:r>
            <w:proofErr w:type="spellEnd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науковій</w:t>
            </w:r>
            <w:proofErr w:type="spellEnd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літературі</w:t>
            </w:r>
            <w:proofErr w:type="spellEnd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точаться</w:t>
            </w:r>
            <w:proofErr w:type="spellEnd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</w:t>
            </w:r>
            <w:r w:rsidRPr="00E7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кусії</w:t>
            </w:r>
            <w:proofErr w:type="spellEnd"/>
            <w:r w:rsidRPr="00E7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E7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передумов</w:t>
            </w:r>
            <w:proofErr w:type="spellEnd"/>
            <w:r w:rsidRPr="00E7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виникнення</w:t>
            </w:r>
            <w:proofErr w:type="spellEnd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A4E06" w:rsidRPr="00E7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 </w:t>
            </w:r>
            <w:proofErr w:type="spellStart"/>
            <w:r w:rsidR="007A4E06" w:rsidRPr="00E7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процесу</w:t>
            </w:r>
            <w:proofErr w:type="spellEnd"/>
            <w:r w:rsidR="007A4E06" w:rsidRPr="00E7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E7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громадської</w:t>
            </w:r>
            <w:proofErr w:type="spellEnd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думки. Так, </w:t>
            </w:r>
            <w:proofErr w:type="spellStart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російський</w:t>
            </w:r>
            <w:proofErr w:type="spellEnd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досл</w:t>
            </w:r>
            <w:proofErr w:type="gramEnd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ідник</w:t>
            </w:r>
            <w:proofErr w:type="spellEnd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 Горшков </w:t>
            </w:r>
            <w:proofErr w:type="spellStart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зауважував</w:t>
            </w:r>
            <w:proofErr w:type="spellEnd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поняття</w:t>
            </w:r>
            <w:proofErr w:type="spellEnd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громадської</w:t>
            </w:r>
            <w:proofErr w:type="spellEnd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думки </w:t>
            </w:r>
            <w:proofErr w:type="spellStart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</w:t>
            </w:r>
            <w:proofErr w:type="spellEnd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виступат</w:t>
            </w:r>
            <w:r w:rsidRPr="00E7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spellEnd"/>
            <w:r w:rsidRPr="00E7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E7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різних</w:t>
            </w:r>
            <w:proofErr w:type="spellEnd"/>
            <w:r w:rsidRPr="00E7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2F52" w:rsidRPr="00E749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формах</w:t>
            </w:r>
            <w:r w:rsidRPr="00E7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як </w:t>
            </w:r>
            <w:proofErr w:type="spellStart"/>
            <w:r w:rsidRPr="00E7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духовне</w:t>
            </w:r>
            <w:proofErr w:type="spellEnd"/>
            <w:r w:rsidRPr="00E7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явище</w:t>
            </w:r>
            <w:proofErr w:type="spellEnd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оцінка</w:t>
            </w:r>
            <w:proofErr w:type="spellEnd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як </w:t>
            </w:r>
            <w:proofErr w:type="spellStart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місток</w:t>
            </w:r>
            <w:proofErr w:type="spellEnd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духовного </w:t>
            </w:r>
            <w:proofErr w:type="spellStart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явища</w:t>
            </w:r>
            <w:proofErr w:type="spellEnd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практичного та як </w:t>
            </w:r>
            <w:proofErr w:type="spellStart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поведінка</w:t>
            </w:r>
            <w:proofErr w:type="spellEnd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[1, с. 174 –175]. </w:t>
            </w:r>
            <w:proofErr w:type="spellStart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Загалом</w:t>
            </w:r>
            <w:proofErr w:type="spellEnd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існує</w:t>
            </w:r>
            <w:proofErr w:type="spellEnd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кілька</w:t>
            </w:r>
            <w:proofErr w:type="spellEnd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ідходів</w:t>
            </w:r>
            <w:proofErr w:type="spellEnd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пов’язують</w:t>
            </w:r>
            <w:proofErr w:type="spellEnd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виникнення</w:t>
            </w:r>
            <w:proofErr w:type="spellEnd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громадської</w:t>
            </w:r>
            <w:proofErr w:type="spellEnd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думки з </w:t>
            </w:r>
            <w:proofErr w:type="spellStart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певним</w:t>
            </w:r>
            <w:proofErr w:type="spellEnd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етапом</w:t>
            </w:r>
            <w:proofErr w:type="spellEnd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розвитку</w:t>
            </w:r>
            <w:proofErr w:type="spellEnd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суспільства</w:t>
            </w:r>
            <w:proofErr w:type="spellEnd"/>
            <w:r w:rsidRPr="00574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892008" w:rsidRPr="00E74913" w:rsidRDefault="00892008" w:rsidP="00E74913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  <w:proofErr w:type="spellStart"/>
            <w:r w:rsidRPr="00E74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ож</w:t>
            </w:r>
            <w:proofErr w:type="spellEnd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>існує</w:t>
            </w:r>
            <w:proofErr w:type="spellEnd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>погляд</w:t>
            </w:r>
            <w:proofErr w:type="spellEnd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>громадська</w:t>
            </w:r>
            <w:proofErr w:type="spellEnd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 xml:space="preserve"> думка </w:t>
            </w:r>
            <w:proofErr w:type="spellStart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>виникає</w:t>
            </w:r>
            <w:proofErr w:type="spellEnd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 xml:space="preserve"> разом з </w:t>
            </w:r>
            <w:proofErr w:type="spellStart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>появою</w:t>
            </w:r>
            <w:proofErr w:type="spellEnd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>первісної</w:t>
            </w:r>
            <w:proofErr w:type="spellEnd"/>
            <w:r w:rsidRPr="00E74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>суспільної</w:t>
            </w:r>
            <w:proofErr w:type="spellEnd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>адже</w:t>
            </w:r>
            <w:proofErr w:type="spellEnd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>процес</w:t>
            </w:r>
            <w:proofErr w:type="spellEnd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>виникнення</w:t>
            </w:r>
            <w:proofErr w:type="spellEnd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>громадської</w:t>
            </w:r>
            <w:proofErr w:type="spellEnd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 xml:space="preserve"> думки</w:t>
            </w:r>
            <w:r w:rsidRPr="00E74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>характеризується</w:t>
            </w:r>
            <w:proofErr w:type="spellEnd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>оцінкою</w:t>
            </w:r>
            <w:proofErr w:type="spellEnd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 xml:space="preserve"> людьми предмета </w:t>
            </w:r>
            <w:proofErr w:type="spellStart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>їхньої</w:t>
            </w:r>
            <w:proofErr w:type="spellEnd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>уваги</w:t>
            </w:r>
            <w:proofErr w:type="spellEnd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>проявом</w:t>
            </w:r>
            <w:proofErr w:type="spellEnd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>інтересу</w:t>
            </w:r>
            <w:proofErr w:type="spellEnd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 xml:space="preserve"> людей до </w:t>
            </w:r>
            <w:proofErr w:type="spellStart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>об’єкта</w:t>
            </w:r>
            <w:proofErr w:type="spellEnd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 xml:space="preserve"> думки, </w:t>
            </w:r>
            <w:proofErr w:type="spellStart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>звернення</w:t>
            </w:r>
            <w:proofErr w:type="spellEnd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>певних</w:t>
            </w:r>
            <w:proofErr w:type="spellEnd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>джерел</w:t>
            </w:r>
            <w:proofErr w:type="spellEnd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>нього</w:t>
            </w:r>
            <w:proofErr w:type="spellEnd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proofErr w:type="spellStart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>також</w:t>
            </w:r>
            <w:proofErr w:type="spellEnd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>вироблення</w:t>
            </w:r>
            <w:proofErr w:type="spellEnd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1" w:name="2"/>
            <w:bookmarkEnd w:id="1"/>
            <w:proofErr w:type="spellStart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>індивідуальних</w:t>
            </w:r>
            <w:proofErr w:type="spellEnd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>суджень</w:t>
            </w:r>
            <w:proofErr w:type="spellEnd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>стосовно</w:t>
            </w:r>
            <w:proofErr w:type="spellEnd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>нього</w:t>
            </w:r>
            <w:proofErr w:type="spellEnd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>особистої</w:t>
            </w:r>
            <w:proofErr w:type="spellEnd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 xml:space="preserve"> думки.</w:t>
            </w:r>
            <w:r w:rsidRPr="00E74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End"/>
          </w:p>
          <w:p w:rsidR="00892008" w:rsidRPr="00E74913" w:rsidRDefault="00892008" w:rsidP="00E74913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Оскільки громадська думка завжди і передовсім пов'язана з оцінкою людьми того чи іншого процесу чи явища, то саме соціальна оцінка полягає в тому, що суб'єкт визначає відповідність об'єкта тим критеріям, які він висуває. Інша річ, що соціальні оцінки можуть мати різний ступінь раціональності і це якраз залежатиме від рівня розвитку суспільства, певного історичного періоду. </w:t>
            </w:r>
          </w:p>
          <w:p w:rsidR="00D56EA6" w:rsidRPr="00E74913" w:rsidRDefault="00892008" w:rsidP="00E74913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Появу громадської думки пов’язують також з розвитком капіталізму та розширення політичної участі громадян. Тут процес формування громадської думки відбувається внаслідок суспільної трансформації – переходу з одного стану в інший, часто – якісно відмінний, за допомогою ряду механізмів, які є сукупністю елементів та їх відносин</w:t>
            </w:r>
            <w:r w:rsidR="004A34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A34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[7</w:t>
            </w:r>
            <w:r w:rsidR="004A34DB" w:rsidRPr="004A34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с. </w:t>
            </w:r>
            <w:r w:rsidR="004A34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</w:t>
            </w:r>
            <w:r w:rsidR="004A34DB" w:rsidRPr="004A34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]</w:t>
            </w:r>
            <w:r w:rsidRPr="00E74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D56EA6" w:rsidRPr="00E74913" w:rsidRDefault="005A2D9B" w:rsidP="00E74913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останні роки в Україні все більше уваги приділяється громадській думці в контексті аналізу масових суспільно-політичних настроїв та електоральної поведінки, проявів національної самосвідомості й патріотизму, </w:t>
            </w:r>
            <w:r w:rsidRPr="00E74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а також фінансово-економічних проблем – безробіття, інфляції, шляхів та пропозицій виходу з </w:t>
            </w:r>
            <w:proofErr w:type="spellStart"/>
            <w:r w:rsidRPr="00E74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фінансово-</w:t>
            </w:r>
            <w:proofErr w:type="spellEnd"/>
            <w:r w:rsidRPr="00E74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економічної та політичної кризи. </w:t>
            </w:r>
          </w:p>
          <w:p w:rsidR="008A250B" w:rsidRPr="00E74913" w:rsidRDefault="008A250B" w:rsidP="00924E0A">
            <w:pPr>
              <w:pStyle w:val="Default"/>
              <w:spacing w:line="360" w:lineRule="auto"/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E74913">
              <w:rPr>
                <w:sz w:val="28"/>
                <w:szCs w:val="28"/>
                <w:lang w:val="uk-UA"/>
              </w:rPr>
              <w:t xml:space="preserve">Говорячи про процес формування громадської думки, маємо на увазі існування в державно-політичному житті певної стійкої організаційної структури, з закріпленими щодо неї нормами, правилами поведінки, визначеними критеріями участі чи неучасті в ній, повноцінне функціонування якої здатне здійснити якісні перетворення у сфері демократії, сприяти її </w:t>
            </w:r>
            <w:proofErr w:type="spellStart"/>
            <w:r w:rsidRPr="00E74913">
              <w:rPr>
                <w:sz w:val="28"/>
                <w:szCs w:val="28"/>
                <w:lang w:val="uk-UA"/>
              </w:rPr>
              <w:t>інституціалізації</w:t>
            </w:r>
            <w:proofErr w:type="spellEnd"/>
            <w:r w:rsidR="00924E0A">
              <w:rPr>
                <w:sz w:val="28"/>
                <w:szCs w:val="28"/>
                <w:lang w:val="uk-UA"/>
              </w:rPr>
              <w:t xml:space="preserve"> </w:t>
            </w:r>
            <w:r w:rsidR="00924E0A">
              <w:rPr>
                <w:rFonts w:eastAsia="Times New Roman"/>
                <w:sz w:val="28"/>
                <w:szCs w:val="28"/>
                <w:lang w:val="uk-UA" w:eastAsia="ru-RU"/>
              </w:rPr>
              <w:t>[5</w:t>
            </w:r>
            <w:r w:rsidR="00924E0A" w:rsidRPr="00924E0A">
              <w:rPr>
                <w:rFonts w:eastAsia="Times New Roman"/>
                <w:sz w:val="28"/>
                <w:szCs w:val="28"/>
                <w:lang w:val="uk-UA" w:eastAsia="ru-RU"/>
              </w:rPr>
              <w:t xml:space="preserve">, с. </w:t>
            </w:r>
            <w:r w:rsidR="00924E0A">
              <w:rPr>
                <w:rFonts w:eastAsia="Times New Roman"/>
                <w:sz w:val="28"/>
                <w:szCs w:val="28"/>
                <w:lang w:val="uk-UA" w:eastAsia="ru-RU"/>
              </w:rPr>
              <w:t>18</w:t>
            </w:r>
            <w:r w:rsidR="00924E0A" w:rsidRPr="00924E0A">
              <w:rPr>
                <w:rFonts w:eastAsia="Times New Roman"/>
                <w:sz w:val="28"/>
                <w:szCs w:val="28"/>
                <w:lang w:val="uk-UA" w:eastAsia="ru-RU"/>
              </w:rPr>
              <w:t>]</w:t>
            </w:r>
            <w:r w:rsidRPr="00E74913">
              <w:rPr>
                <w:sz w:val="28"/>
                <w:szCs w:val="28"/>
                <w:lang w:val="uk-UA"/>
              </w:rPr>
              <w:t xml:space="preserve">. </w:t>
            </w:r>
          </w:p>
          <w:p w:rsidR="008A250B" w:rsidRPr="00E74913" w:rsidRDefault="008A250B" w:rsidP="00E74913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4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Процес </w:t>
            </w:r>
            <w:proofErr w:type="spellStart"/>
            <w:r w:rsidRPr="00E74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інституціалізації</w:t>
            </w:r>
            <w:proofErr w:type="spellEnd"/>
            <w:r w:rsidRPr="00E74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громадської думки в Україні носить складний та багатоманітний характер і залежить від активної трансформації українського суспільства: від моноцентричного тоталітарного до розвинутого громадянського, але якраз саме від нього залежить ефективність іншого процесу, такого як, </w:t>
            </w:r>
            <w:proofErr w:type="spellStart"/>
            <w:r w:rsidRPr="00E74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інституціалізації</w:t>
            </w:r>
            <w:proofErr w:type="spellEnd"/>
            <w:r w:rsidRPr="00E74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демократії.</w:t>
            </w:r>
          </w:p>
          <w:p w:rsidR="00B524D7" w:rsidRPr="00E74913" w:rsidRDefault="00B524D7" w:rsidP="00E74913">
            <w:pPr>
              <w:pStyle w:val="Default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E74913">
              <w:rPr>
                <w:sz w:val="28"/>
                <w:szCs w:val="28"/>
                <w:lang w:val="uk-UA"/>
              </w:rPr>
              <w:t xml:space="preserve">Беручи за основу громадську думку як чинник існування демократичного режиму та як спосіб </w:t>
            </w:r>
            <w:proofErr w:type="spellStart"/>
            <w:r w:rsidRPr="00E74913">
              <w:rPr>
                <w:sz w:val="28"/>
                <w:szCs w:val="28"/>
                <w:lang w:val="uk-UA"/>
              </w:rPr>
              <w:t>інституціалізації</w:t>
            </w:r>
            <w:proofErr w:type="spellEnd"/>
            <w:r w:rsidRPr="00E74913">
              <w:rPr>
                <w:sz w:val="28"/>
                <w:szCs w:val="28"/>
                <w:lang w:val="uk-UA"/>
              </w:rPr>
              <w:t xml:space="preserve"> демократії, можна дати оцінку нинішньому стану розвитку демократії в Україні, а також спрогнозувати, який влив у подальшій перспективі демократизації політичного життя в Україні матиме громадська думка. </w:t>
            </w:r>
            <w:r w:rsidRPr="00E74913">
              <w:rPr>
                <w:sz w:val="28"/>
                <w:szCs w:val="28"/>
              </w:rPr>
              <w:t xml:space="preserve">Для </w:t>
            </w:r>
            <w:proofErr w:type="spellStart"/>
            <w:r w:rsidRPr="00E74913">
              <w:rPr>
                <w:sz w:val="28"/>
                <w:szCs w:val="28"/>
              </w:rPr>
              <w:t>цього</w:t>
            </w:r>
            <w:proofErr w:type="spellEnd"/>
            <w:r w:rsidRPr="00E74913">
              <w:rPr>
                <w:sz w:val="28"/>
                <w:szCs w:val="28"/>
              </w:rPr>
              <w:t xml:space="preserve"> </w:t>
            </w:r>
            <w:proofErr w:type="spellStart"/>
            <w:r w:rsidRPr="00E74913">
              <w:rPr>
                <w:sz w:val="28"/>
                <w:szCs w:val="28"/>
              </w:rPr>
              <w:t>необхідним</w:t>
            </w:r>
            <w:proofErr w:type="spellEnd"/>
            <w:r w:rsidRPr="00E74913">
              <w:rPr>
                <w:sz w:val="28"/>
                <w:szCs w:val="28"/>
              </w:rPr>
              <w:t xml:space="preserve"> є </w:t>
            </w:r>
            <w:proofErr w:type="spellStart"/>
            <w:r w:rsidRPr="00E74913">
              <w:rPr>
                <w:sz w:val="28"/>
                <w:szCs w:val="28"/>
              </w:rPr>
              <w:t>розглянути</w:t>
            </w:r>
            <w:proofErr w:type="spellEnd"/>
            <w:r w:rsidRPr="00E74913">
              <w:rPr>
                <w:sz w:val="28"/>
                <w:szCs w:val="28"/>
              </w:rPr>
              <w:t xml:space="preserve"> </w:t>
            </w:r>
            <w:proofErr w:type="spellStart"/>
            <w:r w:rsidRPr="00E74913">
              <w:rPr>
                <w:sz w:val="28"/>
                <w:szCs w:val="28"/>
              </w:rPr>
              <w:t>основні</w:t>
            </w:r>
            <w:proofErr w:type="spellEnd"/>
            <w:r w:rsidRPr="00E74913">
              <w:rPr>
                <w:sz w:val="28"/>
                <w:szCs w:val="28"/>
              </w:rPr>
              <w:t xml:space="preserve"> канали </w:t>
            </w:r>
            <w:proofErr w:type="spellStart"/>
            <w:r w:rsidRPr="00E74913">
              <w:rPr>
                <w:sz w:val="28"/>
                <w:szCs w:val="28"/>
              </w:rPr>
              <w:t>вираження</w:t>
            </w:r>
            <w:proofErr w:type="spellEnd"/>
            <w:r w:rsidRPr="00E74913">
              <w:rPr>
                <w:sz w:val="28"/>
                <w:szCs w:val="28"/>
              </w:rPr>
              <w:t xml:space="preserve"> </w:t>
            </w:r>
            <w:proofErr w:type="spellStart"/>
            <w:r w:rsidRPr="00E74913">
              <w:rPr>
                <w:sz w:val="28"/>
                <w:szCs w:val="28"/>
              </w:rPr>
              <w:t>громадської</w:t>
            </w:r>
            <w:proofErr w:type="spellEnd"/>
            <w:r w:rsidRPr="00E74913">
              <w:rPr>
                <w:sz w:val="28"/>
                <w:szCs w:val="28"/>
              </w:rPr>
              <w:t xml:space="preserve"> думки в </w:t>
            </w:r>
            <w:proofErr w:type="spellStart"/>
            <w:r w:rsidRPr="00E74913">
              <w:rPr>
                <w:sz w:val="28"/>
                <w:szCs w:val="28"/>
              </w:rPr>
              <w:t>сучасних</w:t>
            </w:r>
            <w:proofErr w:type="spellEnd"/>
            <w:r w:rsidRPr="00E74913">
              <w:rPr>
                <w:sz w:val="28"/>
                <w:szCs w:val="28"/>
              </w:rPr>
              <w:t xml:space="preserve"> </w:t>
            </w:r>
            <w:proofErr w:type="spellStart"/>
            <w:r w:rsidRPr="00E74913">
              <w:rPr>
                <w:sz w:val="28"/>
                <w:szCs w:val="28"/>
              </w:rPr>
              <w:t>умовах</w:t>
            </w:r>
            <w:proofErr w:type="spellEnd"/>
            <w:r w:rsidRPr="00E74913">
              <w:rPr>
                <w:sz w:val="28"/>
                <w:szCs w:val="28"/>
              </w:rPr>
              <w:t xml:space="preserve"> та </w:t>
            </w:r>
            <w:proofErr w:type="spellStart"/>
            <w:r w:rsidRPr="00E74913">
              <w:rPr>
                <w:sz w:val="28"/>
                <w:szCs w:val="28"/>
              </w:rPr>
              <w:t>їхнє</w:t>
            </w:r>
            <w:proofErr w:type="spellEnd"/>
            <w:r w:rsidRPr="00E74913">
              <w:rPr>
                <w:sz w:val="28"/>
                <w:szCs w:val="28"/>
              </w:rPr>
              <w:t xml:space="preserve"> </w:t>
            </w:r>
            <w:proofErr w:type="spellStart"/>
            <w:r w:rsidRPr="00E74913">
              <w:rPr>
                <w:sz w:val="28"/>
                <w:szCs w:val="28"/>
              </w:rPr>
              <w:t>функціонування</w:t>
            </w:r>
            <w:proofErr w:type="spellEnd"/>
            <w:r w:rsidR="00924E0A">
              <w:rPr>
                <w:sz w:val="28"/>
                <w:szCs w:val="28"/>
              </w:rPr>
              <w:t xml:space="preserve"> </w:t>
            </w:r>
            <w:r w:rsidR="00924E0A">
              <w:rPr>
                <w:rFonts w:eastAsia="Times New Roman"/>
                <w:sz w:val="28"/>
                <w:szCs w:val="28"/>
                <w:lang w:val="uk-UA" w:eastAsia="ru-RU"/>
              </w:rPr>
              <w:t>[5</w:t>
            </w:r>
            <w:r w:rsidR="00924E0A" w:rsidRPr="00924E0A">
              <w:rPr>
                <w:rFonts w:eastAsia="Times New Roman"/>
                <w:sz w:val="28"/>
                <w:szCs w:val="28"/>
                <w:lang w:val="uk-UA" w:eastAsia="ru-RU"/>
              </w:rPr>
              <w:t xml:space="preserve">, с. </w:t>
            </w:r>
            <w:r w:rsidR="00924E0A">
              <w:rPr>
                <w:rFonts w:eastAsia="Times New Roman"/>
                <w:sz w:val="28"/>
                <w:szCs w:val="28"/>
                <w:lang w:val="uk-UA" w:eastAsia="ru-RU"/>
              </w:rPr>
              <w:t>20</w:t>
            </w:r>
            <w:r w:rsidR="00924E0A" w:rsidRPr="00924E0A">
              <w:rPr>
                <w:rFonts w:eastAsia="Times New Roman"/>
                <w:sz w:val="28"/>
                <w:szCs w:val="28"/>
                <w:lang w:val="uk-UA" w:eastAsia="ru-RU"/>
              </w:rPr>
              <w:t>]</w:t>
            </w:r>
            <w:r w:rsidRPr="00E74913">
              <w:rPr>
                <w:sz w:val="28"/>
                <w:szCs w:val="28"/>
              </w:rPr>
              <w:t xml:space="preserve">. </w:t>
            </w:r>
          </w:p>
          <w:p w:rsidR="00355F54" w:rsidRPr="00E74913" w:rsidRDefault="00B524D7" w:rsidP="00E74913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>Найперше</w:t>
            </w:r>
            <w:proofErr w:type="spellEnd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 xml:space="preserve"> так </w:t>
            </w:r>
            <w:proofErr w:type="gramStart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>звана</w:t>
            </w:r>
            <w:proofErr w:type="gramEnd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 xml:space="preserve"> пряма </w:t>
            </w:r>
            <w:proofErr w:type="spellStart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>демократія</w:t>
            </w:r>
            <w:proofErr w:type="spellEnd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 xml:space="preserve">, яка </w:t>
            </w:r>
            <w:proofErr w:type="spellStart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>здійснюється</w:t>
            </w:r>
            <w:proofErr w:type="spellEnd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 xml:space="preserve"> через участь </w:t>
            </w:r>
            <w:proofErr w:type="spellStart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>виборах</w:t>
            </w:r>
            <w:proofErr w:type="spellEnd"/>
            <w:r w:rsidRPr="00E74913">
              <w:rPr>
                <w:rFonts w:ascii="Times New Roman" w:hAnsi="Times New Roman" w:cs="Times New Roman"/>
                <w:sz w:val="28"/>
                <w:szCs w:val="28"/>
              </w:rPr>
              <w:t xml:space="preserve"> та референдумах.</w:t>
            </w:r>
            <w:r w:rsidRPr="00E749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EC2867" w:rsidRPr="00E74913" w:rsidRDefault="003E2A76" w:rsidP="00E749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913">
        <w:rPr>
          <w:rFonts w:ascii="Times New Roman" w:hAnsi="Times New Roman" w:cs="Times New Roman"/>
          <w:sz w:val="28"/>
          <w:szCs w:val="28"/>
        </w:rPr>
        <w:lastRenderedPageBreak/>
        <w:t xml:space="preserve">Участь у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мітингах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, протестах, походах,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акціях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демонстраці</w:t>
      </w:r>
      <w:proofErr w:type="gramStart"/>
      <w:r w:rsidRPr="00E74913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та</w:t>
      </w:r>
      <w:proofErr w:type="gramEnd"/>
      <w:r w:rsidRPr="00E74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страйках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до одного з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каналів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вираження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думки.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зауважити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час практика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491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74913">
        <w:rPr>
          <w:rFonts w:ascii="Times New Roman" w:hAnsi="Times New Roman" w:cs="Times New Roman"/>
          <w:sz w:val="28"/>
          <w:szCs w:val="28"/>
        </w:rPr>
        <w:t>ізноманітних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акцій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привернення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протестних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демонстрацій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зборів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пожвавилася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порівняні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попередніми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роками.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Інша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річ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управлінської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тими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органами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звертаються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показують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позицію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>.</w:t>
      </w:r>
    </w:p>
    <w:p w:rsidR="003E2A76" w:rsidRPr="00E74913" w:rsidRDefault="003E2A76" w:rsidP="00E749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913">
        <w:rPr>
          <w:rFonts w:ascii="Times New Roman" w:hAnsi="Times New Roman" w:cs="Times New Roman"/>
          <w:sz w:val="28"/>
          <w:szCs w:val="28"/>
          <w:lang w:val="uk-UA"/>
        </w:rPr>
        <w:lastRenderedPageBreak/>
        <w:t>Що ж до засобів масової інформації як каналу артикуляції громадської думки, то існує тісний взаємозв’язок медіа-ресурсів та громадської думки, які часто доповнюють і зумовлюють один одного.</w:t>
      </w:r>
    </w:p>
    <w:p w:rsidR="003E2A76" w:rsidRPr="00E74913" w:rsidRDefault="003E2A76" w:rsidP="00E749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74913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одним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специфічним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каналом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висловлення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думки є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лобізм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лобізм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говорять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нечасто, а коли й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згадують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, то в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таки </w:t>
      </w:r>
      <w:proofErr w:type="gramStart"/>
      <w:r w:rsidRPr="00E74913">
        <w:rPr>
          <w:rFonts w:ascii="Times New Roman" w:hAnsi="Times New Roman" w:cs="Times New Roman"/>
          <w:sz w:val="28"/>
          <w:szCs w:val="28"/>
        </w:rPr>
        <w:t>негативному</w:t>
      </w:r>
      <w:proofErr w:type="gramEnd"/>
      <w:r w:rsidRPr="00E74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контексті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прирівнюючи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корупційних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>.</w:t>
      </w:r>
      <w:r w:rsidRPr="00E74913">
        <w:rPr>
          <w:rFonts w:ascii="Times New Roman" w:hAnsi="Times New Roman" w:cs="Times New Roman"/>
          <w:sz w:val="28"/>
          <w:szCs w:val="28"/>
          <w:lang w:val="uk-UA"/>
        </w:rPr>
        <w:t xml:space="preserve"> На сьогодні в Україні, хоча й існує вже певна напрацьована схема лобіювання у парламенті інтересів чималих бізнесових груп, відповідні відносини так і не врегульовані на законодавчому </w:t>
      </w:r>
      <w:r w:rsidRPr="00A45F51">
        <w:rPr>
          <w:rFonts w:ascii="Times New Roman" w:hAnsi="Times New Roman" w:cs="Times New Roman"/>
          <w:sz w:val="28"/>
          <w:szCs w:val="28"/>
          <w:lang w:val="uk-UA"/>
        </w:rPr>
        <w:t>рівні</w:t>
      </w:r>
      <w:r w:rsidR="00A45F51" w:rsidRPr="00A45F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5F51" w:rsidRPr="00A45F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</w:t>
      </w:r>
      <w:r w:rsidR="002B21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A45F51" w:rsidRPr="00A45F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с. </w:t>
      </w:r>
      <w:r w:rsidR="002B21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45F51" w:rsidRPr="00A45F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</w:t>
      </w:r>
      <w:r w:rsidR="00A45F51" w:rsidRPr="00A45F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2A76" w:rsidRPr="00E74913" w:rsidRDefault="003E2A76" w:rsidP="00E749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913">
        <w:rPr>
          <w:rFonts w:ascii="Times New Roman" w:hAnsi="Times New Roman" w:cs="Times New Roman"/>
          <w:sz w:val="28"/>
          <w:szCs w:val="28"/>
          <w:lang w:val="uk-UA"/>
        </w:rPr>
        <w:t>І насамкінець, такий спеціальний канал вираження громадської думки як соціологічне опитування, надто в українських реаліях, заслуговує на деталізацію. За останній час в Україні пожвавилася діяльність різноманітних соціологічних центрів та служб, які особливо розвивають свою активність у передвиборчі періоди і дещо втихомирюються у період між виборами.</w:t>
      </w:r>
    </w:p>
    <w:p w:rsidR="003E2A76" w:rsidRDefault="003E2A76" w:rsidP="00E749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913">
        <w:rPr>
          <w:rFonts w:ascii="Times New Roman" w:hAnsi="Times New Roman" w:cs="Times New Roman"/>
          <w:sz w:val="28"/>
          <w:szCs w:val="28"/>
          <w:lang w:val="uk-UA"/>
        </w:rPr>
        <w:t xml:space="preserve">Лише інституціолізована громадська думка, що стала певним повторюваним, усталеним, легітимованим явищем із сукупністю необхідних ознак, норм, правил і процедур, може бути способом </w:t>
      </w:r>
      <w:proofErr w:type="spellStart"/>
      <w:r w:rsidRPr="00E74913">
        <w:rPr>
          <w:rFonts w:ascii="Times New Roman" w:hAnsi="Times New Roman" w:cs="Times New Roman"/>
          <w:sz w:val="28"/>
          <w:szCs w:val="28"/>
          <w:lang w:val="uk-UA"/>
        </w:rPr>
        <w:t>інституціалізації</w:t>
      </w:r>
      <w:proofErr w:type="spellEnd"/>
      <w:r w:rsidRPr="00E74913">
        <w:rPr>
          <w:rFonts w:ascii="Times New Roman" w:hAnsi="Times New Roman" w:cs="Times New Roman"/>
          <w:sz w:val="28"/>
          <w:szCs w:val="28"/>
          <w:lang w:val="uk-UA"/>
        </w:rPr>
        <w:t xml:space="preserve"> демократії в Україні.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Остання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ж, у свою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, чинить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зворотній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4913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E74913">
        <w:rPr>
          <w:rFonts w:ascii="Times New Roman" w:hAnsi="Times New Roman" w:cs="Times New Roman"/>
          <w:sz w:val="28"/>
          <w:szCs w:val="28"/>
        </w:rPr>
        <w:t>іально-політичного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думки: з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розвитком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демократії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створюються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позитивні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913"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 w:rsidRPr="00E74913">
        <w:rPr>
          <w:rFonts w:ascii="Times New Roman" w:hAnsi="Times New Roman" w:cs="Times New Roman"/>
          <w:sz w:val="28"/>
          <w:szCs w:val="28"/>
        </w:rPr>
        <w:t xml:space="preserve"> думки.</w:t>
      </w:r>
    </w:p>
    <w:p w:rsidR="00753E1F" w:rsidRPr="00753E1F" w:rsidRDefault="00753E1F" w:rsidP="00753E1F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  <w:lang w:val="uk-UA"/>
        </w:rPr>
      </w:pPr>
      <w:r w:rsidRPr="00C856FA">
        <w:rPr>
          <w:sz w:val="28"/>
          <w:szCs w:val="28"/>
          <w:lang w:val="uk-UA"/>
        </w:rPr>
        <w:t>Висновки</w:t>
      </w:r>
    </w:p>
    <w:p w:rsidR="003E2A76" w:rsidRPr="00E74913" w:rsidRDefault="003E2A76" w:rsidP="00E749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913">
        <w:rPr>
          <w:rFonts w:ascii="Times New Roman" w:hAnsi="Times New Roman" w:cs="Times New Roman"/>
          <w:sz w:val="28"/>
          <w:szCs w:val="28"/>
          <w:lang w:val="uk-UA"/>
        </w:rPr>
        <w:t>Громадська думка в Україні має усі шанси на розвиток у найближчій перспективі, однак це значною мірою залежить як від активності самих громадян, організованих суспільних груп інтересів, лобі чи груп тиску, подальшого ініціативного формування громадянського суспільства, так і від суб’єктів державного управління, їхнього бажання потреби прислухатися до думки громадян й враховувати запити, інтереси останніх у своїй діяльності.</w:t>
      </w:r>
    </w:p>
    <w:p w:rsidR="00F745B8" w:rsidRPr="00E74913" w:rsidRDefault="00F745B8" w:rsidP="00E749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45B8" w:rsidRPr="00DA20AC" w:rsidRDefault="00F745B8" w:rsidP="00DA20AC">
      <w:pPr>
        <w:pStyle w:val="Default"/>
        <w:spacing w:line="360" w:lineRule="auto"/>
        <w:rPr>
          <w:i/>
          <w:sz w:val="28"/>
          <w:szCs w:val="28"/>
        </w:rPr>
      </w:pPr>
      <w:r w:rsidRPr="00DA20AC">
        <w:rPr>
          <w:i/>
          <w:sz w:val="28"/>
          <w:szCs w:val="28"/>
        </w:rPr>
        <w:t xml:space="preserve">Список </w:t>
      </w:r>
      <w:proofErr w:type="spellStart"/>
      <w:proofErr w:type="gramStart"/>
      <w:r w:rsidRPr="00DA20AC">
        <w:rPr>
          <w:i/>
          <w:sz w:val="28"/>
          <w:szCs w:val="28"/>
        </w:rPr>
        <w:t>л</w:t>
      </w:r>
      <w:proofErr w:type="gramEnd"/>
      <w:r w:rsidRPr="00DA20AC">
        <w:rPr>
          <w:i/>
          <w:sz w:val="28"/>
          <w:szCs w:val="28"/>
        </w:rPr>
        <w:t>ітератури</w:t>
      </w:r>
      <w:proofErr w:type="spellEnd"/>
      <w:r w:rsidRPr="00DA20AC">
        <w:rPr>
          <w:i/>
          <w:sz w:val="28"/>
          <w:szCs w:val="28"/>
        </w:rPr>
        <w:t>:</w:t>
      </w:r>
    </w:p>
    <w:p w:rsidR="00F745B8" w:rsidRPr="00AB2473" w:rsidRDefault="00F745B8" w:rsidP="00DD6B57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DA20AC">
        <w:rPr>
          <w:i/>
          <w:iCs/>
          <w:sz w:val="28"/>
          <w:szCs w:val="28"/>
        </w:rPr>
        <w:lastRenderedPageBreak/>
        <w:t>Горшков М</w:t>
      </w:r>
      <w:r w:rsidRPr="00DA20AC">
        <w:rPr>
          <w:i/>
          <w:sz w:val="28"/>
          <w:szCs w:val="28"/>
        </w:rPr>
        <w:t>.</w:t>
      </w:r>
      <w:r w:rsidRPr="00AB2473">
        <w:rPr>
          <w:sz w:val="28"/>
          <w:szCs w:val="28"/>
        </w:rPr>
        <w:t xml:space="preserve"> </w:t>
      </w:r>
      <w:proofErr w:type="spellStart"/>
      <w:r w:rsidRPr="00AB2473">
        <w:rPr>
          <w:sz w:val="28"/>
          <w:szCs w:val="28"/>
        </w:rPr>
        <w:t>Общественое</w:t>
      </w:r>
      <w:proofErr w:type="spellEnd"/>
      <w:r w:rsidRPr="00AB2473">
        <w:rPr>
          <w:sz w:val="28"/>
          <w:szCs w:val="28"/>
        </w:rPr>
        <w:t xml:space="preserve"> мнение</w:t>
      </w:r>
      <w:proofErr w:type="gramStart"/>
      <w:r w:rsidRPr="00AB2473">
        <w:rPr>
          <w:sz w:val="28"/>
          <w:szCs w:val="28"/>
        </w:rPr>
        <w:t xml:space="preserve"> :</w:t>
      </w:r>
      <w:proofErr w:type="gramEnd"/>
      <w:r w:rsidRPr="00AB2473">
        <w:rPr>
          <w:sz w:val="28"/>
          <w:szCs w:val="28"/>
        </w:rPr>
        <w:t xml:space="preserve"> История и современность / М. Горшков. – М.</w:t>
      </w:r>
      <w:proofErr w:type="gramStart"/>
      <w:r w:rsidRPr="00AB2473">
        <w:rPr>
          <w:sz w:val="28"/>
          <w:szCs w:val="28"/>
        </w:rPr>
        <w:t xml:space="preserve"> :</w:t>
      </w:r>
      <w:proofErr w:type="gramEnd"/>
      <w:r w:rsidRPr="00AB2473">
        <w:rPr>
          <w:sz w:val="28"/>
          <w:szCs w:val="28"/>
        </w:rPr>
        <w:t xml:space="preserve"> Политиздат, 1988. – 325 с. </w:t>
      </w:r>
    </w:p>
    <w:p w:rsidR="00DD6B57" w:rsidRPr="00AB2473" w:rsidRDefault="00DD6B57" w:rsidP="00DD6B57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AB2473">
        <w:rPr>
          <w:rStyle w:val="light"/>
          <w:sz w:val="28"/>
          <w:szCs w:val="28"/>
          <w:lang w:val="uk-UA"/>
        </w:rPr>
        <w:t>Громадська</w:t>
      </w:r>
      <w:r w:rsidRPr="00AB2473">
        <w:rPr>
          <w:rStyle w:val="11"/>
          <w:sz w:val="28"/>
          <w:szCs w:val="28"/>
          <w:lang w:val="uk-UA"/>
        </w:rPr>
        <w:t xml:space="preserve"> </w:t>
      </w:r>
      <w:r w:rsidRPr="00AB2473">
        <w:rPr>
          <w:rStyle w:val="light"/>
          <w:sz w:val="28"/>
          <w:szCs w:val="28"/>
          <w:lang w:val="uk-UA"/>
        </w:rPr>
        <w:t>думка</w:t>
      </w:r>
      <w:r w:rsidRPr="00AB2473">
        <w:rPr>
          <w:rStyle w:val="11"/>
          <w:sz w:val="28"/>
          <w:szCs w:val="28"/>
          <w:lang w:val="uk-UA"/>
        </w:rPr>
        <w:t>: теоретичні та методичні проблеми дослідження</w:t>
      </w:r>
      <w:r w:rsidRPr="00AB2473">
        <w:rPr>
          <w:sz w:val="28"/>
          <w:szCs w:val="28"/>
          <w:lang w:val="uk-UA"/>
        </w:rPr>
        <w:t xml:space="preserve"> / [Вовк В.М., </w:t>
      </w:r>
      <w:proofErr w:type="spellStart"/>
      <w:r w:rsidRPr="00AB2473">
        <w:rPr>
          <w:sz w:val="28"/>
          <w:szCs w:val="28"/>
          <w:lang w:val="uk-UA"/>
        </w:rPr>
        <w:t>Матусевич</w:t>
      </w:r>
      <w:proofErr w:type="spellEnd"/>
      <w:r w:rsidRPr="00AB2473">
        <w:rPr>
          <w:sz w:val="28"/>
          <w:szCs w:val="28"/>
          <w:lang w:val="uk-UA"/>
        </w:rPr>
        <w:t xml:space="preserve"> В.А., </w:t>
      </w:r>
      <w:proofErr w:type="spellStart"/>
      <w:r w:rsidRPr="00AB2473">
        <w:rPr>
          <w:sz w:val="28"/>
          <w:szCs w:val="28"/>
          <w:lang w:val="uk-UA"/>
        </w:rPr>
        <w:t>Оссовський</w:t>
      </w:r>
      <w:proofErr w:type="spellEnd"/>
      <w:r w:rsidRPr="00AB2473">
        <w:rPr>
          <w:sz w:val="28"/>
          <w:szCs w:val="28"/>
          <w:lang w:val="uk-UA"/>
        </w:rPr>
        <w:t xml:space="preserve"> В.Л. та ін.]; За </w:t>
      </w:r>
      <w:proofErr w:type="spellStart"/>
      <w:r w:rsidRPr="00AB2473">
        <w:rPr>
          <w:sz w:val="28"/>
          <w:szCs w:val="28"/>
          <w:lang w:val="uk-UA"/>
        </w:rPr>
        <w:t>заг</w:t>
      </w:r>
      <w:proofErr w:type="spellEnd"/>
      <w:r w:rsidRPr="00AB2473">
        <w:rPr>
          <w:sz w:val="28"/>
          <w:szCs w:val="28"/>
          <w:lang w:val="uk-UA"/>
        </w:rPr>
        <w:t xml:space="preserve">. ред. </w:t>
      </w:r>
      <w:proofErr w:type="spellStart"/>
      <w:r w:rsidRPr="00AB2473">
        <w:rPr>
          <w:sz w:val="28"/>
          <w:szCs w:val="28"/>
        </w:rPr>
        <w:t>В.Л.Оссовського</w:t>
      </w:r>
      <w:proofErr w:type="spellEnd"/>
      <w:r w:rsidRPr="00AB2473">
        <w:rPr>
          <w:sz w:val="28"/>
          <w:szCs w:val="28"/>
        </w:rPr>
        <w:t xml:space="preserve">; НАН </w:t>
      </w:r>
      <w:proofErr w:type="spellStart"/>
      <w:r w:rsidRPr="00AB2473">
        <w:rPr>
          <w:sz w:val="28"/>
          <w:szCs w:val="28"/>
        </w:rPr>
        <w:t>України</w:t>
      </w:r>
      <w:proofErr w:type="spellEnd"/>
      <w:r w:rsidRPr="00AB2473">
        <w:rPr>
          <w:sz w:val="28"/>
          <w:szCs w:val="28"/>
        </w:rPr>
        <w:t xml:space="preserve">. </w:t>
      </w:r>
      <w:proofErr w:type="spellStart"/>
      <w:r w:rsidRPr="00AB2473">
        <w:rPr>
          <w:sz w:val="28"/>
          <w:szCs w:val="28"/>
        </w:rPr>
        <w:t>Ін</w:t>
      </w:r>
      <w:proofErr w:type="spellEnd"/>
      <w:r w:rsidRPr="00AB2473">
        <w:rPr>
          <w:sz w:val="28"/>
          <w:szCs w:val="28"/>
        </w:rPr>
        <w:t xml:space="preserve">-т </w:t>
      </w:r>
      <w:proofErr w:type="spellStart"/>
      <w:proofErr w:type="gramStart"/>
      <w:r w:rsidRPr="00AB2473">
        <w:rPr>
          <w:sz w:val="28"/>
          <w:szCs w:val="28"/>
        </w:rPr>
        <w:t>соц</w:t>
      </w:r>
      <w:proofErr w:type="gramEnd"/>
      <w:r w:rsidRPr="00AB2473">
        <w:rPr>
          <w:sz w:val="28"/>
          <w:szCs w:val="28"/>
        </w:rPr>
        <w:t>іол</w:t>
      </w:r>
      <w:proofErr w:type="spellEnd"/>
      <w:r w:rsidRPr="00AB2473">
        <w:rPr>
          <w:sz w:val="28"/>
          <w:szCs w:val="28"/>
        </w:rPr>
        <w:t>. — К.</w:t>
      </w:r>
      <w:proofErr w:type="gramStart"/>
      <w:r w:rsidRPr="00AB2473">
        <w:rPr>
          <w:sz w:val="28"/>
          <w:szCs w:val="28"/>
        </w:rPr>
        <w:t xml:space="preserve"> :</w:t>
      </w:r>
      <w:proofErr w:type="gramEnd"/>
      <w:r w:rsidRPr="00AB2473">
        <w:rPr>
          <w:sz w:val="28"/>
          <w:szCs w:val="28"/>
        </w:rPr>
        <w:t xml:space="preserve"> </w:t>
      </w:r>
      <w:proofErr w:type="spellStart"/>
      <w:r w:rsidRPr="00AB2473">
        <w:rPr>
          <w:sz w:val="28"/>
          <w:szCs w:val="28"/>
        </w:rPr>
        <w:t>Стилос</w:t>
      </w:r>
      <w:proofErr w:type="spellEnd"/>
      <w:r w:rsidRPr="00AB2473">
        <w:rPr>
          <w:sz w:val="28"/>
          <w:szCs w:val="28"/>
        </w:rPr>
        <w:t>, 2001. — 167 с.</w:t>
      </w:r>
    </w:p>
    <w:p w:rsidR="00F745B8" w:rsidRPr="00AB2473" w:rsidRDefault="00F745B8" w:rsidP="00E74913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DA20AC">
        <w:rPr>
          <w:i/>
          <w:iCs/>
          <w:sz w:val="28"/>
          <w:szCs w:val="28"/>
        </w:rPr>
        <w:t>Грушин Б.</w:t>
      </w:r>
      <w:r w:rsidRPr="00AB2473">
        <w:rPr>
          <w:iCs/>
          <w:sz w:val="28"/>
          <w:szCs w:val="28"/>
        </w:rPr>
        <w:t xml:space="preserve"> </w:t>
      </w:r>
      <w:r w:rsidRPr="00AB2473">
        <w:rPr>
          <w:sz w:val="28"/>
          <w:szCs w:val="28"/>
        </w:rPr>
        <w:t>Мнение о мире и мир мнений / Б. Грушин. – М.</w:t>
      </w:r>
      <w:proofErr w:type="gramStart"/>
      <w:r w:rsidRPr="00AB2473">
        <w:rPr>
          <w:sz w:val="28"/>
          <w:szCs w:val="28"/>
        </w:rPr>
        <w:t xml:space="preserve"> :</w:t>
      </w:r>
      <w:proofErr w:type="gramEnd"/>
      <w:r w:rsidRPr="00AB2473">
        <w:rPr>
          <w:sz w:val="28"/>
          <w:szCs w:val="28"/>
        </w:rPr>
        <w:t xml:space="preserve"> Политиздат, 1986. – 313 с. </w:t>
      </w:r>
    </w:p>
    <w:p w:rsidR="00F745B8" w:rsidRPr="00AB2473" w:rsidRDefault="00F745B8" w:rsidP="00E74913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112978">
        <w:rPr>
          <w:i/>
          <w:iCs/>
          <w:sz w:val="28"/>
          <w:szCs w:val="28"/>
        </w:rPr>
        <w:t>Гриценко О.</w:t>
      </w:r>
      <w:r w:rsidRPr="00AB2473">
        <w:rPr>
          <w:iCs/>
          <w:sz w:val="28"/>
          <w:szCs w:val="28"/>
        </w:rPr>
        <w:t xml:space="preserve"> </w:t>
      </w:r>
      <w:r w:rsidRPr="00AB2473">
        <w:rPr>
          <w:sz w:val="28"/>
          <w:szCs w:val="28"/>
        </w:rPr>
        <w:t xml:space="preserve">Природа </w:t>
      </w:r>
      <w:proofErr w:type="spellStart"/>
      <w:r w:rsidRPr="00AB2473">
        <w:rPr>
          <w:sz w:val="28"/>
          <w:szCs w:val="28"/>
        </w:rPr>
        <w:t>інформаційного</w:t>
      </w:r>
      <w:proofErr w:type="spellEnd"/>
      <w:r w:rsidRPr="00AB2473">
        <w:rPr>
          <w:sz w:val="28"/>
          <w:szCs w:val="28"/>
        </w:rPr>
        <w:t xml:space="preserve"> </w:t>
      </w:r>
      <w:proofErr w:type="spellStart"/>
      <w:r w:rsidRPr="00AB2473">
        <w:rPr>
          <w:sz w:val="28"/>
          <w:szCs w:val="28"/>
        </w:rPr>
        <w:t>суспільства</w:t>
      </w:r>
      <w:proofErr w:type="spellEnd"/>
      <w:r w:rsidRPr="00AB2473">
        <w:rPr>
          <w:sz w:val="28"/>
          <w:szCs w:val="28"/>
        </w:rPr>
        <w:t xml:space="preserve"> та </w:t>
      </w:r>
      <w:proofErr w:type="spellStart"/>
      <w:r w:rsidRPr="00AB2473">
        <w:rPr>
          <w:sz w:val="28"/>
          <w:szCs w:val="28"/>
        </w:rPr>
        <w:t>розвиток</w:t>
      </w:r>
      <w:proofErr w:type="spellEnd"/>
      <w:r w:rsidRPr="00AB2473">
        <w:rPr>
          <w:sz w:val="28"/>
          <w:szCs w:val="28"/>
        </w:rPr>
        <w:t xml:space="preserve"> </w:t>
      </w:r>
      <w:proofErr w:type="spellStart"/>
      <w:proofErr w:type="gramStart"/>
      <w:r w:rsidRPr="00AB2473">
        <w:rPr>
          <w:sz w:val="28"/>
          <w:szCs w:val="28"/>
        </w:rPr>
        <w:t>св</w:t>
      </w:r>
      <w:proofErr w:type="gramEnd"/>
      <w:r w:rsidRPr="00AB2473">
        <w:rPr>
          <w:sz w:val="28"/>
          <w:szCs w:val="28"/>
        </w:rPr>
        <w:t>ітового</w:t>
      </w:r>
      <w:proofErr w:type="spellEnd"/>
      <w:r w:rsidRPr="00AB2473">
        <w:rPr>
          <w:sz w:val="28"/>
          <w:szCs w:val="28"/>
        </w:rPr>
        <w:t xml:space="preserve"> ринку </w:t>
      </w:r>
      <w:proofErr w:type="spellStart"/>
      <w:r w:rsidRPr="00AB2473">
        <w:rPr>
          <w:sz w:val="28"/>
          <w:szCs w:val="28"/>
        </w:rPr>
        <w:t>мас-медіа</w:t>
      </w:r>
      <w:proofErr w:type="spellEnd"/>
      <w:r w:rsidRPr="00AB2473">
        <w:rPr>
          <w:sz w:val="28"/>
          <w:szCs w:val="28"/>
        </w:rPr>
        <w:t xml:space="preserve"> / О. Гриценко // </w:t>
      </w:r>
      <w:proofErr w:type="spellStart"/>
      <w:r w:rsidRPr="00AB2473">
        <w:rPr>
          <w:sz w:val="28"/>
          <w:szCs w:val="28"/>
        </w:rPr>
        <w:t>Вісник</w:t>
      </w:r>
      <w:proofErr w:type="spellEnd"/>
      <w:r w:rsidRPr="00AB2473">
        <w:rPr>
          <w:sz w:val="28"/>
          <w:szCs w:val="28"/>
        </w:rPr>
        <w:t xml:space="preserve"> </w:t>
      </w:r>
      <w:proofErr w:type="spellStart"/>
      <w:r w:rsidRPr="00AB2473">
        <w:rPr>
          <w:sz w:val="28"/>
          <w:szCs w:val="28"/>
        </w:rPr>
        <w:t>Львів</w:t>
      </w:r>
      <w:proofErr w:type="spellEnd"/>
      <w:r w:rsidRPr="00AB2473">
        <w:rPr>
          <w:sz w:val="28"/>
          <w:szCs w:val="28"/>
        </w:rPr>
        <w:t xml:space="preserve">. ун-ту. – </w:t>
      </w:r>
      <w:proofErr w:type="spellStart"/>
      <w:r w:rsidRPr="00AB2473">
        <w:rPr>
          <w:sz w:val="28"/>
          <w:szCs w:val="28"/>
        </w:rPr>
        <w:t>Серія</w:t>
      </w:r>
      <w:proofErr w:type="spellEnd"/>
      <w:r w:rsidRPr="00AB2473">
        <w:rPr>
          <w:sz w:val="28"/>
          <w:szCs w:val="28"/>
        </w:rPr>
        <w:t xml:space="preserve"> журн. – 2009. – </w:t>
      </w:r>
      <w:proofErr w:type="spellStart"/>
      <w:r w:rsidRPr="00AB2473">
        <w:rPr>
          <w:sz w:val="28"/>
          <w:szCs w:val="28"/>
        </w:rPr>
        <w:t>Вип</w:t>
      </w:r>
      <w:proofErr w:type="spellEnd"/>
      <w:r w:rsidRPr="00AB2473">
        <w:rPr>
          <w:sz w:val="28"/>
          <w:szCs w:val="28"/>
        </w:rPr>
        <w:t xml:space="preserve">. 32. – С. 214–222. </w:t>
      </w:r>
    </w:p>
    <w:p w:rsidR="00F745B8" w:rsidRPr="00AB2473" w:rsidRDefault="00F745B8" w:rsidP="00E74913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112978">
        <w:rPr>
          <w:i/>
          <w:iCs/>
          <w:sz w:val="28"/>
          <w:szCs w:val="28"/>
        </w:rPr>
        <w:t>Козьма</w:t>
      </w:r>
      <w:proofErr w:type="spellEnd"/>
      <w:r w:rsidRPr="00112978">
        <w:rPr>
          <w:i/>
          <w:iCs/>
          <w:sz w:val="28"/>
          <w:szCs w:val="28"/>
        </w:rPr>
        <w:t xml:space="preserve"> В.</w:t>
      </w:r>
      <w:r w:rsidRPr="00AB2473">
        <w:rPr>
          <w:iCs/>
          <w:sz w:val="28"/>
          <w:szCs w:val="28"/>
        </w:rPr>
        <w:t xml:space="preserve"> </w:t>
      </w:r>
      <w:proofErr w:type="spellStart"/>
      <w:r w:rsidRPr="00AB2473">
        <w:rPr>
          <w:sz w:val="28"/>
          <w:szCs w:val="28"/>
        </w:rPr>
        <w:t>Трансформація</w:t>
      </w:r>
      <w:proofErr w:type="spellEnd"/>
      <w:r w:rsidRPr="00AB2473">
        <w:rPr>
          <w:sz w:val="28"/>
          <w:szCs w:val="28"/>
        </w:rPr>
        <w:t xml:space="preserve"> </w:t>
      </w:r>
      <w:proofErr w:type="spellStart"/>
      <w:r w:rsidRPr="00AB2473">
        <w:rPr>
          <w:sz w:val="28"/>
          <w:szCs w:val="28"/>
        </w:rPr>
        <w:t>політичних</w:t>
      </w:r>
      <w:proofErr w:type="spellEnd"/>
      <w:r w:rsidRPr="00AB2473">
        <w:rPr>
          <w:sz w:val="28"/>
          <w:szCs w:val="28"/>
        </w:rPr>
        <w:t xml:space="preserve"> </w:t>
      </w:r>
      <w:proofErr w:type="spellStart"/>
      <w:r w:rsidRPr="00AB2473">
        <w:rPr>
          <w:sz w:val="28"/>
          <w:szCs w:val="28"/>
        </w:rPr>
        <w:t>інститутів</w:t>
      </w:r>
      <w:proofErr w:type="spellEnd"/>
      <w:r w:rsidRPr="00AB2473">
        <w:rPr>
          <w:sz w:val="28"/>
          <w:szCs w:val="28"/>
        </w:rPr>
        <w:t xml:space="preserve"> </w:t>
      </w:r>
      <w:proofErr w:type="gramStart"/>
      <w:r w:rsidRPr="00AB2473">
        <w:rPr>
          <w:sz w:val="28"/>
          <w:szCs w:val="28"/>
        </w:rPr>
        <w:t>в</w:t>
      </w:r>
      <w:proofErr w:type="gramEnd"/>
      <w:r w:rsidRPr="00AB2473">
        <w:rPr>
          <w:sz w:val="28"/>
          <w:szCs w:val="28"/>
        </w:rPr>
        <w:t xml:space="preserve"> </w:t>
      </w:r>
      <w:proofErr w:type="spellStart"/>
      <w:r w:rsidRPr="00AB2473">
        <w:rPr>
          <w:sz w:val="28"/>
          <w:szCs w:val="28"/>
        </w:rPr>
        <w:t>умовах</w:t>
      </w:r>
      <w:proofErr w:type="spellEnd"/>
      <w:r w:rsidRPr="00AB2473">
        <w:rPr>
          <w:sz w:val="28"/>
          <w:szCs w:val="28"/>
        </w:rPr>
        <w:t xml:space="preserve"> </w:t>
      </w:r>
      <w:proofErr w:type="spellStart"/>
      <w:r w:rsidRPr="00AB2473">
        <w:rPr>
          <w:sz w:val="28"/>
          <w:szCs w:val="28"/>
        </w:rPr>
        <w:t>демократизації</w:t>
      </w:r>
      <w:proofErr w:type="spellEnd"/>
      <w:r w:rsidRPr="00AB2473">
        <w:rPr>
          <w:sz w:val="28"/>
          <w:szCs w:val="28"/>
        </w:rPr>
        <w:t xml:space="preserve"> / В. </w:t>
      </w:r>
      <w:proofErr w:type="spellStart"/>
      <w:r w:rsidRPr="00AB2473">
        <w:rPr>
          <w:sz w:val="28"/>
          <w:szCs w:val="28"/>
        </w:rPr>
        <w:t>Козьма</w:t>
      </w:r>
      <w:proofErr w:type="spellEnd"/>
      <w:r w:rsidRPr="00AB2473">
        <w:rPr>
          <w:sz w:val="28"/>
          <w:szCs w:val="28"/>
        </w:rPr>
        <w:t xml:space="preserve"> // </w:t>
      </w:r>
      <w:proofErr w:type="spellStart"/>
      <w:r w:rsidRPr="00AB2473">
        <w:rPr>
          <w:sz w:val="28"/>
          <w:szCs w:val="28"/>
        </w:rPr>
        <w:t>Віче</w:t>
      </w:r>
      <w:proofErr w:type="spellEnd"/>
      <w:r w:rsidRPr="00AB2473">
        <w:rPr>
          <w:sz w:val="28"/>
          <w:szCs w:val="28"/>
        </w:rPr>
        <w:t xml:space="preserve">. – 2008. – № 2. – С. 18–20. </w:t>
      </w:r>
    </w:p>
    <w:p w:rsidR="00F745B8" w:rsidRPr="00AB2473" w:rsidRDefault="00F745B8" w:rsidP="00E74913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112978">
        <w:rPr>
          <w:i/>
          <w:iCs/>
          <w:sz w:val="28"/>
          <w:szCs w:val="28"/>
        </w:rPr>
        <w:t>Кухар І.</w:t>
      </w:r>
      <w:r w:rsidRPr="00AB2473">
        <w:rPr>
          <w:iCs/>
          <w:sz w:val="28"/>
          <w:szCs w:val="28"/>
        </w:rPr>
        <w:t xml:space="preserve"> </w:t>
      </w:r>
      <w:r w:rsidRPr="00AB2473">
        <w:rPr>
          <w:sz w:val="28"/>
          <w:szCs w:val="28"/>
        </w:rPr>
        <w:t>«</w:t>
      </w:r>
      <w:proofErr w:type="spellStart"/>
      <w:r w:rsidRPr="00AB2473">
        <w:rPr>
          <w:sz w:val="28"/>
          <w:szCs w:val="28"/>
        </w:rPr>
        <w:t>Коридорний</w:t>
      </w:r>
      <w:proofErr w:type="spellEnd"/>
      <w:r w:rsidRPr="00AB2473">
        <w:rPr>
          <w:sz w:val="28"/>
          <w:szCs w:val="28"/>
        </w:rPr>
        <w:t xml:space="preserve">» </w:t>
      </w:r>
      <w:proofErr w:type="spellStart"/>
      <w:r w:rsidRPr="00AB2473">
        <w:rPr>
          <w:sz w:val="28"/>
          <w:szCs w:val="28"/>
        </w:rPr>
        <w:t>лобізм</w:t>
      </w:r>
      <w:proofErr w:type="spellEnd"/>
      <w:r w:rsidRPr="00AB2473">
        <w:rPr>
          <w:sz w:val="28"/>
          <w:szCs w:val="28"/>
        </w:rPr>
        <w:t xml:space="preserve">. </w:t>
      </w:r>
      <w:proofErr w:type="spellStart"/>
      <w:r w:rsidRPr="00AB2473">
        <w:rPr>
          <w:sz w:val="28"/>
          <w:szCs w:val="28"/>
        </w:rPr>
        <w:t>Чи</w:t>
      </w:r>
      <w:proofErr w:type="spellEnd"/>
      <w:r w:rsidRPr="00AB2473">
        <w:rPr>
          <w:sz w:val="28"/>
          <w:szCs w:val="28"/>
        </w:rPr>
        <w:t xml:space="preserve"> </w:t>
      </w:r>
      <w:proofErr w:type="spellStart"/>
      <w:r w:rsidRPr="00AB2473">
        <w:rPr>
          <w:sz w:val="28"/>
          <w:szCs w:val="28"/>
        </w:rPr>
        <w:t>може</w:t>
      </w:r>
      <w:proofErr w:type="spellEnd"/>
      <w:r w:rsidRPr="00AB2473">
        <w:rPr>
          <w:sz w:val="28"/>
          <w:szCs w:val="28"/>
        </w:rPr>
        <w:t xml:space="preserve"> в </w:t>
      </w:r>
      <w:proofErr w:type="spellStart"/>
      <w:r w:rsidRPr="00AB2473">
        <w:rPr>
          <w:sz w:val="28"/>
          <w:szCs w:val="28"/>
        </w:rPr>
        <w:t>Україні</w:t>
      </w:r>
      <w:proofErr w:type="spellEnd"/>
      <w:r w:rsidRPr="00AB2473">
        <w:rPr>
          <w:sz w:val="28"/>
          <w:szCs w:val="28"/>
        </w:rPr>
        <w:t xml:space="preserve"> бути </w:t>
      </w:r>
      <w:proofErr w:type="spellStart"/>
      <w:r w:rsidRPr="00AB2473">
        <w:rPr>
          <w:sz w:val="28"/>
          <w:szCs w:val="28"/>
        </w:rPr>
        <w:t>інакше</w:t>
      </w:r>
      <w:proofErr w:type="spellEnd"/>
      <w:r w:rsidRPr="00AB2473">
        <w:rPr>
          <w:sz w:val="28"/>
          <w:szCs w:val="28"/>
        </w:rPr>
        <w:t xml:space="preserve">? / І. Кухар // День. – 2002. – № 109. – 19 </w:t>
      </w:r>
      <w:proofErr w:type="spellStart"/>
      <w:r w:rsidRPr="00AB2473">
        <w:rPr>
          <w:sz w:val="28"/>
          <w:szCs w:val="28"/>
        </w:rPr>
        <w:t>червня</w:t>
      </w:r>
      <w:proofErr w:type="spellEnd"/>
      <w:r w:rsidRPr="00AB2473">
        <w:rPr>
          <w:sz w:val="28"/>
          <w:szCs w:val="28"/>
        </w:rPr>
        <w:t xml:space="preserve">. – С. 5. </w:t>
      </w:r>
    </w:p>
    <w:p w:rsidR="00CE4F92" w:rsidRPr="00AB2473" w:rsidRDefault="00CE4F92" w:rsidP="00CE4F92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112978">
        <w:rPr>
          <w:i/>
          <w:sz w:val="28"/>
          <w:szCs w:val="28"/>
        </w:rPr>
        <w:t>Мак-</w:t>
      </w:r>
      <w:proofErr w:type="spellStart"/>
      <w:r w:rsidRPr="00112978">
        <w:rPr>
          <w:i/>
          <w:sz w:val="28"/>
          <w:szCs w:val="28"/>
        </w:rPr>
        <w:t>Комбс</w:t>
      </w:r>
      <w:proofErr w:type="spellEnd"/>
      <w:r w:rsidRPr="00112978">
        <w:rPr>
          <w:i/>
          <w:sz w:val="28"/>
          <w:szCs w:val="28"/>
        </w:rPr>
        <w:t xml:space="preserve"> М.</w:t>
      </w:r>
      <w:r w:rsidRPr="00AB2473">
        <w:rPr>
          <w:sz w:val="28"/>
          <w:szCs w:val="28"/>
        </w:rPr>
        <w:t xml:space="preserve"> </w:t>
      </w:r>
      <w:proofErr w:type="spellStart"/>
      <w:r w:rsidRPr="00AB2473">
        <w:rPr>
          <w:rStyle w:val="11"/>
          <w:sz w:val="28"/>
          <w:szCs w:val="28"/>
        </w:rPr>
        <w:t>Встановлення</w:t>
      </w:r>
      <w:proofErr w:type="spellEnd"/>
      <w:r w:rsidRPr="00AB2473">
        <w:rPr>
          <w:rStyle w:val="11"/>
          <w:sz w:val="28"/>
          <w:szCs w:val="28"/>
        </w:rPr>
        <w:t xml:space="preserve"> </w:t>
      </w:r>
      <w:proofErr w:type="spellStart"/>
      <w:r w:rsidRPr="00AB2473">
        <w:rPr>
          <w:rStyle w:val="11"/>
          <w:sz w:val="28"/>
          <w:szCs w:val="28"/>
        </w:rPr>
        <w:t>пріоритетів</w:t>
      </w:r>
      <w:proofErr w:type="spellEnd"/>
      <w:r w:rsidRPr="00AB2473">
        <w:rPr>
          <w:rStyle w:val="11"/>
          <w:sz w:val="28"/>
          <w:szCs w:val="28"/>
        </w:rPr>
        <w:t xml:space="preserve">: </w:t>
      </w:r>
      <w:proofErr w:type="spellStart"/>
      <w:r w:rsidRPr="00AB2473">
        <w:rPr>
          <w:rStyle w:val="11"/>
          <w:sz w:val="28"/>
          <w:szCs w:val="28"/>
        </w:rPr>
        <w:t>масмедії</w:t>
      </w:r>
      <w:proofErr w:type="spellEnd"/>
      <w:r w:rsidRPr="00AB2473">
        <w:rPr>
          <w:rStyle w:val="11"/>
          <w:sz w:val="28"/>
          <w:szCs w:val="28"/>
        </w:rPr>
        <w:t xml:space="preserve"> та </w:t>
      </w:r>
      <w:proofErr w:type="spellStart"/>
      <w:r w:rsidRPr="00AB2473">
        <w:rPr>
          <w:rStyle w:val="light"/>
          <w:sz w:val="28"/>
          <w:szCs w:val="28"/>
        </w:rPr>
        <w:t>громадська</w:t>
      </w:r>
      <w:proofErr w:type="spellEnd"/>
      <w:r w:rsidRPr="00AB2473">
        <w:rPr>
          <w:rStyle w:val="11"/>
          <w:sz w:val="28"/>
          <w:szCs w:val="28"/>
        </w:rPr>
        <w:t xml:space="preserve"> </w:t>
      </w:r>
      <w:r w:rsidRPr="00AB2473">
        <w:rPr>
          <w:rStyle w:val="light"/>
          <w:sz w:val="28"/>
          <w:szCs w:val="28"/>
        </w:rPr>
        <w:t>думка</w:t>
      </w:r>
      <w:proofErr w:type="gramStart"/>
      <w:r w:rsidRPr="00AB2473">
        <w:rPr>
          <w:sz w:val="28"/>
          <w:szCs w:val="28"/>
        </w:rPr>
        <w:t xml:space="preserve"> / П</w:t>
      </w:r>
      <w:proofErr w:type="gramEnd"/>
      <w:r w:rsidRPr="00AB2473">
        <w:rPr>
          <w:sz w:val="28"/>
          <w:szCs w:val="28"/>
        </w:rPr>
        <w:t xml:space="preserve">ер. з англ. </w:t>
      </w:r>
      <w:proofErr w:type="spellStart"/>
      <w:r w:rsidRPr="00AB2473">
        <w:rPr>
          <w:sz w:val="28"/>
          <w:szCs w:val="28"/>
        </w:rPr>
        <w:t>М.Давиденко</w:t>
      </w:r>
      <w:proofErr w:type="spellEnd"/>
      <w:r w:rsidRPr="00AB2473">
        <w:rPr>
          <w:sz w:val="28"/>
          <w:szCs w:val="28"/>
        </w:rPr>
        <w:t>. — К.</w:t>
      </w:r>
      <w:proofErr w:type="gramStart"/>
      <w:r w:rsidRPr="00AB2473">
        <w:rPr>
          <w:sz w:val="28"/>
          <w:szCs w:val="28"/>
        </w:rPr>
        <w:t xml:space="preserve"> :</w:t>
      </w:r>
      <w:proofErr w:type="gramEnd"/>
      <w:r w:rsidRPr="00AB2473">
        <w:rPr>
          <w:sz w:val="28"/>
          <w:szCs w:val="28"/>
        </w:rPr>
        <w:t xml:space="preserve"> К.І.С., 2007. — 256 с.</w:t>
      </w:r>
    </w:p>
    <w:p w:rsidR="009965BE" w:rsidRPr="00AB2473" w:rsidRDefault="00E52BE0" w:rsidP="00CE4F92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890AF8">
        <w:rPr>
          <w:i/>
          <w:sz w:val="28"/>
          <w:szCs w:val="28"/>
          <w:lang w:val="uk-UA"/>
        </w:rPr>
        <w:t>Прасюк</w:t>
      </w:r>
      <w:proofErr w:type="spellEnd"/>
      <w:r w:rsidRPr="00890AF8">
        <w:rPr>
          <w:i/>
          <w:sz w:val="28"/>
          <w:szCs w:val="28"/>
          <w:lang w:val="uk-UA"/>
        </w:rPr>
        <w:t xml:space="preserve"> </w:t>
      </w:r>
      <w:r w:rsidR="009965BE" w:rsidRPr="00890AF8">
        <w:rPr>
          <w:i/>
          <w:sz w:val="28"/>
          <w:szCs w:val="28"/>
          <w:lang w:val="uk-UA"/>
        </w:rPr>
        <w:t xml:space="preserve"> О</w:t>
      </w:r>
      <w:r w:rsidRPr="00890AF8">
        <w:rPr>
          <w:i/>
          <w:sz w:val="28"/>
          <w:szCs w:val="28"/>
          <w:lang w:val="uk-UA"/>
        </w:rPr>
        <w:t>.</w:t>
      </w:r>
      <w:r w:rsidR="009965BE" w:rsidRPr="00890AF8">
        <w:rPr>
          <w:i/>
          <w:sz w:val="28"/>
          <w:szCs w:val="28"/>
          <w:lang w:val="uk-UA"/>
        </w:rPr>
        <w:t xml:space="preserve"> В.</w:t>
      </w:r>
      <w:r w:rsidR="009965BE" w:rsidRPr="00AB2473">
        <w:rPr>
          <w:sz w:val="28"/>
          <w:szCs w:val="28"/>
          <w:lang w:val="uk-UA"/>
        </w:rPr>
        <w:t xml:space="preserve"> </w:t>
      </w:r>
      <w:r w:rsidR="009965BE" w:rsidRPr="00AB2473">
        <w:rPr>
          <w:rStyle w:val="11"/>
          <w:sz w:val="28"/>
          <w:szCs w:val="28"/>
          <w:lang w:val="uk-UA"/>
        </w:rPr>
        <w:t xml:space="preserve">Електоральна </w:t>
      </w:r>
      <w:r w:rsidR="009965BE" w:rsidRPr="00AB2473">
        <w:rPr>
          <w:rStyle w:val="light"/>
          <w:sz w:val="28"/>
          <w:szCs w:val="28"/>
          <w:lang w:val="uk-UA"/>
        </w:rPr>
        <w:t>громадська</w:t>
      </w:r>
      <w:r w:rsidR="009965BE" w:rsidRPr="00AB2473">
        <w:rPr>
          <w:rStyle w:val="11"/>
          <w:sz w:val="28"/>
          <w:szCs w:val="28"/>
          <w:lang w:val="uk-UA"/>
        </w:rPr>
        <w:t xml:space="preserve"> </w:t>
      </w:r>
      <w:r w:rsidR="009965BE" w:rsidRPr="00AB2473">
        <w:rPr>
          <w:rStyle w:val="light"/>
          <w:sz w:val="28"/>
          <w:szCs w:val="28"/>
          <w:lang w:val="uk-UA"/>
        </w:rPr>
        <w:t>думка</w:t>
      </w:r>
      <w:r w:rsidR="009965BE" w:rsidRPr="00AB2473">
        <w:rPr>
          <w:rStyle w:val="11"/>
          <w:sz w:val="28"/>
          <w:szCs w:val="28"/>
          <w:lang w:val="uk-UA"/>
        </w:rPr>
        <w:t xml:space="preserve"> в Україні: сутність, детермінанти поставання та шляхи посилення дієвості</w:t>
      </w:r>
      <w:r w:rsidR="009965BE" w:rsidRPr="00AB2473">
        <w:rPr>
          <w:sz w:val="28"/>
          <w:szCs w:val="28"/>
          <w:lang w:val="uk-UA"/>
        </w:rPr>
        <w:t xml:space="preserve"> / </w:t>
      </w:r>
      <w:r w:rsidR="0044365C" w:rsidRPr="00AB2473">
        <w:rPr>
          <w:sz w:val="28"/>
          <w:szCs w:val="28"/>
          <w:lang w:val="uk-UA"/>
        </w:rPr>
        <w:t>О. В</w:t>
      </w:r>
      <w:r w:rsidR="0044365C">
        <w:rPr>
          <w:sz w:val="28"/>
          <w:szCs w:val="28"/>
          <w:lang w:val="uk-UA"/>
        </w:rPr>
        <w:t xml:space="preserve">. </w:t>
      </w:r>
      <w:proofErr w:type="spellStart"/>
      <w:r w:rsidR="009965BE" w:rsidRPr="00AB2473">
        <w:rPr>
          <w:sz w:val="28"/>
          <w:szCs w:val="28"/>
          <w:lang w:val="uk-UA"/>
        </w:rPr>
        <w:t>Прасюк</w:t>
      </w:r>
      <w:proofErr w:type="spellEnd"/>
      <w:r w:rsidR="0044365C">
        <w:rPr>
          <w:sz w:val="28"/>
          <w:szCs w:val="28"/>
          <w:lang w:val="uk-UA"/>
        </w:rPr>
        <w:t xml:space="preserve">; </w:t>
      </w:r>
      <w:r w:rsidR="009965BE" w:rsidRPr="00AB2473">
        <w:rPr>
          <w:sz w:val="28"/>
          <w:szCs w:val="28"/>
          <w:lang w:val="uk-UA"/>
        </w:rPr>
        <w:t xml:space="preserve">Нац. ун-т ”Острозька акад.”, Ін-т глоб. стратегій </w:t>
      </w:r>
      <w:proofErr w:type="spellStart"/>
      <w:r w:rsidR="009965BE" w:rsidRPr="00AB2473">
        <w:rPr>
          <w:sz w:val="28"/>
          <w:szCs w:val="28"/>
          <w:lang w:val="uk-UA"/>
        </w:rPr>
        <w:t>упр</w:t>
      </w:r>
      <w:proofErr w:type="spellEnd"/>
      <w:r w:rsidR="009965BE" w:rsidRPr="00AB2473">
        <w:rPr>
          <w:sz w:val="28"/>
          <w:szCs w:val="28"/>
          <w:lang w:val="uk-UA"/>
        </w:rPr>
        <w:t xml:space="preserve">. — Острог : Вид-во Нац. </w:t>
      </w:r>
      <w:proofErr w:type="spellStart"/>
      <w:r w:rsidR="009965BE" w:rsidRPr="00AB2473">
        <w:rPr>
          <w:sz w:val="28"/>
          <w:szCs w:val="28"/>
          <w:lang w:val="uk-UA"/>
        </w:rPr>
        <w:t>ун-ту</w:t>
      </w:r>
      <w:proofErr w:type="spellEnd"/>
      <w:r w:rsidR="009965BE" w:rsidRPr="00AB2473">
        <w:rPr>
          <w:sz w:val="28"/>
          <w:szCs w:val="28"/>
          <w:lang w:val="uk-UA"/>
        </w:rPr>
        <w:t xml:space="preserve"> ”Острозька академія”, 2013. — 177 с.</w:t>
      </w:r>
    </w:p>
    <w:p w:rsidR="008A7DD8" w:rsidRPr="00AB2473" w:rsidRDefault="00D16D58" w:rsidP="00E74913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 w:rsidRPr="00890AF8">
        <w:rPr>
          <w:i/>
          <w:sz w:val="28"/>
          <w:szCs w:val="28"/>
          <w:lang w:val="uk-UA"/>
        </w:rPr>
        <w:t>Яценко</w:t>
      </w:r>
      <w:r w:rsidR="008A7DD8" w:rsidRPr="00890AF8">
        <w:rPr>
          <w:i/>
          <w:sz w:val="28"/>
          <w:szCs w:val="28"/>
          <w:lang w:val="uk-UA"/>
        </w:rPr>
        <w:t xml:space="preserve"> В</w:t>
      </w:r>
      <w:r w:rsidRPr="00890AF8">
        <w:rPr>
          <w:i/>
          <w:sz w:val="28"/>
          <w:szCs w:val="28"/>
          <w:lang w:val="uk-UA"/>
        </w:rPr>
        <w:t>.</w:t>
      </w:r>
      <w:r w:rsidR="008A7DD8" w:rsidRPr="00890AF8">
        <w:rPr>
          <w:i/>
          <w:sz w:val="28"/>
          <w:szCs w:val="28"/>
        </w:rPr>
        <w:t xml:space="preserve"> А.</w:t>
      </w:r>
      <w:r w:rsidR="008A7DD8" w:rsidRPr="00AB2473">
        <w:rPr>
          <w:sz w:val="28"/>
          <w:szCs w:val="28"/>
        </w:rPr>
        <w:t xml:space="preserve"> </w:t>
      </w:r>
      <w:proofErr w:type="spellStart"/>
      <w:r w:rsidR="008A7DD8" w:rsidRPr="00AB2473">
        <w:rPr>
          <w:rStyle w:val="light"/>
          <w:sz w:val="28"/>
          <w:szCs w:val="28"/>
        </w:rPr>
        <w:t>Громадська</w:t>
      </w:r>
      <w:proofErr w:type="spellEnd"/>
      <w:r w:rsidR="008A7DD8" w:rsidRPr="00AB2473">
        <w:rPr>
          <w:rStyle w:val="11"/>
          <w:sz w:val="28"/>
          <w:szCs w:val="28"/>
        </w:rPr>
        <w:t xml:space="preserve"> </w:t>
      </w:r>
      <w:r w:rsidR="008A7DD8" w:rsidRPr="00AB2473">
        <w:rPr>
          <w:rStyle w:val="light"/>
          <w:sz w:val="28"/>
          <w:szCs w:val="28"/>
        </w:rPr>
        <w:t>думка</w:t>
      </w:r>
      <w:r w:rsidR="008A7DD8" w:rsidRPr="00AB2473">
        <w:rPr>
          <w:rStyle w:val="11"/>
          <w:sz w:val="28"/>
          <w:szCs w:val="28"/>
        </w:rPr>
        <w:t xml:space="preserve"> в </w:t>
      </w:r>
      <w:proofErr w:type="spellStart"/>
      <w:r w:rsidR="008A7DD8" w:rsidRPr="00AB2473">
        <w:rPr>
          <w:rStyle w:val="11"/>
          <w:sz w:val="28"/>
          <w:szCs w:val="28"/>
        </w:rPr>
        <w:t>системі</w:t>
      </w:r>
      <w:proofErr w:type="spellEnd"/>
      <w:r w:rsidR="008A7DD8" w:rsidRPr="00AB2473">
        <w:rPr>
          <w:rStyle w:val="11"/>
          <w:sz w:val="28"/>
          <w:szCs w:val="28"/>
        </w:rPr>
        <w:t xml:space="preserve"> </w:t>
      </w:r>
      <w:proofErr w:type="spellStart"/>
      <w:r w:rsidR="008A7DD8" w:rsidRPr="00AB2473">
        <w:rPr>
          <w:rStyle w:val="11"/>
          <w:sz w:val="28"/>
          <w:szCs w:val="28"/>
        </w:rPr>
        <w:t>механізмів</w:t>
      </w:r>
      <w:proofErr w:type="spellEnd"/>
      <w:r w:rsidR="008A7DD8" w:rsidRPr="00AB2473">
        <w:rPr>
          <w:rStyle w:val="11"/>
          <w:sz w:val="28"/>
          <w:szCs w:val="28"/>
        </w:rPr>
        <w:t xml:space="preserve"> державного </w:t>
      </w:r>
      <w:proofErr w:type="spellStart"/>
      <w:r w:rsidR="008A7DD8" w:rsidRPr="00AB2473">
        <w:rPr>
          <w:rStyle w:val="11"/>
          <w:sz w:val="28"/>
          <w:szCs w:val="28"/>
        </w:rPr>
        <w:t>управління</w:t>
      </w:r>
      <w:proofErr w:type="spellEnd"/>
      <w:r w:rsidR="008A7DD8" w:rsidRPr="00AB2473">
        <w:rPr>
          <w:sz w:val="28"/>
          <w:szCs w:val="28"/>
        </w:rPr>
        <w:t xml:space="preserve"> : </w:t>
      </w:r>
      <w:proofErr w:type="spellStart"/>
      <w:r w:rsidR="008A7DD8" w:rsidRPr="00AB2473">
        <w:rPr>
          <w:sz w:val="28"/>
          <w:szCs w:val="28"/>
        </w:rPr>
        <w:t>автореф</w:t>
      </w:r>
      <w:proofErr w:type="spellEnd"/>
      <w:r w:rsidR="008A7DD8" w:rsidRPr="00AB2473">
        <w:rPr>
          <w:sz w:val="28"/>
          <w:szCs w:val="28"/>
        </w:rPr>
        <w:t xml:space="preserve">. </w:t>
      </w:r>
      <w:proofErr w:type="spellStart"/>
      <w:r w:rsidR="008A7DD8" w:rsidRPr="00AB2473">
        <w:rPr>
          <w:sz w:val="28"/>
          <w:szCs w:val="28"/>
        </w:rPr>
        <w:t>дис</w:t>
      </w:r>
      <w:proofErr w:type="spellEnd"/>
      <w:r w:rsidR="008A7DD8" w:rsidRPr="00AB2473">
        <w:rPr>
          <w:sz w:val="28"/>
          <w:szCs w:val="28"/>
        </w:rPr>
        <w:t xml:space="preserve">. … канд. наук з </w:t>
      </w:r>
      <w:proofErr w:type="spellStart"/>
      <w:r w:rsidR="008A7DD8" w:rsidRPr="00AB2473">
        <w:rPr>
          <w:sz w:val="28"/>
          <w:szCs w:val="28"/>
        </w:rPr>
        <w:t>держ</w:t>
      </w:r>
      <w:proofErr w:type="spellEnd"/>
      <w:r w:rsidR="008A7DD8" w:rsidRPr="00AB2473">
        <w:rPr>
          <w:sz w:val="28"/>
          <w:szCs w:val="28"/>
        </w:rPr>
        <w:t>. упр. : 25.00.02 / Яценко В</w:t>
      </w:r>
      <w:r>
        <w:rPr>
          <w:sz w:val="28"/>
          <w:szCs w:val="28"/>
          <w:lang w:val="uk-UA"/>
        </w:rPr>
        <w:t>.</w:t>
      </w:r>
      <w:r w:rsidR="008A7DD8" w:rsidRPr="00AB2473">
        <w:rPr>
          <w:sz w:val="28"/>
          <w:szCs w:val="28"/>
        </w:rPr>
        <w:t xml:space="preserve"> А</w:t>
      </w:r>
      <w:r>
        <w:rPr>
          <w:sz w:val="28"/>
          <w:szCs w:val="28"/>
          <w:lang w:val="uk-UA"/>
        </w:rPr>
        <w:t>.</w:t>
      </w:r>
      <w:r w:rsidR="008A7DD8" w:rsidRPr="00AB2473">
        <w:rPr>
          <w:sz w:val="28"/>
          <w:szCs w:val="28"/>
        </w:rPr>
        <w:t xml:space="preserve">; М-во </w:t>
      </w:r>
      <w:proofErr w:type="spellStart"/>
      <w:r w:rsidR="008A7DD8" w:rsidRPr="00AB2473">
        <w:rPr>
          <w:sz w:val="28"/>
          <w:szCs w:val="28"/>
        </w:rPr>
        <w:t>регіон</w:t>
      </w:r>
      <w:proofErr w:type="spellEnd"/>
      <w:proofErr w:type="gramStart"/>
      <w:r w:rsidR="008A7DD8" w:rsidRPr="00AB2473">
        <w:rPr>
          <w:sz w:val="28"/>
          <w:szCs w:val="28"/>
        </w:rPr>
        <w:t>.</w:t>
      </w:r>
      <w:proofErr w:type="gramEnd"/>
      <w:r w:rsidR="008A7DD8" w:rsidRPr="00AB2473">
        <w:rPr>
          <w:sz w:val="28"/>
          <w:szCs w:val="28"/>
        </w:rPr>
        <w:t xml:space="preserve"> </w:t>
      </w:r>
      <w:proofErr w:type="spellStart"/>
      <w:proofErr w:type="gramStart"/>
      <w:r w:rsidR="008A7DD8" w:rsidRPr="00AB2473">
        <w:rPr>
          <w:sz w:val="28"/>
          <w:szCs w:val="28"/>
        </w:rPr>
        <w:t>р</w:t>
      </w:r>
      <w:proofErr w:type="gramEnd"/>
      <w:r w:rsidR="008A7DD8" w:rsidRPr="00AB2473">
        <w:rPr>
          <w:sz w:val="28"/>
          <w:szCs w:val="28"/>
        </w:rPr>
        <w:t>озвитку</w:t>
      </w:r>
      <w:proofErr w:type="spellEnd"/>
      <w:r w:rsidR="008A7DD8" w:rsidRPr="00AB2473">
        <w:rPr>
          <w:sz w:val="28"/>
          <w:szCs w:val="28"/>
        </w:rPr>
        <w:t xml:space="preserve"> та </w:t>
      </w:r>
      <w:proofErr w:type="spellStart"/>
      <w:r w:rsidR="008A7DD8" w:rsidRPr="00AB2473">
        <w:rPr>
          <w:sz w:val="28"/>
          <w:szCs w:val="28"/>
        </w:rPr>
        <w:t>буд-ва</w:t>
      </w:r>
      <w:proofErr w:type="spellEnd"/>
      <w:r w:rsidR="008A7DD8" w:rsidRPr="00AB2473">
        <w:rPr>
          <w:sz w:val="28"/>
          <w:szCs w:val="28"/>
        </w:rPr>
        <w:t xml:space="preserve"> </w:t>
      </w:r>
      <w:proofErr w:type="spellStart"/>
      <w:r w:rsidR="008A7DD8" w:rsidRPr="00AB2473">
        <w:rPr>
          <w:sz w:val="28"/>
          <w:szCs w:val="28"/>
        </w:rPr>
        <w:t>України</w:t>
      </w:r>
      <w:proofErr w:type="spellEnd"/>
      <w:r w:rsidR="008A7DD8" w:rsidRPr="00AB2473">
        <w:rPr>
          <w:sz w:val="28"/>
          <w:szCs w:val="28"/>
        </w:rPr>
        <w:t xml:space="preserve">, Акад. </w:t>
      </w:r>
      <w:proofErr w:type="spellStart"/>
      <w:r w:rsidR="008A7DD8" w:rsidRPr="00AB2473">
        <w:rPr>
          <w:sz w:val="28"/>
          <w:szCs w:val="28"/>
        </w:rPr>
        <w:t>муніцип</w:t>
      </w:r>
      <w:proofErr w:type="spellEnd"/>
      <w:r w:rsidR="008A7DD8" w:rsidRPr="00AB2473">
        <w:rPr>
          <w:sz w:val="28"/>
          <w:szCs w:val="28"/>
        </w:rPr>
        <w:t>. упр. — К., 2010. — 20 с.</w:t>
      </w:r>
    </w:p>
    <w:p w:rsidR="00F745B8" w:rsidRPr="009965BE" w:rsidRDefault="00F745B8" w:rsidP="00E74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2A76" w:rsidRPr="00E74913" w:rsidRDefault="003E2A76" w:rsidP="00E74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3E2A76" w:rsidRPr="00E74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A3548"/>
    <w:multiLevelType w:val="hybridMultilevel"/>
    <w:tmpl w:val="5A025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83"/>
    <w:rsid w:val="000038F1"/>
    <w:rsid w:val="00006319"/>
    <w:rsid w:val="000079DE"/>
    <w:rsid w:val="000111F9"/>
    <w:rsid w:val="00013B1C"/>
    <w:rsid w:val="000140F9"/>
    <w:rsid w:val="000158D2"/>
    <w:rsid w:val="00020A84"/>
    <w:rsid w:val="00022224"/>
    <w:rsid w:val="00024194"/>
    <w:rsid w:val="00026A28"/>
    <w:rsid w:val="000316F4"/>
    <w:rsid w:val="0003415C"/>
    <w:rsid w:val="000374F2"/>
    <w:rsid w:val="00040B3C"/>
    <w:rsid w:val="00041F57"/>
    <w:rsid w:val="00043D99"/>
    <w:rsid w:val="000568FE"/>
    <w:rsid w:val="00064851"/>
    <w:rsid w:val="00066185"/>
    <w:rsid w:val="00072F52"/>
    <w:rsid w:val="000749E4"/>
    <w:rsid w:val="00075F73"/>
    <w:rsid w:val="0007797E"/>
    <w:rsid w:val="00083397"/>
    <w:rsid w:val="00085637"/>
    <w:rsid w:val="00090C58"/>
    <w:rsid w:val="0009261B"/>
    <w:rsid w:val="00094091"/>
    <w:rsid w:val="000954DB"/>
    <w:rsid w:val="000A250B"/>
    <w:rsid w:val="000A3CAA"/>
    <w:rsid w:val="000B7704"/>
    <w:rsid w:val="000C1103"/>
    <w:rsid w:val="000C2836"/>
    <w:rsid w:val="000C29CD"/>
    <w:rsid w:val="000D1F00"/>
    <w:rsid w:val="000D25BB"/>
    <w:rsid w:val="000D332D"/>
    <w:rsid w:val="000D488B"/>
    <w:rsid w:val="000D4ACB"/>
    <w:rsid w:val="000E4A9F"/>
    <w:rsid w:val="000E6EE9"/>
    <w:rsid w:val="000E74A4"/>
    <w:rsid w:val="000E7511"/>
    <w:rsid w:val="000E771E"/>
    <w:rsid w:val="000F22D6"/>
    <w:rsid w:val="000F3F0D"/>
    <w:rsid w:val="00103987"/>
    <w:rsid w:val="001066FD"/>
    <w:rsid w:val="00112978"/>
    <w:rsid w:val="00115A6C"/>
    <w:rsid w:val="00116C74"/>
    <w:rsid w:val="00120623"/>
    <w:rsid w:val="00120B27"/>
    <w:rsid w:val="00123FC2"/>
    <w:rsid w:val="00130750"/>
    <w:rsid w:val="00141226"/>
    <w:rsid w:val="0014412E"/>
    <w:rsid w:val="001463BA"/>
    <w:rsid w:val="00151A8A"/>
    <w:rsid w:val="00154403"/>
    <w:rsid w:val="00154B7C"/>
    <w:rsid w:val="00154BC9"/>
    <w:rsid w:val="00154D2B"/>
    <w:rsid w:val="00157240"/>
    <w:rsid w:val="001610E5"/>
    <w:rsid w:val="00161593"/>
    <w:rsid w:val="001643E8"/>
    <w:rsid w:val="00166BE7"/>
    <w:rsid w:val="00171FDF"/>
    <w:rsid w:val="00173548"/>
    <w:rsid w:val="00173B01"/>
    <w:rsid w:val="00175BC2"/>
    <w:rsid w:val="001765E9"/>
    <w:rsid w:val="001806E8"/>
    <w:rsid w:val="00183393"/>
    <w:rsid w:val="001945DA"/>
    <w:rsid w:val="001949A2"/>
    <w:rsid w:val="001A00E7"/>
    <w:rsid w:val="001B089B"/>
    <w:rsid w:val="001B59F7"/>
    <w:rsid w:val="001B5BAC"/>
    <w:rsid w:val="001B707F"/>
    <w:rsid w:val="001C04D2"/>
    <w:rsid w:val="001C4F87"/>
    <w:rsid w:val="001C6ED9"/>
    <w:rsid w:val="001C774E"/>
    <w:rsid w:val="001D4FDD"/>
    <w:rsid w:val="001D511F"/>
    <w:rsid w:val="001E264E"/>
    <w:rsid w:val="001E3014"/>
    <w:rsid w:val="001E62CA"/>
    <w:rsid w:val="002026A4"/>
    <w:rsid w:val="00205B68"/>
    <w:rsid w:val="002066FF"/>
    <w:rsid w:val="00206FA0"/>
    <w:rsid w:val="00207410"/>
    <w:rsid w:val="002145B6"/>
    <w:rsid w:val="00226796"/>
    <w:rsid w:val="002314C8"/>
    <w:rsid w:val="00233C20"/>
    <w:rsid w:val="00233EC2"/>
    <w:rsid w:val="00234A83"/>
    <w:rsid w:val="002353B6"/>
    <w:rsid w:val="0024448C"/>
    <w:rsid w:val="00245539"/>
    <w:rsid w:val="0025000C"/>
    <w:rsid w:val="00254B36"/>
    <w:rsid w:val="00255E85"/>
    <w:rsid w:val="00255F59"/>
    <w:rsid w:val="002561EC"/>
    <w:rsid w:val="002664DA"/>
    <w:rsid w:val="002718CB"/>
    <w:rsid w:val="0027207E"/>
    <w:rsid w:val="00272151"/>
    <w:rsid w:val="00274B42"/>
    <w:rsid w:val="002760D6"/>
    <w:rsid w:val="002825E7"/>
    <w:rsid w:val="0028667A"/>
    <w:rsid w:val="00286E38"/>
    <w:rsid w:val="002919B9"/>
    <w:rsid w:val="00291A81"/>
    <w:rsid w:val="00293DFD"/>
    <w:rsid w:val="00294614"/>
    <w:rsid w:val="002A0D1A"/>
    <w:rsid w:val="002A170B"/>
    <w:rsid w:val="002A32DD"/>
    <w:rsid w:val="002A4FE8"/>
    <w:rsid w:val="002A509C"/>
    <w:rsid w:val="002A7B18"/>
    <w:rsid w:val="002B11CD"/>
    <w:rsid w:val="002B212D"/>
    <w:rsid w:val="002B43DE"/>
    <w:rsid w:val="002C3F30"/>
    <w:rsid w:val="002C4617"/>
    <w:rsid w:val="002C4859"/>
    <w:rsid w:val="002D0013"/>
    <w:rsid w:val="002D2AF6"/>
    <w:rsid w:val="002D4529"/>
    <w:rsid w:val="002D4DA7"/>
    <w:rsid w:val="002E123A"/>
    <w:rsid w:val="002E5EDA"/>
    <w:rsid w:val="002E74C8"/>
    <w:rsid w:val="002F464C"/>
    <w:rsid w:val="00304B3C"/>
    <w:rsid w:val="0032128F"/>
    <w:rsid w:val="00327DB8"/>
    <w:rsid w:val="003321CC"/>
    <w:rsid w:val="003336AB"/>
    <w:rsid w:val="00334A04"/>
    <w:rsid w:val="00335BAA"/>
    <w:rsid w:val="00344948"/>
    <w:rsid w:val="00347515"/>
    <w:rsid w:val="00355F54"/>
    <w:rsid w:val="00360AE5"/>
    <w:rsid w:val="00366165"/>
    <w:rsid w:val="0037177A"/>
    <w:rsid w:val="00373287"/>
    <w:rsid w:val="00374720"/>
    <w:rsid w:val="00380A58"/>
    <w:rsid w:val="0038129B"/>
    <w:rsid w:val="00384986"/>
    <w:rsid w:val="003862E9"/>
    <w:rsid w:val="00390F03"/>
    <w:rsid w:val="003924E3"/>
    <w:rsid w:val="00393078"/>
    <w:rsid w:val="003954A0"/>
    <w:rsid w:val="0039687D"/>
    <w:rsid w:val="003A00CE"/>
    <w:rsid w:val="003A363A"/>
    <w:rsid w:val="003B22C7"/>
    <w:rsid w:val="003B6015"/>
    <w:rsid w:val="003C08C6"/>
    <w:rsid w:val="003C1114"/>
    <w:rsid w:val="003C36C2"/>
    <w:rsid w:val="003E2A76"/>
    <w:rsid w:val="003E3693"/>
    <w:rsid w:val="003E370E"/>
    <w:rsid w:val="003E7475"/>
    <w:rsid w:val="003F19E6"/>
    <w:rsid w:val="0040060B"/>
    <w:rsid w:val="004016A4"/>
    <w:rsid w:val="00401CFE"/>
    <w:rsid w:val="00402120"/>
    <w:rsid w:val="00402529"/>
    <w:rsid w:val="004027E6"/>
    <w:rsid w:val="00402AD6"/>
    <w:rsid w:val="00403016"/>
    <w:rsid w:val="00406593"/>
    <w:rsid w:val="00406659"/>
    <w:rsid w:val="00410348"/>
    <w:rsid w:val="00410635"/>
    <w:rsid w:val="00413726"/>
    <w:rsid w:val="00415E97"/>
    <w:rsid w:val="00420A6E"/>
    <w:rsid w:val="00430DF4"/>
    <w:rsid w:val="004322CB"/>
    <w:rsid w:val="0043276B"/>
    <w:rsid w:val="0043309A"/>
    <w:rsid w:val="00435818"/>
    <w:rsid w:val="00437680"/>
    <w:rsid w:val="00440F37"/>
    <w:rsid w:val="00441AB9"/>
    <w:rsid w:val="00443539"/>
    <w:rsid w:val="0044365C"/>
    <w:rsid w:val="00446588"/>
    <w:rsid w:val="004472BC"/>
    <w:rsid w:val="00453C97"/>
    <w:rsid w:val="0045483D"/>
    <w:rsid w:val="0045507A"/>
    <w:rsid w:val="00455E01"/>
    <w:rsid w:val="00462A45"/>
    <w:rsid w:val="00465BDA"/>
    <w:rsid w:val="00466044"/>
    <w:rsid w:val="004716EA"/>
    <w:rsid w:val="00472544"/>
    <w:rsid w:val="00474F6E"/>
    <w:rsid w:val="00476E29"/>
    <w:rsid w:val="00482283"/>
    <w:rsid w:val="00487AF4"/>
    <w:rsid w:val="00490014"/>
    <w:rsid w:val="004929BF"/>
    <w:rsid w:val="00493008"/>
    <w:rsid w:val="00493BCE"/>
    <w:rsid w:val="0049776A"/>
    <w:rsid w:val="004A00B3"/>
    <w:rsid w:val="004A177D"/>
    <w:rsid w:val="004A1ECE"/>
    <w:rsid w:val="004A34DB"/>
    <w:rsid w:val="004A45C8"/>
    <w:rsid w:val="004A5E8E"/>
    <w:rsid w:val="004B0B21"/>
    <w:rsid w:val="004B3A31"/>
    <w:rsid w:val="004B44FB"/>
    <w:rsid w:val="004B6A65"/>
    <w:rsid w:val="004C1A67"/>
    <w:rsid w:val="004C4E38"/>
    <w:rsid w:val="004C7D16"/>
    <w:rsid w:val="004D000F"/>
    <w:rsid w:val="004D410D"/>
    <w:rsid w:val="004D49CE"/>
    <w:rsid w:val="004D4B56"/>
    <w:rsid w:val="004D69D6"/>
    <w:rsid w:val="004E6B14"/>
    <w:rsid w:val="004F0078"/>
    <w:rsid w:val="004F00D5"/>
    <w:rsid w:val="004F31E4"/>
    <w:rsid w:val="004F3B4C"/>
    <w:rsid w:val="00500E77"/>
    <w:rsid w:val="0050157E"/>
    <w:rsid w:val="00503DE7"/>
    <w:rsid w:val="005209BE"/>
    <w:rsid w:val="005226D1"/>
    <w:rsid w:val="00522E12"/>
    <w:rsid w:val="00522EAB"/>
    <w:rsid w:val="005249A9"/>
    <w:rsid w:val="00527BA8"/>
    <w:rsid w:val="00534449"/>
    <w:rsid w:val="00534ED1"/>
    <w:rsid w:val="00536F07"/>
    <w:rsid w:val="005408AA"/>
    <w:rsid w:val="00541DC2"/>
    <w:rsid w:val="00552D8A"/>
    <w:rsid w:val="00556326"/>
    <w:rsid w:val="00556C37"/>
    <w:rsid w:val="00557447"/>
    <w:rsid w:val="00557840"/>
    <w:rsid w:val="00557E17"/>
    <w:rsid w:val="005605ED"/>
    <w:rsid w:val="00562AB6"/>
    <w:rsid w:val="005640DA"/>
    <w:rsid w:val="00566C84"/>
    <w:rsid w:val="00572C98"/>
    <w:rsid w:val="0057364A"/>
    <w:rsid w:val="00574131"/>
    <w:rsid w:val="00577ADD"/>
    <w:rsid w:val="005819FE"/>
    <w:rsid w:val="00581A27"/>
    <w:rsid w:val="00581EA0"/>
    <w:rsid w:val="00584FBE"/>
    <w:rsid w:val="005938CE"/>
    <w:rsid w:val="005A2D9B"/>
    <w:rsid w:val="005A6F88"/>
    <w:rsid w:val="005A76FA"/>
    <w:rsid w:val="005B796B"/>
    <w:rsid w:val="005B7B1D"/>
    <w:rsid w:val="005B7B35"/>
    <w:rsid w:val="005C4FA4"/>
    <w:rsid w:val="005C7E4C"/>
    <w:rsid w:val="005D1EDE"/>
    <w:rsid w:val="005E3F6D"/>
    <w:rsid w:val="005E47A9"/>
    <w:rsid w:val="005E4AD6"/>
    <w:rsid w:val="005E5630"/>
    <w:rsid w:val="005E5DE8"/>
    <w:rsid w:val="005E625E"/>
    <w:rsid w:val="005E6D05"/>
    <w:rsid w:val="005E6DA0"/>
    <w:rsid w:val="005F188D"/>
    <w:rsid w:val="005F1AE4"/>
    <w:rsid w:val="005F274B"/>
    <w:rsid w:val="005F3988"/>
    <w:rsid w:val="005F3EDB"/>
    <w:rsid w:val="005F519E"/>
    <w:rsid w:val="006014C6"/>
    <w:rsid w:val="00604388"/>
    <w:rsid w:val="00613D00"/>
    <w:rsid w:val="0062016F"/>
    <w:rsid w:val="00624E9D"/>
    <w:rsid w:val="00626DE5"/>
    <w:rsid w:val="006309D9"/>
    <w:rsid w:val="00634297"/>
    <w:rsid w:val="00637B8A"/>
    <w:rsid w:val="00637E2C"/>
    <w:rsid w:val="00643C94"/>
    <w:rsid w:val="00652AA2"/>
    <w:rsid w:val="00653C6D"/>
    <w:rsid w:val="00654A2B"/>
    <w:rsid w:val="00657790"/>
    <w:rsid w:val="0066010B"/>
    <w:rsid w:val="006602BC"/>
    <w:rsid w:val="00662C17"/>
    <w:rsid w:val="00665857"/>
    <w:rsid w:val="00670ED5"/>
    <w:rsid w:val="00677070"/>
    <w:rsid w:val="00677951"/>
    <w:rsid w:val="00680C23"/>
    <w:rsid w:val="006815B7"/>
    <w:rsid w:val="0068284D"/>
    <w:rsid w:val="00685436"/>
    <w:rsid w:val="00685998"/>
    <w:rsid w:val="00686560"/>
    <w:rsid w:val="00686DEB"/>
    <w:rsid w:val="006901A7"/>
    <w:rsid w:val="00695841"/>
    <w:rsid w:val="006A0DCB"/>
    <w:rsid w:val="006A4AC3"/>
    <w:rsid w:val="006A4CE6"/>
    <w:rsid w:val="006A5670"/>
    <w:rsid w:val="006A5F3D"/>
    <w:rsid w:val="006A7532"/>
    <w:rsid w:val="006B12C1"/>
    <w:rsid w:val="006B216C"/>
    <w:rsid w:val="006C1D67"/>
    <w:rsid w:val="006C301B"/>
    <w:rsid w:val="006C36C4"/>
    <w:rsid w:val="006C3DBC"/>
    <w:rsid w:val="006D5A3F"/>
    <w:rsid w:val="006D5A95"/>
    <w:rsid w:val="006E05D3"/>
    <w:rsid w:val="006E0D22"/>
    <w:rsid w:val="006E28B2"/>
    <w:rsid w:val="006E4DF6"/>
    <w:rsid w:val="006F2035"/>
    <w:rsid w:val="006F4C02"/>
    <w:rsid w:val="006F6398"/>
    <w:rsid w:val="006F6FE6"/>
    <w:rsid w:val="007002EB"/>
    <w:rsid w:val="00707E7E"/>
    <w:rsid w:val="00710DBB"/>
    <w:rsid w:val="00713D54"/>
    <w:rsid w:val="00714002"/>
    <w:rsid w:val="007224F8"/>
    <w:rsid w:val="007316E2"/>
    <w:rsid w:val="00735083"/>
    <w:rsid w:val="00736186"/>
    <w:rsid w:val="00740D15"/>
    <w:rsid w:val="0074750E"/>
    <w:rsid w:val="00751BA7"/>
    <w:rsid w:val="00753E1F"/>
    <w:rsid w:val="00754C9A"/>
    <w:rsid w:val="007554DC"/>
    <w:rsid w:val="00755522"/>
    <w:rsid w:val="00755599"/>
    <w:rsid w:val="00761744"/>
    <w:rsid w:val="007621D1"/>
    <w:rsid w:val="00765700"/>
    <w:rsid w:val="007718F3"/>
    <w:rsid w:val="00771B2C"/>
    <w:rsid w:val="00780C7B"/>
    <w:rsid w:val="00781095"/>
    <w:rsid w:val="00781B35"/>
    <w:rsid w:val="0078556F"/>
    <w:rsid w:val="00796A1B"/>
    <w:rsid w:val="007A0409"/>
    <w:rsid w:val="007A4E06"/>
    <w:rsid w:val="007B0588"/>
    <w:rsid w:val="007B1669"/>
    <w:rsid w:val="007B1E17"/>
    <w:rsid w:val="007B47D6"/>
    <w:rsid w:val="007B50E4"/>
    <w:rsid w:val="007B6AF8"/>
    <w:rsid w:val="007B75D3"/>
    <w:rsid w:val="007C1290"/>
    <w:rsid w:val="007C13FD"/>
    <w:rsid w:val="007C308E"/>
    <w:rsid w:val="007C3D2D"/>
    <w:rsid w:val="007C7907"/>
    <w:rsid w:val="007D071A"/>
    <w:rsid w:val="007D5BDD"/>
    <w:rsid w:val="007D6BA2"/>
    <w:rsid w:val="007D7543"/>
    <w:rsid w:val="007E2BF1"/>
    <w:rsid w:val="007E3BF4"/>
    <w:rsid w:val="007E78FC"/>
    <w:rsid w:val="007F4963"/>
    <w:rsid w:val="007F5223"/>
    <w:rsid w:val="008041DE"/>
    <w:rsid w:val="00804A71"/>
    <w:rsid w:val="00806A91"/>
    <w:rsid w:val="008079BE"/>
    <w:rsid w:val="0081450D"/>
    <w:rsid w:val="0081475E"/>
    <w:rsid w:val="008219B8"/>
    <w:rsid w:val="00821F08"/>
    <w:rsid w:val="00822728"/>
    <w:rsid w:val="00827CED"/>
    <w:rsid w:val="00834E7D"/>
    <w:rsid w:val="00842EB5"/>
    <w:rsid w:val="0084604F"/>
    <w:rsid w:val="008463AE"/>
    <w:rsid w:val="008512AA"/>
    <w:rsid w:val="008528E7"/>
    <w:rsid w:val="008533A8"/>
    <w:rsid w:val="00855B0A"/>
    <w:rsid w:val="00857200"/>
    <w:rsid w:val="00857C22"/>
    <w:rsid w:val="00862FB8"/>
    <w:rsid w:val="008666F5"/>
    <w:rsid w:val="00867020"/>
    <w:rsid w:val="00867ECB"/>
    <w:rsid w:val="00871478"/>
    <w:rsid w:val="00872C48"/>
    <w:rsid w:val="00883F96"/>
    <w:rsid w:val="0088477C"/>
    <w:rsid w:val="00890AF8"/>
    <w:rsid w:val="00892008"/>
    <w:rsid w:val="00892AFE"/>
    <w:rsid w:val="00894A9E"/>
    <w:rsid w:val="00896E77"/>
    <w:rsid w:val="008A0031"/>
    <w:rsid w:val="008A250B"/>
    <w:rsid w:val="008A7DD8"/>
    <w:rsid w:val="008B082E"/>
    <w:rsid w:val="008C150B"/>
    <w:rsid w:val="008C7EC7"/>
    <w:rsid w:val="008D2D4E"/>
    <w:rsid w:val="008D4015"/>
    <w:rsid w:val="008D559C"/>
    <w:rsid w:val="008D76CC"/>
    <w:rsid w:val="008E02E3"/>
    <w:rsid w:val="008F3675"/>
    <w:rsid w:val="00901597"/>
    <w:rsid w:val="009025B1"/>
    <w:rsid w:val="00906BFB"/>
    <w:rsid w:val="00907887"/>
    <w:rsid w:val="0090797A"/>
    <w:rsid w:val="00911092"/>
    <w:rsid w:val="00915E72"/>
    <w:rsid w:val="00922A2B"/>
    <w:rsid w:val="00924E0A"/>
    <w:rsid w:val="00930F77"/>
    <w:rsid w:val="00930F90"/>
    <w:rsid w:val="00931A16"/>
    <w:rsid w:val="009475E6"/>
    <w:rsid w:val="0095028F"/>
    <w:rsid w:val="00953978"/>
    <w:rsid w:val="009553FF"/>
    <w:rsid w:val="009602E7"/>
    <w:rsid w:val="009623CA"/>
    <w:rsid w:val="00962670"/>
    <w:rsid w:val="0096739F"/>
    <w:rsid w:val="009701C2"/>
    <w:rsid w:val="00970F89"/>
    <w:rsid w:val="00984586"/>
    <w:rsid w:val="009871D5"/>
    <w:rsid w:val="00992BE5"/>
    <w:rsid w:val="009951E6"/>
    <w:rsid w:val="00995863"/>
    <w:rsid w:val="009965BE"/>
    <w:rsid w:val="009A5007"/>
    <w:rsid w:val="009A5852"/>
    <w:rsid w:val="009A71FE"/>
    <w:rsid w:val="009B01AE"/>
    <w:rsid w:val="009B2EA5"/>
    <w:rsid w:val="009B4279"/>
    <w:rsid w:val="009B42EF"/>
    <w:rsid w:val="009B48A2"/>
    <w:rsid w:val="009B494F"/>
    <w:rsid w:val="009B5CD0"/>
    <w:rsid w:val="009B5FA1"/>
    <w:rsid w:val="009C3B2B"/>
    <w:rsid w:val="009C41C9"/>
    <w:rsid w:val="009C4A21"/>
    <w:rsid w:val="009C4B87"/>
    <w:rsid w:val="009C59DC"/>
    <w:rsid w:val="009D3D20"/>
    <w:rsid w:val="009D5B58"/>
    <w:rsid w:val="009D62FF"/>
    <w:rsid w:val="009E0248"/>
    <w:rsid w:val="009E0276"/>
    <w:rsid w:val="009E1A5F"/>
    <w:rsid w:val="009E2F31"/>
    <w:rsid w:val="009E3EB9"/>
    <w:rsid w:val="009E4B7A"/>
    <w:rsid w:val="009E6CD9"/>
    <w:rsid w:val="009E7989"/>
    <w:rsid w:val="009F5783"/>
    <w:rsid w:val="009F7F8E"/>
    <w:rsid w:val="00A007C8"/>
    <w:rsid w:val="00A00AD8"/>
    <w:rsid w:val="00A051E8"/>
    <w:rsid w:val="00A10302"/>
    <w:rsid w:val="00A11630"/>
    <w:rsid w:val="00A20BE0"/>
    <w:rsid w:val="00A2270E"/>
    <w:rsid w:val="00A2673B"/>
    <w:rsid w:val="00A360A5"/>
    <w:rsid w:val="00A36B76"/>
    <w:rsid w:val="00A37956"/>
    <w:rsid w:val="00A45F51"/>
    <w:rsid w:val="00A46C49"/>
    <w:rsid w:val="00A46C7B"/>
    <w:rsid w:val="00A521ED"/>
    <w:rsid w:val="00A53378"/>
    <w:rsid w:val="00A54988"/>
    <w:rsid w:val="00A57E74"/>
    <w:rsid w:val="00A639AE"/>
    <w:rsid w:val="00A65706"/>
    <w:rsid w:val="00A70B2C"/>
    <w:rsid w:val="00A720EC"/>
    <w:rsid w:val="00A72816"/>
    <w:rsid w:val="00A731E8"/>
    <w:rsid w:val="00A75EE4"/>
    <w:rsid w:val="00A8266A"/>
    <w:rsid w:val="00A8672A"/>
    <w:rsid w:val="00A8774B"/>
    <w:rsid w:val="00A920A9"/>
    <w:rsid w:val="00A923F6"/>
    <w:rsid w:val="00AA4017"/>
    <w:rsid w:val="00AA58E2"/>
    <w:rsid w:val="00AB2473"/>
    <w:rsid w:val="00AB26D9"/>
    <w:rsid w:val="00AB4598"/>
    <w:rsid w:val="00AC16D8"/>
    <w:rsid w:val="00AC3432"/>
    <w:rsid w:val="00AC3693"/>
    <w:rsid w:val="00AD23FF"/>
    <w:rsid w:val="00AD4F72"/>
    <w:rsid w:val="00AD751B"/>
    <w:rsid w:val="00AD78A5"/>
    <w:rsid w:val="00AE339F"/>
    <w:rsid w:val="00AE4268"/>
    <w:rsid w:val="00AF02DB"/>
    <w:rsid w:val="00AF0FC3"/>
    <w:rsid w:val="00AF2729"/>
    <w:rsid w:val="00AF5B67"/>
    <w:rsid w:val="00B011AF"/>
    <w:rsid w:val="00B01780"/>
    <w:rsid w:val="00B019CD"/>
    <w:rsid w:val="00B0751A"/>
    <w:rsid w:val="00B1643A"/>
    <w:rsid w:val="00B21EB1"/>
    <w:rsid w:val="00B261F3"/>
    <w:rsid w:val="00B30FAC"/>
    <w:rsid w:val="00B32AEA"/>
    <w:rsid w:val="00B402FD"/>
    <w:rsid w:val="00B40CB9"/>
    <w:rsid w:val="00B41669"/>
    <w:rsid w:val="00B50AAB"/>
    <w:rsid w:val="00B524D7"/>
    <w:rsid w:val="00B53458"/>
    <w:rsid w:val="00B53FA4"/>
    <w:rsid w:val="00B5682E"/>
    <w:rsid w:val="00B6174E"/>
    <w:rsid w:val="00B6340A"/>
    <w:rsid w:val="00B64DD4"/>
    <w:rsid w:val="00B67954"/>
    <w:rsid w:val="00B704F6"/>
    <w:rsid w:val="00B71248"/>
    <w:rsid w:val="00B716DE"/>
    <w:rsid w:val="00B74243"/>
    <w:rsid w:val="00B75155"/>
    <w:rsid w:val="00B767D2"/>
    <w:rsid w:val="00B80841"/>
    <w:rsid w:val="00B84773"/>
    <w:rsid w:val="00B86DA3"/>
    <w:rsid w:val="00B93775"/>
    <w:rsid w:val="00B97B9B"/>
    <w:rsid w:val="00BA185C"/>
    <w:rsid w:val="00BA403B"/>
    <w:rsid w:val="00BA6E30"/>
    <w:rsid w:val="00BA74BA"/>
    <w:rsid w:val="00BC04C8"/>
    <w:rsid w:val="00BC0C9B"/>
    <w:rsid w:val="00BC3944"/>
    <w:rsid w:val="00BC3E7E"/>
    <w:rsid w:val="00BC4D19"/>
    <w:rsid w:val="00BD0E31"/>
    <w:rsid w:val="00BD1446"/>
    <w:rsid w:val="00BD3795"/>
    <w:rsid w:val="00BD3FB9"/>
    <w:rsid w:val="00BE1545"/>
    <w:rsid w:val="00BE5427"/>
    <w:rsid w:val="00BE661A"/>
    <w:rsid w:val="00BF02C1"/>
    <w:rsid w:val="00BF17CC"/>
    <w:rsid w:val="00BF4ECD"/>
    <w:rsid w:val="00C016FA"/>
    <w:rsid w:val="00C02C85"/>
    <w:rsid w:val="00C02F9B"/>
    <w:rsid w:val="00C034D0"/>
    <w:rsid w:val="00C07A62"/>
    <w:rsid w:val="00C1106D"/>
    <w:rsid w:val="00C1396A"/>
    <w:rsid w:val="00C13E07"/>
    <w:rsid w:val="00C14AD4"/>
    <w:rsid w:val="00C14B1A"/>
    <w:rsid w:val="00C15A52"/>
    <w:rsid w:val="00C16AAD"/>
    <w:rsid w:val="00C21F27"/>
    <w:rsid w:val="00C2290C"/>
    <w:rsid w:val="00C22D2E"/>
    <w:rsid w:val="00C2617A"/>
    <w:rsid w:val="00C275DD"/>
    <w:rsid w:val="00C30438"/>
    <w:rsid w:val="00C30641"/>
    <w:rsid w:val="00C3603E"/>
    <w:rsid w:val="00C369BB"/>
    <w:rsid w:val="00C36ABC"/>
    <w:rsid w:val="00C4119E"/>
    <w:rsid w:val="00C4138B"/>
    <w:rsid w:val="00C423CF"/>
    <w:rsid w:val="00C447BA"/>
    <w:rsid w:val="00C4513E"/>
    <w:rsid w:val="00C45B13"/>
    <w:rsid w:val="00C51577"/>
    <w:rsid w:val="00C51FBE"/>
    <w:rsid w:val="00C57484"/>
    <w:rsid w:val="00C62395"/>
    <w:rsid w:val="00C62B56"/>
    <w:rsid w:val="00C67C9C"/>
    <w:rsid w:val="00C71B58"/>
    <w:rsid w:val="00C725F4"/>
    <w:rsid w:val="00C73AE6"/>
    <w:rsid w:val="00C77F25"/>
    <w:rsid w:val="00C81D23"/>
    <w:rsid w:val="00C91073"/>
    <w:rsid w:val="00C93399"/>
    <w:rsid w:val="00C960F9"/>
    <w:rsid w:val="00CA1512"/>
    <w:rsid w:val="00CA1827"/>
    <w:rsid w:val="00CA1B98"/>
    <w:rsid w:val="00CA55C3"/>
    <w:rsid w:val="00CB0163"/>
    <w:rsid w:val="00CB0838"/>
    <w:rsid w:val="00CB5648"/>
    <w:rsid w:val="00CC34F0"/>
    <w:rsid w:val="00CC43AE"/>
    <w:rsid w:val="00CC43FE"/>
    <w:rsid w:val="00CD2CA8"/>
    <w:rsid w:val="00CD7356"/>
    <w:rsid w:val="00CD75B6"/>
    <w:rsid w:val="00CD7C16"/>
    <w:rsid w:val="00CE2525"/>
    <w:rsid w:val="00CE41E3"/>
    <w:rsid w:val="00CE4F92"/>
    <w:rsid w:val="00CE7B2F"/>
    <w:rsid w:val="00CF6A2A"/>
    <w:rsid w:val="00D01B47"/>
    <w:rsid w:val="00D031BB"/>
    <w:rsid w:val="00D0367E"/>
    <w:rsid w:val="00D06AA2"/>
    <w:rsid w:val="00D074F7"/>
    <w:rsid w:val="00D10516"/>
    <w:rsid w:val="00D1186E"/>
    <w:rsid w:val="00D126A5"/>
    <w:rsid w:val="00D133F9"/>
    <w:rsid w:val="00D14429"/>
    <w:rsid w:val="00D154F3"/>
    <w:rsid w:val="00D16460"/>
    <w:rsid w:val="00D16D58"/>
    <w:rsid w:val="00D171E8"/>
    <w:rsid w:val="00D24C08"/>
    <w:rsid w:val="00D31E9F"/>
    <w:rsid w:val="00D32534"/>
    <w:rsid w:val="00D33383"/>
    <w:rsid w:val="00D370EB"/>
    <w:rsid w:val="00D4028A"/>
    <w:rsid w:val="00D411C0"/>
    <w:rsid w:val="00D412B7"/>
    <w:rsid w:val="00D41C8D"/>
    <w:rsid w:val="00D47F34"/>
    <w:rsid w:val="00D507F3"/>
    <w:rsid w:val="00D50D23"/>
    <w:rsid w:val="00D5290D"/>
    <w:rsid w:val="00D56EA6"/>
    <w:rsid w:val="00D57083"/>
    <w:rsid w:val="00D65C1C"/>
    <w:rsid w:val="00D6698C"/>
    <w:rsid w:val="00D66CB2"/>
    <w:rsid w:val="00D676A6"/>
    <w:rsid w:val="00D71497"/>
    <w:rsid w:val="00D73AA2"/>
    <w:rsid w:val="00D85AC5"/>
    <w:rsid w:val="00D91430"/>
    <w:rsid w:val="00D9301B"/>
    <w:rsid w:val="00DA0CBB"/>
    <w:rsid w:val="00DA0FD0"/>
    <w:rsid w:val="00DA1CB1"/>
    <w:rsid w:val="00DA20AC"/>
    <w:rsid w:val="00DA6AE0"/>
    <w:rsid w:val="00DB1E63"/>
    <w:rsid w:val="00DB5F07"/>
    <w:rsid w:val="00DB7C75"/>
    <w:rsid w:val="00DD3BC0"/>
    <w:rsid w:val="00DD5216"/>
    <w:rsid w:val="00DD6B57"/>
    <w:rsid w:val="00DD75B5"/>
    <w:rsid w:val="00DF1F2B"/>
    <w:rsid w:val="00DF5727"/>
    <w:rsid w:val="00DF5BDF"/>
    <w:rsid w:val="00DF6CB2"/>
    <w:rsid w:val="00E007D2"/>
    <w:rsid w:val="00E00E12"/>
    <w:rsid w:val="00E0188F"/>
    <w:rsid w:val="00E01C50"/>
    <w:rsid w:val="00E027C1"/>
    <w:rsid w:val="00E076CB"/>
    <w:rsid w:val="00E15514"/>
    <w:rsid w:val="00E234D3"/>
    <w:rsid w:val="00E2554B"/>
    <w:rsid w:val="00E26D6E"/>
    <w:rsid w:val="00E27599"/>
    <w:rsid w:val="00E27B5E"/>
    <w:rsid w:val="00E371C8"/>
    <w:rsid w:val="00E45C6A"/>
    <w:rsid w:val="00E52BE0"/>
    <w:rsid w:val="00E60677"/>
    <w:rsid w:val="00E645DB"/>
    <w:rsid w:val="00E64794"/>
    <w:rsid w:val="00E64EFF"/>
    <w:rsid w:val="00E65BA9"/>
    <w:rsid w:val="00E70210"/>
    <w:rsid w:val="00E70C23"/>
    <w:rsid w:val="00E74913"/>
    <w:rsid w:val="00E76D21"/>
    <w:rsid w:val="00E83818"/>
    <w:rsid w:val="00E86A99"/>
    <w:rsid w:val="00E86BEC"/>
    <w:rsid w:val="00E90BFE"/>
    <w:rsid w:val="00E91ECC"/>
    <w:rsid w:val="00E932D7"/>
    <w:rsid w:val="00E939C4"/>
    <w:rsid w:val="00EA17FA"/>
    <w:rsid w:val="00EA3C5A"/>
    <w:rsid w:val="00EA7483"/>
    <w:rsid w:val="00EA773A"/>
    <w:rsid w:val="00EA786D"/>
    <w:rsid w:val="00EB26D8"/>
    <w:rsid w:val="00EB7274"/>
    <w:rsid w:val="00EB7708"/>
    <w:rsid w:val="00EC05F4"/>
    <w:rsid w:val="00EC0EE9"/>
    <w:rsid w:val="00EC2214"/>
    <w:rsid w:val="00EC223C"/>
    <w:rsid w:val="00EC2867"/>
    <w:rsid w:val="00EC2A8E"/>
    <w:rsid w:val="00EC5EFB"/>
    <w:rsid w:val="00EC5F8A"/>
    <w:rsid w:val="00EC787C"/>
    <w:rsid w:val="00ED1FB0"/>
    <w:rsid w:val="00ED3D2B"/>
    <w:rsid w:val="00ED42EB"/>
    <w:rsid w:val="00ED45D8"/>
    <w:rsid w:val="00ED51C5"/>
    <w:rsid w:val="00ED5503"/>
    <w:rsid w:val="00EF0F44"/>
    <w:rsid w:val="00EF2063"/>
    <w:rsid w:val="00EF41AD"/>
    <w:rsid w:val="00EF78A0"/>
    <w:rsid w:val="00EF7D86"/>
    <w:rsid w:val="00F03C2B"/>
    <w:rsid w:val="00F053F2"/>
    <w:rsid w:val="00F22CE1"/>
    <w:rsid w:val="00F23CA5"/>
    <w:rsid w:val="00F24FA5"/>
    <w:rsid w:val="00F2568B"/>
    <w:rsid w:val="00F3548E"/>
    <w:rsid w:val="00F37786"/>
    <w:rsid w:val="00F4199D"/>
    <w:rsid w:val="00F57B65"/>
    <w:rsid w:val="00F62674"/>
    <w:rsid w:val="00F64DDD"/>
    <w:rsid w:val="00F65875"/>
    <w:rsid w:val="00F65EA4"/>
    <w:rsid w:val="00F72BEE"/>
    <w:rsid w:val="00F745B8"/>
    <w:rsid w:val="00F75336"/>
    <w:rsid w:val="00F77D2C"/>
    <w:rsid w:val="00F808DA"/>
    <w:rsid w:val="00F9008D"/>
    <w:rsid w:val="00F91CA1"/>
    <w:rsid w:val="00F93A02"/>
    <w:rsid w:val="00F94D82"/>
    <w:rsid w:val="00F958CB"/>
    <w:rsid w:val="00FA7524"/>
    <w:rsid w:val="00FB06D1"/>
    <w:rsid w:val="00FB12EC"/>
    <w:rsid w:val="00FB235D"/>
    <w:rsid w:val="00FB2774"/>
    <w:rsid w:val="00FB48BE"/>
    <w:rsid w:val="00FB6E88"/>
    <w:rsid w:val="00FC2E54"/>
    <w:rsid w:val="00FC3BDF"/>
    <w:rsid w:val="00FC6D91"/>
    <w:rsid w:val="00FD4937"/>
    <w:rsid w:val="00FE4C43"/>
    <w:rsid w:val="00FE723C"/>
    <w:rsid w:val="00FE7576"/>
    <w:rsid w:val="00FF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3E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1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A25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Plain Text"/>
    <w:basedOn w:val="a"/>
    <w:link w:val="a5"/>
    <w:uiPriority w:val="99"/>
    <w:unhideWhenUsed/>
    <w:rsid w:val="00D33383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D33383"/>
    <w:rPr>
      <w:rFonts w:ascii="Consolas" w:eastAsia="Calibri" w:hAnsi="Consolas" w:cs="Times New Roman"/>
      <w:sz w:val="21"/>
      <w:szCs w:val="21"/>
    </w:rPr>
  </w:style>
  <w:style w:type="character" w:customStyle="1" w:styleId="a6">
    <w:name w:val="Основной текст + Полужирный"/>
    <w:basedOn w:val="a0"/>
    <w:rsid w:val="00D33383"/>
    <w:rPr>
      <w:rFonts w:ascii="Times New Roman" w:eastAsia="Times New Roman" w:hAnsi="Times New Roman" w:cs="Times New Roman" w:hint="default"/>
      <w:b/>
      <w:bCs/>
      <w:shd w:val="clear" w:color="auto" w:fill="FFFFFF"/>
    </w:rPr>
  </w:style>
  <w:style w:type="character" w:customStyle="1" w:styleId="TimesNewRoman">
    <w:name w:val="Основной текст + Times New Roman"/>
    <w:basedOn w:val="a0"/>
    <w:rsid w:val="00D333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2">
    <w:name w:val="Основной текст (2) + Не полужирный"/>
    <w:basedOn w:val="a0"/>
    <w:rsid w:val="00D33383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paragraph" w:styleId="a7">
    <w:name w:val="Block Text"/>
    <w:basedOn w:val="a"/>
    <w:uiPriority w:val="99"/>
    <w:rsid w:val="00653C6D"/>
    <w:pPr>
      <w:widowControl w:val="0"/>
      <w:tabs>
        <w:tab w:val="center" w:pos="-142"/>
      </w:tabs>
      <w:overflowPunct w:val="0"/>
      <w:autoSpaceDE w:val="0"/>
      <w:autoSpaceDN w:val="0"/>
      <w:adjustRightInd w:val="0"/>
      <w:spacing w:after="0" w:line="240" w:lineRule="auto"/>
      <w:ind w:left="-142" w:right="-568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11">
    <w:name w:val="Название1"/>
    <w:basedOn w:val="a0"/>
    <w:rsid w:val="009965BE"/>
  </w:style>
  <w:style w:type="character" w:customStyle="1" w:styleId="light">
    <w:name w:val="light"/>
    <w:basedOn w:val="a0"/>
    <w:rsid w:val="009965BE"/>
  </w:style>
  <w:style w:type="character" w:customStyle="1" w:styleId="10">
    <w:name w:val="Заголовок 1 Знак"/>
    <w:basedOn w:val="a0"/>
    <w:link w:val="1"/>
    <w:uiPriority w:val="9"/>
    <w:rsid w:val="00753E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ps">
    <w:name w:val="hps"/>
    <w:basedOn w:val="a0"/>
    <w:rsid w:val="00EA7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3E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1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A25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Plain Text"/>
    <w:basedOn w:val="a"/>
    <w:link w:val="a5"/>
    <w:uiPriority w:val="99"/>
    <w:unhideWhenUsed/>
    <w:rsid w:val="00D33383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D33383"/>
    <w:rPr>
      <w:rFonts w:ascii="Consolas" w:eastAsia="Calibri" w:hAnsi="Consolas" w:cs="Times New Roman"/>
      <w:sz w:val="21"/>
      <w:szCs w:val="21"/>
    </w:rPr>
  </w:style>
  <w:style w:type="character" w:customStyle="1" w:styleId="a6">
    <w:name w:val="Основной текст + Полужирный"/>
    <w:basedOn w:val="a0"/>
    <w:rsid w:val="00D33383"/>
    <w:rPr>
      <w:rFonts w:ascii="Times New Roman" w:eastAsia="Times New Roman" w:hAnsi="Times New Roman" w:cs="Times New Roman" w:hint="default"/>
      <w:b/>
      <w:bCs/>
      <w:shd w:val="clear" w:color="auto" w:fill="FFFFFF"/>
    </w:rPr>
  </w:style>
  <w:style w:type="character" w:customStyle="1" w:styleId="TimesNewRoman">
    <w:name w:val="Основной текст + Times New Roman"/>
    <w:basedOn w:val="a0"/>
    <w:rsid w:val="00D333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2">
    <w:name w:val="Основной текст (2) + Не полужирный"/>
    <w:basedOn w:val="a0"/>
    <w:rsid w:val="00D33383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paragraph" w:styleId="a7">
    <w:name w:val="Block Text"/>
    <w:basedOn w:val="a"/>
    <w:uiPriority w:val="99"/>
    <w:rsid w:val="00653C6D"/>
    <w:pPr>
      <w:widowControl w:val="0"/>
      <w:tabs>
        <w:tab w:val="center" w:pos="-142"/>
      </w:tabs>
      <w:overflowPunct w:val="0"/>
      <w:autoSpaceDE w:val="0"/>
      <w:autoSpaceDN w:val="0"/>
      <w:adjustRightInd w:val="0"/>
      <w:spacing w:after="0" w:line="240" w:lineRule="auto"/>
      <w:ind w:left="-142" w:right="-568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11">
    <w:name w:val="Название1"/>
    <w:basedOn w:val="a0"/>
    <w:rsid w:val="009965BE"/>
  </w:style>
  <w:style w:type="character" w:customStyle="1" w:styleId="light">
    <w:name w:val="light"/>
    <w:basedOn w:val="a0"/>
    <w:rsid w:val="009965BE"/>
  </w:style>
  <w:style w:type="character" w:customStyle="1" w:styleId="10">
    <w:name w:val="Заголовок 1 Знак"/>
    <w:basedOn w:val="a0"/>
    <w:link w:val="1"/>
    <w:uiPriority w:val="9"/>
    <w:rsid w:val="00753E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ps">
    <w:name w:val="hps"/>
    <w:basedOn w:val="a0"/>
    <w:rsid w:val="00EA7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1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2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4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8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7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8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7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6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26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1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3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8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7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9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0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8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6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0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2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0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1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3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6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0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9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4CE55-41D5-48A9-ABE3-C96EF4228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8</Pages>
  <Words>2062</Words>
  <Characters>11757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91</cp:revision>
  <dcterms:created xsi:type="dcterms:W3CDTF">2014-08-24T10:22:00Z</dcterms:created>
  <dcterms:modified xsi:type="dcterms:W3CDTF">2014-08-26T15:40:00Z</dcterms:modified>
</cp:coreProperties>
</file>